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EE272C">
        <w:rPr>
          <w:rFonts w:cs="Times New Roman"/>
          <w:sz w:val="30"/>
          <w:szCs w:val="30"/>
        </w:rPr>
        <w:t>201</w:t>
      </w:r>
      <w:r w:rsidR="0087713B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EE272C">
        <w:rPr>
          <w:rFonts w:cs="Times New Roman"/>
          <w:sz w:val="30"/>
          <w:szCs w:val="30"/>
        </w:rPr>
        <w:t>201</w:t>
      </w:r>
      <w:r w:rsidR="0087713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787A47" w:rsidRDefault="00CA7428" w:rsidP="00C91F2F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EE272C">
        <w:rPr>
          <w:rFonts w:cs="Times New Roman"/>
          <w:sz w:val="30"/>
          <w:szCs w:val="30"/>
        </w:rPr>
        <w:t>201</w:t>
      </w:r>
      <w:r w:rsidR="0087713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E272C" w:rsidRPr="00EE272C" w:rsidTr="00BC7FFE">
        <w:tc>
          <w:tcPr>
            <w:tcW w:w="2018" w:type="dxa"/>
          </w:tcPr>
          <w:p w:rsidR="00EE272C" w:rsidRPr="00EE272C" w:rsidRDefault="00EE272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E272C">
              <w:rPr>
                <w:rFonts w:cs="Times New Roman"/>
                <w:sz w:val="20"/>
                <w:szCs w:val="20"/>
              </w:rPr>
              <w:t>1. Бойко Василий Викторович</w:t>
            </w:r>
          </w:p>
        </w:tc>
        <w:tc>
          <w:tcPr>
            <w:tcW w:w="1056" w:type="dxa"/>
          </w:tcPr>
          <w:p w:rsidR="00EE272C" w:rsidRPr="00EE272C" w:rsidRDefault="00987D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</w:t>
            </w:r>
            <w:r w:rsidR="00EE272C" w:rsidRPr="00EE272C">
              <w:rPr>
                <w:sz w:val="20"/>
                <w:szCs w:val="20"/>
              </w:rPr>
              <w:t xml:space="preserve"> специ</w:t>
            </w:r>
            <w:r w:rsidR="00EE272C" w:rsidRPr="00EE272C">
              <w:rPr>
                <w:sz w:val="20"/>
                <w:szCs w:val="20"/>
              </w:rPr>
              <w:t>а</w:t>
            </w:r>
            <w:r w:rsidR="00EE272C" w:rsidRPr="00EE272C">
              <w:rPr>
                <w:sz w:val="20"/>
                <w:szCs w:val="20"/>
              </w:rPr>
              <w:t>лист</w:t>
            </w:r>
            <w:r w:rsidR="00C91F2F">
              <w:rPr>
                <w:sz w:val="20"/>
                <w:szCs w:val="20"/>
              </w:rPr>
              <w:t xml:space="preserve"> те</w:t>
            </w:r>
            <w:r w:rsidR="00C91F2F">
              <w:rPr>
                <w:sz w:val="20"/>
                <w:szCs w:val="20"/>
              </w:rPr>
              <w:t>р</w:t>
            </w:r>
            <w:r w:rsidR="00C91F2F">
              <w:rPr>
                <w:sz w:val="20"/>
                <w:szCs w:val="20"/>
              </w:rPr>
              <w:t>ритор</w:t>
            </w:r>
            <w:r w:rsidR="00C91F2F">
              <w:rPr>
                <w:sz w:val="20"/>
                <w:szCs w:val="20"/>
              </w:rPr>
              <w:t>и</w:t>
            </w:r>
            <w:r w:rsidR="00C91F2F">
              <w:rPr>
                <w:sz w:val="20"/>
                <w:szCs w:val="20"/>
              </w:rPr>
              <w:t>ального отдела главного управл</w:t>
            </w:r>
            <w:r w:rsidR="00C91F2F">
              <w:rPr>
                <w:sz w:val="20"/>
                <w:szCs w:val="20"/>
              </w:rPr>
              <w:t>е</w:t>
            </w:r>
            <w:r w:rsidR="00C91F2F">
              <w:rPr>
                <w:sz w:val="20"/>
                <w:szCs w:val="20"/>
              </w:rPr>
              <w:t>ния обр</w:t>
            </w:r>
            <w:r w:rsidR="00C91F2F">
              <w:rPr>
                <w:sz w:val="20"/>
                <w:szCs w:val="20"/>
              </w:rPr>
              <w:t>а</w:t>
            </w:r>
            <w:r w:rsidR="00C91F2F">
              <w:rPr>
                <w:sz w:val="20"/>
                <w:szCs w:val="20"/>
              </w:rPr>
              <w:t>зования админ</w:t>
            </w:r>
            <w:r w:rsidR="00C91F2F">
              <w:rPr>
                <w:sz w:val="20"/>
                <w:szCs w:val="20"/>
              </w:rPr>
              <w:t>и</w:t>
            </w:r>
            <w:r w:rsidR="00C91F2F">
              <w:rPr>
                <w:sz w:val="20"/>
                <w:szCs w:val="20"/>
              </w:rPr>
              <w:t>страции города по Кировск</w:t>
            </w:r>
            <w:r w:rsidR="00C91F2F">
              <w:rPr>
                <w:sz w:val="20"/>
                <w:szCs w:val="20"/>
              </w:rPr>
              <w:t>о</w:t>
            </w:r>
            <w:r w:rsidR="00C91F2F">
              <w:rPr>
                <w:sz w:val="20"/>
                <w:szCs w:val="20"/>
              </w:rPr>
              <w:t>му району города</w:t>
            </w:r>
          </w:p>
        </w:tc>
        <w:tc>
          <w:tcPr>
            <w:tcW w:w="1078" w:type="dxa"/>
            <w:shd w:val="clear" w:color="auto" w:fill="auto"/>
          </w:tcPr>
          <w:p w:rsidR="00EE272C" w:rsidRPr="00BC7FFE" w:rsidRDefault="00BC7FFE" w:rsidP="00706156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  <w:r w:rsidRPr="00BC7FFE">
              <w:rPr>
                <w:sz w:val="20"/>
                <w:szCs w:val="20"/>
              </w:rPr>
              <w:t>526</w:t>
            </w:r>
            <w:r w:rsidR="00334297">
              <w:rPr>
                <w:sz w:val="20"/>
                <w:szCs w:val="20"/>
              </w:rPr>
              <w:t>,</w:t>
            </w:r>
            <w:r w:rsidRPr="00BC7FFE">
              <w:rPr>
                <w:sz w:val="20"/>
                <w:szCs w:val="20"/>
              </w:rPr>
              <w:t>099</w:t>
            </w:r>
          </w:p>
        </w:tc>
        <w:tc>
          <w:tcPr>
            <w:tcW w:w="1434" w:type="dxa"/>
          </w:tcPr>
          <w:p w:rsidR="00EE272C" w:rsidRPr="00EE272C" w:rsidRDefault="00EE27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EE272C" w:rsidRPr="00EE272C" w:rsidRDefault="00EE27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1320" w:type="dxa"/>
          </w:tcPr>
          <w:p w:rsidR="00EE272C" w:rsidRPr="00EE272C" w:rsidRDefault="00EE27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EE272C" w:rsidRPr="00EE272C" w:rsidRDefault="00EE272C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EE272C" w:rsidRPr="00EE272C" w:rsidRDefault="00EE272C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320" w:type="dxa"/>
          </w:tcPr>
          <w:p w:rsidR="00EE272C" w:rsidRPr="00EE272C" w:rsidRDefault="00EE272C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EE272C" w:rsidRPr="00EE272C" w:rsidRDefault="007061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EE272C" w:rsidRPr="00EE272C" w:rsidRDefault="00EE27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E272C" w:rsidRPr="00EE272C" w:rsidRDefault="00EE272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0472B" w:rsidRPr="00EE272C" w:rsidTr="0010472B">
        <w:tc>
          <w:tcPr>
            <w:tcW w:w="2018" w:type="dxa"/>
          </w:tcPr>
          <w:p w:rsidR="0010472B" w:rsidRPr="00EE272C" w:rsidRDefault="0010472B" w:rsidP="00EE272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E272C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</w:tc>
        <w:tc>
          <w:tcPr>
            <w:tcW w:w="1056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shd w:val="clear" w:color="auto" w:fill="auto"/>
          </w:tcPr>
          <w:p w:rsidR="0010472B" w:rsidRPr="00383932" w:rsidRDefault="0010472B" w:rsidP="00706156">
            <w:pPr>
              <w:ind w:left="-57" w:right="-57"/>
              <w:jc w:val="center"/>
              <w:rPr>
                <w:sz w:val="20"/>
                <w:szCs w:val="20"/>
              </w:rPr>
            </w:pPr>
            <w:r w:rsidRPr="00383932">
              <w:rPr>
                <w:sz w:val="20"/>
                <w:szCs w:val="20"/>
              </w:rPr>
              <w:t>449</w:t>
            </w:r>
            <w:r w:rsidR="00334297">
              <w:rPr>
                <w:sz w:val="20"/>
                <w:szCs w:val="20"/>
              </w:rPr>
              <w:t>,</w:t>
            </w:r>
            <w:r w:rsidRPr="00383932">
              <w:rPr>
                <w:sz w:val="20"/>
                <w:szCs w:val="20"/>
              </w:rPr>
              <w:t>79</w:t>
            </w:r>
            <w:r w:rsidR="00706156">
              <w:rPr>
                <w:sz w:val="20"/>
                <w:szCs w:val="20"/>
              </w:rPr>
              <w:t>1</w:t>
            </w:r>
          </w:p>
        </w:tc>
        <w:tc>
          <w:tcPr>
            <w:tcW w:w="1434" w:type="dxa"/>
          </w:tcPr>
          <w:p w:rsidR="0010472B" w:rsidRPr="00EE272C" w:rsidRDefault="0010472B" w:rsidP="0046147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10472B" w:rsidRPr="00EE272C" w:rsidRDefault="0010472B" w:rsidP="0046147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320" w:type="dxa"/>
          </w:tcPr>
          <w:p w:rsidR="0010472B" w:rsidRPr="00EE272C" w:rsidRDefault="0010472B" w:rsidP="0046147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10472B" w:rsidRPr="00EE272C" w:rsidRDefault="007061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10472B" w:rsidRPr="00EE272C" w:rsidRDefault="0010472B" w:rsidP="00EE272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 w:rsidRPr="00EE272C">
              <w:rPr>
                <w:sz w:val="20"/>
                <w:szCs w:val="20"/>
                <w:lang w:val="en-US"/>
              </w:rPr>
              <w:t>Renault</w:t>
            </w:r>
            <w:r w:rsidRPr="00EE272C">
              <w:rPr>
                <w:sz w:val="20"/>
                <w:szCs w:val="20"/>
              </w:rPr>
              <w:t xml:space="preserve"> </w:t>
            </w:r>
            <w:proofErr w:type="spellStart"/>
            <w:r w:rsidRPr="00EE272C">
              <w:rPr>
                <w:sz w:val="20"/>
                <w:szCs w:val="20"/>
                <w:lang w:val="en-US"/>
              </w:rPr>
              <w:t>Sandero</w:t>
            </w:r>
            <w:proofErr w:type="spellEnd"/>
          </w:p>
        </w:tc>
        <w:tc>
          <w:tcPr>
            <w:tcW w:w="851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0472B" w:rsidRPr="00EE272C" w:rsidTr="00897F6D">
        <w:tc>
          <w:tcPr>
            <w:tcW w:w="2018" w:type="dxa"/>
          </w:tcPr>
          <w:p w:rsidR="0010472B" w:rsidRPr="00EE272C" w:rsidRDefault="0010472B" w:rsidP="00EE272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E272C">
              <w:rPr>
                <w:rFonts w:cs="Times New Roman"/>
                <w:sz w:val="20"/>
                <w:szCs w:val="20"/>
              </w:rPr>
              <w:t xml:space="preserve">3. </w:t>
            </w:r>
            <w:proofErr w:type="gramStart"/>
            <w:r w:rsidRPr="00EE272C">
              <w:rPr>
                <w:rFonts w:cs="Times New Roman"/>
                <w:sz w:val="20"/>
                <w:szCs w:val="20"/>
              </w:rPr>
              <w:t>Несовершеннолет-ний</w:t>
            </w:r>
            <w:proofErr w:type="gramEnd"/>
            <w:r w:rsidRPr="00EE272C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056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10472B" w:rsidRPr="00EE272C" w:rsidRDefault="007061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10472B" w:rsidRPr="00EE272C" w:rsidRDefault="007061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10472B" w:rsidRPr="00EE272C" w:rsidRDefault="0010472B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10472B" w:rsidRPr="00EE272C" w:rsidRDefault="0010472B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320" w:type="dxa"/>
          </w:tcPr>
          <w:p w:rsidR="0010472B" w:rsidRPr="00EE272C" w:rsidRDefault="0010472B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10472B" w:rsidRPr="00EE272C" w:rsidRDefault="007061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0472B" w:rsidRPr="00EE272C" w:rsidTr="00897F6D">
        <w:tc>
          <w:tcPr>
            <w:tcW w:w="2018" w:type="dxa"/>
          </w:tcPr>
          <w:p w:rsidR="0010472B" w:rsidRPr="00EE272C" w:rsidRDefault="0010472B" w:rsidP="00EE272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E272C">
              <w:rPr>
                <w:rFonts w:cs="Times New Roman"/>
                <w:sz w:val="20"/>
                <w:szCs w:val="20"/>
              </w:rPr>
              <w:t xml:space="preserve">4. </w:t>
            </w:r>
            <w:proofErr w:type="gramStart"/>
            <w:r w:rsidRPr="00EE272C">
              <w:rPr>
                <w:rFonts w:cs="Times New Roman"/>
                <w:sz w:val="20"/>
                <w:szCs w:val="20"/>
              </w:rPr>
              <w:t>Несовершеннолет-ний</w:t>
            </w:r>
            <w:proofErr w:type="gramEnd"/>
            <w:r w:rsidRPr="00EE272C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056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10472B" w:rsidRPr="00EE272C" w:rsidRDefault="007061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10472B" w:rsidRPr="00EE272C" w:rsidRDefault="007061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10472B" w:rsidRPr="00EE272C" w:rsidRDefault="0010472B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10472B" w:rsidRPr="00EE272C" w:rsidRDefault="0010472B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320" w:type="dxa"/>
          </w:tcPr>
          <w:p w:rsidR="0010472B" w:rsidRPr="00EE272C" w:rsidRDefault="0010472B" w:rsidP="00B940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10472B" w:rsidRPr="00EE272C" w:rsidRDefault="007061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  <w:tc>
          <w:tcPr>
            <w:tcW w:w="851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0472B" w:rsidRPr="00EE272C" w:rsidRDefault="001047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C43A2" w:rsidRDefault="003C43A2" w:rsidP="003C43A2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_______________</w:t>
      </w:r>
    </w:p>
    <w:sectPr w:rsidR="003C43A2" w:rsidSect="00C91F2F">
      <w:pgSz w:w="16840" w:h="11907" w:orient="landscape" w:code="9"/>
      <w:pgMar w:top="568" w:right="1134" w:bottom="426" w:left="1134" w:header="720" w:footer="720" w:gutter="0"/>
      <w:pgNumType w:start="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DFF" w:rsidRDefault="00164DFF" w:rsidP="003F034E">
      <w:r>
        <w:separator/>
      </w:r>
    </w:p>
  </w:endnote>
  <w:endnote w:type="continuationSeparator" w:id="0">
    <w:p w:rsidR="00164DFF" w:rsidRDefault="00164DF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DFF" w:rsidRDefault="00164DFF" w:rsidP="003F034E">
      <w:r>
        <w:separator/>
      </w:r>
    </w:p>
  </w:footnote>
  <w:footnote w:type="continuationSeparator" w:id="0">
    <w:p w:rsidR="00164DFF" w:rsidRDefault="00164DF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0472B"/>
    <w:rsid w:val="00164DFF"/>
    <w:rsid w:val="001E2A87"/>
    <w:rsid w:val="002211A7"/>
    <w:rsid w:val="00271D86"/>
    <w:rsid w:val="00334297"/>
    <w:rsid w:val="003C43A2"/>
    <w:rsid w:val="003C5DAE"/>
    <w:rsid w:val="003D016D"/>
    <w:rsid w:val="003F034E"/>
    <w:rsid w:val="00403AA4"/>
    <w:rsid w:val="00452BFF"/>
    <w:rsid w:val="00457128"/>
    <w:rsid w:val="004649FA"/>
    <w:rsid w:val="004F54EF"/>
    <w:rsid w:val="00547FBB"/>
    <w:rsid w:val="0057511F"/>
    <w:rsid w:val="005F6AD9"/>
    <w:rsid w:val="00604E05"/>
    <w:rsid w:val="00661678"/>
    <w:rsid w:val="006B38C1"/>
    <w:rsid w:val="006C5C60"/>
    <w:rsid w:val="00706156"/>
    <w:rsid w:val="007229F4"/>
    <w:rsid w:val="00787A47"/>
    <w:rsid w:val="00790C49"/>
    <w:rsid w:val="007E40E1"/>
    <w:rsid w:val="007F4797"/>
    <w:rsid w:val="00813BD3"/>
    <w:rsid w:val="00836462"/>
    <w:rsid w:val="00853B50"/>
    <w:rsid w:val="0085517F"/>
    <w:rsid w:val="008628DD"/>
    <w:rsid w:val="0087713B"/>
    <w:rsid w:val="00897F6D"/>
    <w:rsid w:val="008B0BA1"/>
    <w:rsid w:val="008B0F7E"/>
    <w:rsid w:val="00987DF4"/>
    <w:rsid w:val="009C128F"/>
    <w:rsid w:val="009E779D"/>
    <w:rsid w:val="00A13153"/>
    <w:rsid w:val="00AD734A"/>
    <w:rsid w:val="00AF4B5D"/>
    <w:rsid w:val="00B014D7"/>
    <w:rsid w:val="00B95C38"/>
    <w:rsid w:val="00BC7A2B"/>
    <w:rsid w:val="00BC7FFE"/>
    <w:rsid w:val="00C0191D"/>
    <w:rsid w:val="00C11357"/>
    <w:rsid w:val="00C53891"/>
    <w:rsid w:val="00C55E7A"/>
    <w:rsid w:val="00C84965"/>
    <w:rsid w:val="00C90F03"/>
    <w:rsid w:val="00C91EB2"/>
    <w:rsid w:val="00C91F2F"/>
    <w:rsid w:val="00CA327A"/>
    <w:rsid w:val="00CA7428"/>
    <w:rsid w:val="00CC466E"/>
    <w:rsid w:val="00CF0790"/>
    <w:rsid w:val="00DF08F9"/>
    <w:rsid w:val="00E370B4"/>
    <w:rsid w:val="00EE272C"/>
    <w:rsid w:val="00F21430"/>
    <w:rsid w:val="00F61CEC"/>
    <w:rsid w:val="00FC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AD00B8-28D0-48B3-B210-FB6E93D7737D}"/>
</file>

<file path=customXml/itemProps2.xml><?xml version="1.0" encoding="utf-8"?>
<ds:datastoreItem xmlns:ds="http://schemas.openxmlformats.org/officeDocument/2006/customXml" ds:itemID="{702F405D-E275-45A7-A5CD-25C6F7B99379}"/>
</file>

<file path=customXml/itemProps3.xml><?xml version="1.0" encoding="utf-8"?>
<ds:datastoreItem xmlns:ds="http://schemas.openxmlformats.org/officeDocument/2006/customXml" ds:itemID="{5F785092-6A6D-4B32-B7A4-14C3DBBE09FF}"/>
</file>

<file path=customXml/itemProps4.xml><?xml version="1.0" encoding="utf-8"?>
<ds:datastoreItem xmlns:ds="http://schemas.openxmlformats.org/officeDocument/2006/customXml" ds:itemID="{385A3981-307E-4D01-8811-8613F5B61A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16</cp:revision>
  <cp:lastPrinted>2015-02-11T10:40:00Z</cp:lastPrinted>
  <dcterms:created xsi:type="dcterms:W3CDTF">2015-03-11T03:43:00Z</dcterms:created>
  <dcterms:modified xsi:type="dcterms:W3CDTF">2016-05-10T08:04:00Z</dcterms:modified>
</cp:coreProperties>
</file>