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BF21E8">
        <w:rPr>
          <w:rFonts w:cs="Times New Roman"/>
          <w:sz w:val="30"/>
          <w:szCs w:val="30"/>
        </w:rPr>
        <w:t>201</w:t>
      </w:r>
      <w:r w:rsidR="00CD0413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BF21E8">
        <w:rPr>
          <w:rFonts w:cs="Times New Roman"/>
          <w:sz w:val="30"/>
          <w:szCs w:val="30"/>
        </w:rPr>
        <w:t>201</w:t>
      </w:r>
      <w:r w:rsidR="00CD0413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BF21E8">
        <w:rPr>
          <w:rFonts w:cs="Times New Roman"/>
          <w:sz w:val="30"/>
          <w:szCs w:val="30"/>
        </w:rPr>
        <w:t>201</w:t>
      </w:r>
      <w:r w:rsidR="00CD0413">
        <w:rPr>
          <w:rFonts w:cs="Times New Roman"/>
          <w:sz w:val="30"/>
          <w:szCs w:val="30"/>
        </w:rPr>
        <w:t>5</w:t>
      </w:r>
      <w:r w:rsidR="00BF21E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D741BF" w:rsidRPr="008628DD" w:rsidTr="00897F6D">
        <w:tc>
          <w:tcPr>
            <w:tcW w:w="2018" w:type="dxa"/>
          </w:tcPr>
          <w:p w:rsidR="00D741BF" w:rsidRPr="006A5858" w:rsidRDefault="00D741BF" w:rsidP="00B57BB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6A5858">
              <w:rPr>
                <w:rFonts w:cs="Times New Roman"/>
                <w:sz w:val="20"/>
                <w:szCs w:val="20"/>
              </w:rPr>
              <w:t>1. Близнецова Марина Александровна</w:t>
            </w:r>
          </w:p>
        </w:tc>
        <w:tc>
          <w:tcPr>
            <w:tcW w:w="1056" w:type="dxa"/>
          </w:tcPr>
          <w:p w:rsidR="00D741BF" w:rsidRPr="006A5858" w:rsidRDefault="00D741BF" w:rsidP="00B57BB9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858">
              <w:rPr>
                <w:rFonts w:ascii="Times New Roman" w:hAnsi="Times New Roman"/>
                <w:sz w:val="20"/>
                <w:szCs w:val="20"/>
              </w:rPr>
              <w:t>ведущий специ</w:t>
            </w:r>
            <w:r w:rsidRPr="006A5858">
              <w:rPr>
                <w:rFonts w:ascii="Times New Roman" w:hAnsi="Times New Roman"/>
                <w:sz w:val="20"/>
                <w:szCs w:val="20"/>
              </w:rPr>
              <w:t>а</w:t>
            </w:r>
            <w:r w:rsidRPr="006A5858">
              <w:rPr>
                <w:rFonts w:ascii="Times New Roman" w:hAnsi="Times New Roman"/>
                <w:sz w:val="20"/>
                <w:szCs w:val="20"/>
              </w:rPr>
              <w:t>лист те</w:t>
            </w:r>
            <w:r w:rsidRPr="006A5858">
              <w:rPr>
                <w:rFonts w:ascii="Times New Roman" w:hAnsi="Times New Roman"/>
                <w:sz w:val="20"/>
                <w:szCs w:val="20"/>
              </w:rPr>
              <w:t>р</w:t>
            </w:r>
            <w:r w:rsidRPr="006A5858">
              <w:rPr>
                <w:rFonts w:ascii="Times New Roman" w:hAnsi="Times New Roman"/>
                <w:sz w:val="20"/>
                <w:szCs w:val="20"/>
              </w:rPr>
              <w:t>ритор</w:t>
            </w:r>
            <w:r w:rsidRPr="006A5858">
              <w:rPr>
                <w:rFonts w:ascii="Times New Roman" w:hAnsi="Times New Roman"/>
                <w:sz w:val="20"/>
                <w:szCs w:val="20"/>
              </w:rPr>
              <w:t>и</w:t>
            </w:r>
            <w:r w:rsidRPr="006A5858">
              <w:rPr>
                <w:rFonts w:ascii="Times New Roman" w:hAnsi="Times New Roman"/>
                <w:sz w:val="20"/>
                <w:szCs w:val="20"/>
              </w:rPr>
              <w:t>ального отдела главного управл</w:t>
            </w:r>
            <w:r w:rsidRPr="006A5858">
              <w:rPr>
                <w:rFonts w:ascii="Times New Roman" w:hAnsi="Times New Roman"/>
                <w:sz w:val="20"/>
                <w:szCs w:val="20"/>
              </w:rPr>
              <w:t>е</w:t>
            </w:r>
            <w:r w:rsidRPr="006A5858">
              <w:rPr>
                <w:rFonts w:ascii="Times New Roman" w:hAnsi="Times New Roman"/>
                <w:sz w:val="20"/>
                <w:szCs w:val="20"/>
              </w:rPr>
              <w:t>ния обр</w:t>
            </w:r>
            <w:r w:rsidRPr="006A5858">
              <w:rPr>
                <w:rFonts w:ascii="Times New Roman" w:hAnsi="Times New Roman"/>
                <w:sz w:val="20"/>
                <w:szCs w:val="20"/>
              </w:rPr>
              <w:t>а</w:t>
            </w:r>
            <w:r w:rsidRPr="006A5858">
              <w:rPr>
                <w:rFonts w:ascii="Times New Roman" w:hAnsi="Times New Roman"/>
                <w:sz w:val="20"/>
                <w:szCs w:val="20"/>
              </w:rPr>
              <w:t>зования админ</w:t>
            </w:r>
            <w:r w:rsidRPr="006A5858">
              <w:rPr>
                <w:rFonts w:ascii="Times New Roman" w:hAnsi="Times New Roman"/>
                <w:sz w:val="20"/>
                <w:szCs w:val="20"/>
              </w:rPr>
              <w:t>и</w:t>
            </w:r>
            <w:r w:rsidRPr="006A5858">
              <w:rPr>
                <w:rFonts w:ascii="Times New Roman" w:hAnsi="Times New Roman"/>
                <w:sz w:val="20"/>
                <w:szCs w:val="20"/>
              </w:rPr>
              <w:t>страции города Красн</w:t>
            </w:r>
            <w:r w:rsidRPr="006A5858">
              <w:rPr>
                <w:rFonts w:ascii="Times New Roman" w:hAnsi="Times New Roman"/>
                <w:sz w:val="20"/>
                <w:szCs w:val="20"/>
              </w:rPr>
              <w:t>о</w:t>
            </w:r>
            <w:r w:rsidRPr="006A5858">
              <w:rPr>
                <w:rFonts w:ascii="Times New Roman" w:hAnsi="Times New Roman"/>
                <w:sz w:val="20"/>
                <w:szCs w:val="20"/>
              </w:rPr>
              <w:t>ярска по Октябр</w:t>
            </w:r>
            <w:r w:rsidRPr="006A5858">
              <w:rPr>
                <w:rFonts w:ascii="Times New Roman" w:hAnsi="Times New Roman"/>
                <w:sz w:val="20"/>
                <w:szCs w:val="20"/>
              </w:rPr>
              <w:t>ь</w:t>
            </w:r>
            <w:r w:rsidRPr="006A5858">
              <w:rPr>
                <w:rFonts w:ascii="Times New Roman" w:hAnsi="Times New Roman"/>
                <w:sz w:val="20"/>
                <w:szCs w:val="20"/>
              </w:rPr>
              <w:t>скому району города</w:t>
            </w:r>
          </w:p>
        </w:tc>
        <w:tc>
          <w:tcPr>
            <w:tcW w:w="1078" w:type="dxa"/>
          </w:tcPr>
          <w:p w:rsidR="00D741BF" w:rsidRDefault="0054011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384,3</w:t>
            </w:r>
            <w:r w:rsidR="005F7659">
              <w:rPr>
                <w:sz w:val="20"/>
                <w:szCs w:val="20"/>
              </w:rPr>
              <w:t>9</w:t>
            </w:r>
          </w:p>
          <w:p w:rsidR="0054011A" w:rsidRPr="006A5858" w:rsidRDefault="0054011A" w:rsidP="005401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D741BF" w:rsidRDefault="00D741B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A5858">
              <w:rPr>
                <w:sz w:val="20"/>
                <w:szCs w:val="20"/>
              </w:rPr>
              <w:t>Земельный участок</w:t>
            </w:r>
          </w:p>
          <w:p w:rsidR="00D741BF" w:rsidRPr="006A5858" w:rsidRDefault="00D741B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741BF" w:rsidRPr="006A5858" w:rsidRDefault="00D741B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741BF" w:rsidRPr="006A5858" w:rsidRDefault="00D741B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A585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921" w:type="dxa"/>
          </w:tcPr>
          <w:p w:rsidR="00D741BF" w:rsidRPr="006A5858" w:rsidRDefault="00D741B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A5858">
              <w:rPr>
                <w:sz w:val="20"/>
                <w:szCs w:val="20"/>
              </w:rPr>
              <w:t>985</w:t>
            </w:r>
          </w:p>
          <w:p w:rsidR="00D741BF" w:rsidRPr="006A5858" w:rsidRDefault="00D741B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741BF" w:rsidRDefault="00D741B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741BF" w:rsidRPr="006A5858" w:rsidRDefault="00D741B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741BF" w:rsidRPr="006A5858" w:rsidRDefault="00D741B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A5858">
              <w:rPr>
                <w:sz w:val="20"/>
                <w:szCs w:val="20"/>
              </w:rPr>
              <w:t>46,8</w:t>
            </w:r>
          </w:p>
          <w:p w:rsidR="00D741BF" w:rsidRPr="006A5858" w:rsidRDefault="00D741B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741BF" w:rsidRPr="006A5858" w:rsidRDefault="00D741B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D741BF" w:rsidRPr="006A5858" w:rsidRDefault="00D741B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A5858">
              <w:rPr>
                <w:sz w:val="20"/>
                <w:szCs w:val="20"/>
              </w:rPr>
              <w:t>Россия</w:t>
            </w:r>
          </w:p>
          <w:p w:rsidR="00D741BF" w:rsidRPr="006A5858" w:rsidRDefault="00D741B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741BF" w:rsidRPr="006A5858" w:rsidRDefault="00D741B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741BF" w:rsidRDefault="00D741B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741BF" w:rsidRPr="006A5858" w:rsidRDefault="00D741B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A5858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D741BF" w:rsidRPr="006A5858" w:rsidRDefault="00D741BF" w:rsidP="008E3B7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A585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95" w:type="dxa"/>
          </w:tcPr>
          <w:p w:rsidR="00D741BF" w:rsidRPr="006A5858" w:rsidRDefault="00F64F5F" w:rsidP="008E3B7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  <w:p w:rsidR="00D741BF" w:rsidRPr="006A5858" w:rsidRDefault="00D741BF" w:rsidP="008E3B73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741BF" w:rsidRPr="006A5858" w:rsidRDefault="00D741BF" w:rsidP="008E3B7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D741BF" w:rsidRPr="006A5858" w:rsidRDefault="00D741BF" w:rsidP="008E3B7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A5858">
              <w:rPr>
                <w:sz w:val="20"/>
                <w:szCs w:val="20"/>
              </w:rPr>
              <w:t>Россия</w:t>
            </w:r>
          </w:p>
          <w:p w:rsidR="00D741BF" w:rsidRPr="006A5858" w:rsidRDefault="00D741BF" w:rsidP="008E3B7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D741BF" w:rsidRPr="006A5858" w:rsidRDefault="00D741BF" w:rsidP="006A5858">
            <w:pPr>
              <w:ind w:left="-57" w:right="-57"/>
              <w:jc w:val="center"/>
              <w:rPr>
                <w:sz w:val="20"/>
                <w:szCs w:val="20"/>
              </w:rPr>
            </w:pPr>
            <w:r w:rsidRPr="006A5858">
              <w:rPr>
                <w:sz w:val="20"/>
                <w:szCs w:val="20"/>
              </w:rPr>
              <w:t>Легковой автомобиль</w:t>
            </w:r>
          </w:p>
          <w:p w:rsidR="00D741BF" w:rsidRPr="006A5858" w:rsidRDefault="00D741BF" w:rsidP="006A5858">
            <w:pPr>
              <w:ind w:left="-57" w:right="-57"/>
              <w:jc w:val="center"/>
              <w:rPr>
                <w:sz w:val="20"/>
                <w:szCs w:val="20"/>
              </w:rPr>
            </w:pPr>
            <w:r w:rsidRPr="006A5858">
              <w:rPr>
                <w:sz w:val="20"/>
                <w:szCs w:val="20"/>
              </w:rPr>
              <w:t xml:space="preserve"> </w:t>
            </w:r>
            <w:proofErr w:type="spellStart"/>
            <w:r w:rsidRPr="006A5858">
              <w:rPr>
                <w:sz w:val="20"/>
                <w:szCs w:val="20"/>
              </w:rPr>
              <w:t>Honda</w:t>
            </w:r>
            <w:proofErr w:type="spellEnd"/>
            <w:r w:rsidRPr="006A5858">
              <w:rPr>
                <w:sz w:val="20"/>
                <w:szCs w:val="20"/>
              </w:rPr>
              <w:t xml:space="preserve"> </w:t>
            </w:r>
            <w:proofErr w:type="spellStart"/>
            <w:r w:rsidRPr="006A5858">
              <w:rPr>
                <w:sz w:val="20"/>
                <w:szCs w:val="20"/>
              </w:rPr>
              <w:t>Orthia</w:t>
            </w:r>
            <w:proofErr w:type="spellEnd"/>
          </w:p>
        </w:tc>
        <w:tc>
          <w:tcPr>
            <w:tcW w:w="851" w:type="dxa"/>
          </w:tcPr>
          <w:p w:rsidR="00D741BF" w:rsidRPr="006A5858" w:rsidRDefault="00D741B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741BF" w:rsidRPr="006A5858" w:rsidRDefault="00D741BF" w:rsidP="00273B38">
            <w:pPr>
              <w:pStyle w:val="ab"/>
              <w:ind w:left="303" w:right="-57"/>
              <w:rPr>
                <w:sz w:val="20"/>
                <w:szCs w:val="20"/>
              </w:rPr>
            </w:pPr>
          </w:p>
          <w:p w:rsidR="00D741BF" w:rsidRPr="006A5858" w:rsidRDefault="00D741BF" w:rsidP="00273B38">
            <w:pPr>
              <w:ind w:left="-57" w:right="-57"/>
              <w:rPr>
                <w:sz w:val="20"/>
                <w:szCs w:val="20"/>
              </w:rPr>
            </w:pPr>
          </w:p>
          <w:p w:rsidR="00D741BF" w:rsidRPr="006A5858" w:rsidRDefault="00D741BF" w:rsidP="00C55953">
            <w:pPr>
              <w:pStyle w:val="ab"/>
              <w:ind w:left="33" w:right="-57"/>
              <w:rPr>
                <w:sz w:val="20"/>
                <w:szCs w:val="20"/>
              </w:rPr>
            </w:pPr>
          </w:p>
        </w:tc>
      </w:tr>
      <w:tr w:rsidR="00D741BF" w:rsidRPr="008628DD" w:rsidTr="00897F6D">
        <w:tc>
          <w:tcPr>
            <w:tcW w:w="2018" w:type="dxa"/>
          </w:tcPr>
          <w:p w:rsidR="00D741BF" w:rsidRPr="00897F6D" w:rsidRDefault="00D741BF" w:rsidP="0038009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Несовершеннолет</w:t>
            </w:r>
            <w:r>
              <w:rPr>
                <w:rFonts w:cs="Times New Roman"/>
                <w:sz w:val="20"/>
                <w:szCs w:val="20"/>
              </w:rPr>
              <w:t>-</w:t>
            </w:r>
            <w:r w:rsidR="0038009B">
              <w:rPr>
                <w:rFonts w:cs="Times New Roman"/>
                <w:sz w:val="20"/>
                <w:szCs w:val="20"/>
              </w:rPr>
              <w:t>ний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ребен</w:t>
            </w:r>
            <w:r w:rsidR="0038009B">
              <w:rPr>
                <w:rFonts w:cs="Times New Roman"/>
                <w:sz w:val="20"/>
                <w:szCs w:val="20"/>
              </w:rPr>
              <w:t>ок</w:t>
            </w:r>
          </w:p>
        </w:tc>
        <w:tc>
          <w:tcPr>
            <w:tcW w:w="1056" w:type="dxa"/>
          </w:tcPr>
          <w:p w:rsidR="00D741BF" w:rsidRPr="008628DD" w:rsidRDefault="00D741B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D741BF" w:rsidRPr="008628DD" w:rsidRDefault="00D741B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D741BF" w:rsidRPr="008628DD" w:rsidRDefault="00D741B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D741BF" w:rsidRPr="008628DD" w:rsidRDefault="00D741B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D741BF" w:rsidRPr="008628DD" w:rsidRDefault="00D741B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D741BF" w:rsidRDefault="00D741BF" w:rsidP="008E3B7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A5858">
              <w:rPr>
                <w:sz w:val="20"/>
                <w:szCs w:val="20"/>
              </w:rPr>
              <w:t>Квартира</w:t>
            </w:r>
          </w:p>
          <w:p w:rsidR="00D741BF" w:rsidRDefault="00D741BF" w:rsidP="008E3B73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741BF" w:rsidRPr="006A5858" w:rsidRDefault="00D741BF" w:rsidP="008E3B7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  <w:r w:rsidRPr="006A5858">
              <w:rPr>
                <w:sz w:val="20"/>
                <w:szCs w:val="20"/>
              </w:rPr>
              <w:t xml:space="preserve"> </w:t>
            </w:r>
          </w:p>
        </w:tc>
        <w:tc>
          <w:tcPr>
            <w:tcW w:w="895" w:type="dxa"/>
          </w:tcPr>
          <w:p w:rsidR="00D741BF" w:rsidRPr="006A5858" w:rsidRDefault="00D741BF" w:rsidP="008E3B7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A5858">
              <w:rPr>
                <w:sz w:val="20"/>
                <w:szCs w:val="20"/>
              </w:rPr>
              <w:t>46,8</w:t>
            </w:r>
          </w:p>
          <w:p w:rsidR="00D741BF" w:rsidRPr="006A5858" w:rsidRDefault="00D741BF" w:rsidP="008E3B73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741BF" w:rsidRPr="006A5858" w:rsidRDefault="005E7864" w:rsidP="008E3B7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  <w:r w:rsidR="00F64F5F">
              <w:rPr>
                <w:sz w:val="20"/>
                <w:szCs w:val="20"/>
              </w:rPr>
              <w:t>,0</w:t>
            </w:r>
            <w:bookmarkStart w:id="0" w:name="_GoBack"/>
            <w:bookmarkEnd w:id="0"/>
          </w:p>
        </w:tc>
        <w:tc>
          <w:tcPr>
            <w:tcW w:w="1320" w:type="dxa"/>
          </w:tcPr>
          <w:p w:rsidR="00D741BF" w:rsidRPr="006A5858" w:rsidRDefault="00D741BF" w:rsidP="008E3B7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A5858">
              <w:rPr>
                <w:sz w:val="20"/>
                <w:szCs w:val="20"/>
              </w:rPr>
              <w:t>Россия</w:t>
            </w:r>
          </w:p>
          <w:p w:rsidR="00D741BF" w:rsidRDefault="00D741BF" w:rsidP="008E3B73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741BF" w:rsidRPr="006A5858" w:rsidRDefault="00D741BF" w:rsidP="00D741BF">
            <w:pPr>
              <w:ind w:left="-57" w:right="-57"/>
              <w:jc w:val="center"/>
              <w:rPr>
                <w:sz w:val="20"/>
                <w:szCs w:val="20"/>
              </w:rPr>
            </w:pPr>
            <w:r w:rsidRPr="006A5858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D741BF" w:rsidRPr="008628DD" w:rsidRDefault="00D741B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D741BF" w:rsidRPr="008628DD" w:rsidRDefault="00D741B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D741BF" w:rsidRPr="008628DD" w:rsidRDefault="00D741B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8628DD" w:rsidRPr="00897F6D" w:rsidRDefault="008628DD" w:rsidP="00F64F5F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8628DD" w:rsidRPr="00897F6D" w:rsidSect="00C55953">
      <w:pgSz w:w="16840" w:h="11907" w:orient="landscape" w:code="9"/>
      <w:pgMar w:top="709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BB8" w:rsidRDefault="00921BB8" w:rsidP="003F034E">
      <w:r>
        <w:separator/>
      </w:r>
    </w:p>
  </w:endnote>
  <w:endnote w:type="continuationSeparator" w:id="0">
    <w:p w:rsidR="00921BB8" w:rsidRDefault="00921BB8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BB8" w:rsidRDefault="00921BB8" w:rsidP="003F034E">
      <w:r>
        <w:separator/>
      </w:r>
    </w:p>
  </w:footnote>
  <w:footnote w:type="continuationSeparator" w:id="0">
    <w:p w:rsidR="00921BB8" w:rsidRDefault="00921BB8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262CB3"/>
    <w:multiLevelType w:val="hybridMultilevel"/>
    <w:tmpl w:val="C36A514A"/>
    <w:lvl w:ilvl="0" w:tplc="6D806A7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920CA"/>
    <w:rsid w:val="001E2A87"/>
    <w:rsid w:val="002631B4"/>
    <w:rsid w:val="00271D86"/>
    <w:rsid w:val="00273B38"/>
    <w:rsid w:val="00296A12"/>
    <w:rsid w:val="0038009B"/>
    <w:rsid w:val="003D0D59"/>
    <w:rsid w:val="003F034E"/>
    <w:rsid w:val="00403AA4"/>
    <w:rsid w:val="00452BFF"/>
    <w:rsid w:val="00457128"/>
    <w:rsid w:val="004F54EF"/>
    <w:rsid w:val="0054011A"/>
    <w:rsid w:val="00547FBB"/>
    <w:rsid w:val="0056219C"/>
    <w:rsid w:val="0057511F"/>
    <w:rsid w:val="005B536E"/>
    <w:rsid w:val="005B73A9"/>
    <w:rsid w:val="005E7864"/>
    <w:rsid w:val="005F6AD9"/>
    <w:rsid w:val="005F7659"/>
    <w:rsid w:val="00604E05"/>
    <w:rsid w:val="00620084"/>
    <w:rsid w:val="006425DB"/>
    <w:rsid w:val="006A5858"/>
    <w:rsid w:val="006B38C1"/>
    <w:rsid w:val="006B3C13"/>
    <w:rsid w:val="007229F4"/>
    <w:rsid w:val="00787A47"/>
    <w:rsid w:val="00790C49"/>
    <w:rsid w:val="007C4664"/>
    <w:rsid w:val="007E40E1"/>
    <w:rsid w:val="00804A69"/>
    <w:rsid w:val="00853B50"/>
    <w:rsid w:val="008628DD"/>
    <w:rsid w:val="00897F6D"/>
    <w:rsid w:val="008B0BA1"/>
    <w:rsid w:val="00905A60"/>
    <w:rsid w:val="00921BB8"/>
    <w:rsid w:val="009C128F"/>
    <w:rsid w:val="009E0E65"/>
    <w:rsid w:val="00AD734A"/>
    <w:rsid w:val="00AF4B5D"/>
    <w:rsid w:val="00B014D7"/>
    <w:rsid w:val="00B12CF6"/>
    <w:rsid w:val="00B57BB9"/>
    <w:rsid w:val="00B6263D"/>
    <w:rsid w:val="00B95C38"/>
    <w:rsid w:val="00BC1D17"/>
    <w:rsid w:val="00BC7A2B"/>
    <w:rsid w:val="00BF21E8"/>
    <w:rsid w:val="00C53891"/>
    <w:rsid w:val="00C55953"/>
    <w:rsid w:val="00C55E7A"/>
    <w:rsid w:val="00C84965"/>
    <w:rsid w:val="00C90F03"/>
    <w:rsid w:val="00C91EB2"/>
    <w:rsid w:val="00CA327A"/>
    <w:rsid w:val="00CA7428"/>
    <w:rsid w:val="00CC466E"/>
    <w:rsid w:val="00CD0413"/>
    <w:rsid w:val="00D741BF"/>
    <w:rsid w:val="00DB03E4"/>
    <w:rsid w:val="00DB1A72"/>
    <w:rsid w:val="00DF08F9"/>
    <w:rsid w:val="00E370B4"/>
    <w:rsid w:val="00EB1D2A"/>
    <w:rsid w:val="00F61CEC"/>
    <w:rsid w:val="00F6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No Spacing"/>
    <w:uiPriority w:val="1"/>
    <w:qFormat/>
    <w:rsid w:val="00B57BB9"/>
    <w:rPr>
      <w:rFonts w:ascii="Calibri" w:eastAsia="Calibri" w:hAnsi="Calibri" w:cs="Times New Roman"/>
      <w:sz w:val="22"/>
    </w:rPr>
  </w:style>
  <w:style w:type="paragraph" w:styleId="ab">
    <w:name w:val="List Paragraph"/>
    <w:basedOn w:val="a"/>
    <w:uiPriority w:val="34"/>
    <w:qFormat/>
    <w:rsid w:val="006A58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7C7A9B-C1B7-4B7B-B332-8D319A3C05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4F10D9-BBE5-48F0-8F5A-AC72650ED2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93B416-DC3B-4189-9D94-82103A63F0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CCEDB39-C902-4FBF-B771-F601EED7D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11</cp:revision>
  <cp:lastPrinted>2016-04-27T07:40:00Z</cp:lastPrinted>
  <dcterms:created xsi:type="dcterms:W3CDTF">2016-04-27T07:40:00Z</dcterms:created>
  <dcterms:modified xsi:type="dcterms:W3CDTF">2016-05-10T07:47:00Z</dcterms:modified>
</cp:coreProperties>
</file>