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5C5E40">
        <w:rPr>
          <w:rFonts w:cs="Times New Roman"/>
          <w:sz w:val="30"/>
          <w:szCs w:val="30"/>
        </w:rPr>
        <w:t>201</w:t>
      </w:r>
      <w:r w:rsidR="00683143">
        <w:rPr>
          <w:rFonts w:cs="Times New Roman"/>
          <w:sz w:val="30"/>
          <w:szCs w:val="30"/>
        </w:rPr>
        <w:t>5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5C5E40">
        <w:rPr>
          <w:rFonts w:cs="Times New Roman"/>
          <w:sz w:val="30"/>
          <w:szCs w:val="30"/>
        </w:rPr>
        <w:t>201</w:t>
      </w:r>
      <w:r w:rsidR="00683143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5C5E40">
        <w:rPr>
          <w:rFonts w:cs="Times New Roman"/>
          <w:sz w:val="30"/>
          <w:szCs w:val="30"/>
        </w:rPr>
        <w:t>201</w:t>
      </w:r>
      <w:r w:rsidR="00683143">
        <w:rPr>
          <w:rFonts w:cs="Times New Roman"/>
          <w:sz w:val="30"/>
          <w:szCs w:val="30"/>
        </w:rPr>
        <w:t>5</w:t>
      </w:r>
      <w:r w:rsidR="005C5E40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году</w:t>
      </w:r>
    </w:p>
    <w:p w:rsidR="00C546B4" w:rsidRPr="00B014D7" w:rsidRDefault="00C546B4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101"/>
        <w:gridCol w:w="1033"/>
        <w:gridCol w:w="1434"/>
        <w:gridCol w:w="921"/>
        <w:gridCol w:w="1320"/>
        <w:gridCol w:w="1357"/>
        <w:gridCol w:w="895"/>
        <w:gridCol w:w="1120"/>
        <w:gridCol w:w="1559"/>
        <w:gridCol w:w="567"/>
        <w:gridCol w:w="1134"/>
      </w:tblGrid>
      <w:tr w:rsidR="00897F6D" w:rsidRPr="008628DD" w:rsidTr="00247C78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10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33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3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559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</w:t>
            </w:r>
            <w:r w:rsidRPr="00897F6D">
              <w:rPr>
                <w:rFonts w:cs="Times New Roman"/>
                <w:sz w:val="20"/>
                <w:szCs w:val="20"/>
              </w:rPr>
              <w:t>с</w:t>
            </w:r>
            <w:r w:rsidRPr="00897F6D">
              <w:rPr>
                <w:rFonts w:cs="Times New Roman"/>
                <w:sz w:val="20"/>
                <w:szCs w:val="20"/>
              </w:rPr>
              <w:t>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56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247C78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101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33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1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жения</w:t>
            </w:r>
          </w:p>
        </w:tc>
        <w:tc>
          <w:tcPr>
            <w:tcW w:w="1559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8606F" w:rsidRPr="008628DD" w:rsidTr="00247C78">
        <w:tc>
          <w:tcPr>
            <w:tcW w:w="2018" w:type="dxa"/>
          </w:tcPr>
          <w:p w:rsidR="0088606F" w:rsidRPr="006B67F0" w:rsidRDefault="0088606F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6B67F0">
              <w:rPr>
                <w:rFonts w:cs="Times New Roman"/>
                <w:sz w:val="20"/>
                <w:szCs w:val="20"/>
              </w:rPr>
              <w:t>1. Бадыгова Татьяна Анатольевна</w:t>
            </w:r>
          </w:p>
        </w:tc>
        <w:tc>
          <w:tcPr>
            <w:tcW w:w="1101" w:type="dxa"/>
          </w:tcPr>
          <w:p w:rsidR="0088606F" w:rsidRPr="006B67F0" w:rsidRDefault="00C44FB6" w:rsidP="00C44FB6">
            <w:pPr>
              <w:ind w:left="-57" w:right="-57"/>
              <w:jc w:val="both"/>
              <w:rPr>
                <w:sz w:val="20"/>
                <w:szCs w:val="20"/>
              </w:rPr>
            </w:pPr>
            <w:r w:rsidRPr="006B67F0">
              <w:rPr>
                <w:rFonts w:cs="Times New Roman"/>
                <w:sz w:val="20"/>
                <w:szCs w:val="20"/>
              </w:rPr>
              <w:t>г</w:t>
            </w:r>
            <w:r w:rsidR="0088606F" w:rsidRPr="006B67F0">
              <w:rPr>
                <w:rFonts w:cs="Times New Roman"/>
                <w:sz w:val="20"/>
                <w:szCs w:val="20"/>
              </w:rPr>
              <w:t>лавный специалист отдела планир</w:t>
            </w:r>
            <w:r w:rsidR="0088606F" w:rsidRPr="006B67F0">
              <w:rPr>
                <w:rFonts w:cs="Times New Roman"/>
                <w:sz w:val="20"/>
                <w:szCs w:val="20"/>
              </w:rPr>
              <w:t>о</w:t>
            </w:r>
            <w:r w:rsidR="0088606F" w:rsidRPr="006B67F0">
              <w:rPr>
                <w:rFonts w:cs="Times New Roman"/>
                <w:sz w:val="20"/>
                <w:szCs w:val="20"/>
              </w:rPr>
              <w:t xml:space="preserve">вания, отчетности и контроля </w:t>
            </w:r>
          </w:p>
        </w:tc>
        <w:tc>
          <w:tcPr>
            <w:tcW w:w="1033" w:type="dxa"/>
          </w:tcPr>
          <w:p w:rsidR="0088606F" w:rsidRPr="006B67F0" w:rsidRDefault="00580270" w:rsidP="00020E0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B67F0">
              <w:rPr>
                <w:rFonts w:cs="Times New Roman"/>
                <w:sz w:val="20"/>
                <w:szCs w:val="20"/>
              </w:rPr>
              <w:t>593</w:t>
            </w:r>
            <w:r w:rsidR="00020E00">
              <w:rPr>
                <w:rFonts w:cs="Times New Roman"/>
                <w:sz w:val="20"/>
                <w:szCs w:val="20"/>
              </w:rPr>
              <w:t>,</w:t>
            </w:r>
            <w:r w:rsidRPr="006B67F0">
              <w:rPr>
                <w:rFonts w:cs="Times New Roman"/>
                <w:sz w:val="20"/>
                <w:szCs w:val="20"/>
              </w:rPr>
              <w:t>57</w:t>
            </w:r>
            <w:r w:rsidR="00247C7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434" w:type="dxa"/>
          </w:tcPr>
          <w:p w:rsidR="00870EFC" w:rsidRDefault="00247C78" w:rsidP="00870E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B67F0">
              <w:rPr>
                <w:rFonts w:cs="Times New Roman"/>
                <w:sz w:val="20"/>
                <w:szCs w:val="20"/>
              </w:rPr>
              <w:t>Квартир</w:t>
            </w:r>
            <w:r>
              <w:rPr>
                <w:rFonts w:cs="Times New Roman"/>
                <w:sz w:val="20"/>
                <w:szCs w:val="20"/>
              </w:rPr>
              <w:t>а</w:t>
            </w:r>
          </w:p>
          <w:p w:rsidR="0088606F" w:rsidRPr="006B67F0" w:rsidRDefault="00870EFC" w:rsidP="00870EF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(</w:t>
            </w:r>
            <w:r w:rsidR="0088606F" w:rsidRPr="006B67F0">
              <w:rPr>
                <w:rFonts w:cs="Times New Roman"/>
                <w:sz w:val="20"/>
                <w:szCs w:val="20"/>
              </w:rPr>
              <w:t>1/2</w:t>
            </w:r>
            <w:r>
              <w:rPr>
                <w:rFonts w:cs="Times New Roman"/>
                <w:sz w:val="20"/>
                <w:szCs w:val="20"/>
              </w:rPr>
              <w:t xml:space="preserve"> доли)</w:t>
            </w:r>
            <w:r w:rsidR="0088606F" w:rsidRPr="006B67F0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21" w:type="dxa"/>
          </w:tcPr>
          <w:p w:rsidR="0088606F" w:rsidRPr="006B67F0" w:rsidRDefault="0088606F" w:rsidP="007A6EC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B67F0">
              <w:rPr>
                <w:rFonts w:cs="Times New Roman"/>
                <w:sz w:val="20"/>
                <w:szCs w:val="20"/>
              </w:rPr>
              <w:t>81,3</w:t>
            </w:r>
          </w:p>
        </w:tc>
        <w:tc>
          <w:tcPr>
            <w:tcW w:w="1320" w:type="dxa"/>
          </w:tcPr>
          <w:p w:rsidR="0088606F" w:rsidRPr="006B67F0" w:rsidRDefault="0088606F" w:rsidP="007A6EC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B67F0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88606F" w:rsidRPr="006B67F0" w:rsidRDefault="0088606F" w:rsidP="007A6EC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6B67F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95" w:type="dxa"/>
          </w:tcPr>
          <w:p w:rsidR="0088606F" w:rsidRPr="006B67F0" w:rsidRDefault="0088606F" w:rsidP="007A6EC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6B67F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20" w:type="dxa"/>
          </w:tcPr>
          <w:p w:rsidR="0088606F" w:rsidRPr="006B67F0" w:rsidRDefault="0088606F" w:rsidP="007A6EC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6B67F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88606F" w:rsidRPr="006B67F0" w:rsidRDefault="001A5C88" w:rsidP="00803AD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6B67F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88606F" w:rsidRPr="006B67F0" w:rsidRDefault="00AC7E04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6B67F0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88606F" w:rsidRPr="006B67F0" w:rsidRDefault="00AC7E04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6B67F0">
              <w:rPr>
                <w:sz w:val="20"/>
                <w:szCs w:val="20"/>
              </w:rPr>
              <w:t>-</w:t>
            </w:r>
          </w:p>
        </w:tc>
      </w:tr>
      <w:tr w:rsidR="00FC4DF5" w:rsidRPr="008628DD" w:rsidTr="00FC4DF5">
        <w:trPr>
          <w:trHeight w:val="810"/>
        </w:trPr>
        <w:tc>
          <w:tcPr>
            <w:tcW w:w="2018" w:type="dxa"/>
            <w:vMerge w:val="restart"/>
          </w:tcPr>
          <w:p w:rsidR="00FC4DF5" w:rsidRDefault="00FC4DF5" w:rsidP="00247C78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2. Супруг </w:t>
            </w:r>
          </w:p>
          <w:p w:rsidR="00FC4DF5" w:rsidRPr="006B67F0" w:rsidRDefault="00FC4DF5" w:rsidP="00247C78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01" w:type="dxa"/>
            <w:vMerge w:val="restart"/>
          </w:tcPr>
          <w:p w:rsidR="00FC4DF5" w:rsidRPr="006B67F0" w:rsidRDefault="00FC4DF5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33" w:type="dxa"/>
            <w:vMerge w:val="restart"/>
          </w:tcPr>
          <w:p w:rsidR="00FC4DF5" w:rsidRPr="006B67F0" w:rsidRDefault="00FC4DF5" w:rsidP="00020E0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B67F0">
              <w:rPr>
                <w:rFonts w:cs="Times New Roman"/>
                <w:sz w:val="20"/>
                <w:szCs w:val="20"/>
              </w:rPr>
              <w:t>65</w:t>
            </w:r>
            <w:r>
              <w:rPr>
                <w:rFonts w:cs="Times New Roman"/>
                <w:sz w:val="20"/>
                <w:szCs w:val="20"/>
              </w:rPr>
              <w:t>3</w:t>
            </w:r>
            <w:r w:rsidR="00020E00">
              <w:rPr>
                <w:rFonts w:cs="Times New Roman"/>
                <w:sz w:val="20"/>
                <w:szCs w:val="20"/>
              </w:rPr>
              <w:t>,</w:t>
            </w:r>
            <w:r w:rsidRPr="006B67F0">
              <w:rPr>
                <w:rFonts w:cs="Times New Roman"/>
                <w:sz w:val="20"/>
                <w:szCs w:val="20"/>
              </w:rPr>
              <w:t>99</w:t>
            </w: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434" w:type="dxa"/>
          </w:tcPr>
          <w:p w:rsidR="00870EFC" w:rsidRDefault="00870EFC" w:rsidP="00870E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B67F0">
              <w:rPr>
                <w:rFonts w:cs="Times New Roman"/>
                <w:sz w:val="20"/>
                <w:szCs w:val="20"/>
              </w:rPr>
              <w:t>Квартир</w:t>
            </w:r>
            <w:r>
              <w:rPr>
                <w:rFonts w:cs="Times New Roman"/>
                <w:sz w:val="20"/>
                <w:szCs w:val="20"/>
              </w:rPr>
              <w:t>а</w:t>
            </w:r>
          </w:p>
          <w:p w:rsidR="00FC4DF5" w:rsidRPr="006B67F0" w:rsidRDefault="00870EFC" w:rsidP="00870EF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(</w:t>
            </w:r>
            <w:r w:rsidRPr="006B67F0">
              <w:rPr>
                <w:rFonts w:cs="Times New Roman"/>
                <w:sz w:val="20"/>
                <w:szCs w:val="20"/>
              </w:rPr>
              <w:t>1/2</w:t>
            </w:r>
            <w:r>
              <w:rPr>
                <w:rFonts w:cs="Times New Roman"/>
                <w:sz w:val="20"/>
                <w:szCs w:val="20"/>
              </w:rPr>
              <w:t xml:space="preserve"> доли)</w:t>
            </w:r>
            <w:r w:rsidRPr="006B67F0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21" w:type="dxa"/>
          </w:tcPr>
          <w:p w:rsidR="00FC4DF5" w:rsidRPr="006B67F0" w:rsidRDefault="00FC4DF5" w:rsidP="007A4ED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B67F0">
              <w:rPr>
                <w:rFonts w:cs="Times New Roman"/>
                <w:sz w:val="20"/>
                <w:szCs w:val="20"/>
              </w:rPr>
              <w:t>81,3</w:t>
            </w:r>
          </w:p>
          <w:p w:rsidR="00FC4DF5" w:rsidRPr="006B67F0" w:rsidRDefault="00FC4DF5" w:rsidP="007A4ED2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FC4DF5" w:rsidRDefault="00FC4DF5" w:rsidP="007A4ED2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FC4DF5" w:rsidRPr="006B67F0" w:rsidRDefault="00FC4DF5" w:rsidP="007A4ED2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0" w:type="dxa"/>
          </w:tcPr>
          <w:p w:rsidR="00FC4DF5" w:rsidRPr="006B67F0" w:rsidRDefault="00FC4DF5" w:rsidP="007A6EC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B67F0">
              <w:rPr>
                <w:rFonts w:cs="Times New Roman"/>
                <w:sz w:val="20"/>
                <w:szCs w:val="20"/>
              </w:rPr>
              <w:t>Россия</w:t>
            </w:r>
          </w:p>
          <w:p w:rsidR="00FC4DF5" w:rsidRPr="006B67F0" w:rsidRDefault="00FC4DF5" w:rsidP="007A6EC4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FC4DF5" w:rsidRDefault="00FC4DF5" w:rsidP="007A6EC4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FC4DF5" w:rsidRPr="006B67F0" w:rsidRDefault="00FC4DF5" w:rsidP="007A6EC4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57" w:type="dxa"/>
            <w:vMerge w:val="restart"/>
          </w:tcPr>
          <w:p w:rsidR="00FC4DF5" w:rsidRPr="006B67F0" w:rsidRDefault="00FC4DF5" w:rsidP="007A6EC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6B67F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95" w:type="dxa"/>
            <w:vMerge w:val="restart"/>
          </w:tcPr>
          <w:p w:rsidR="00FC4DF5" w:rsidRPr="006B67F0" w:rsidRDefault="00FC4DF5" w:rsidP="007A6EC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6B67F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20" w:type="dxa"/>
            <w:vMerge w:val="restart"/>
          </w:tcPr>
          <w:p w:rsidR="00FC4DF5" w:rsidRPr="006B67F0" w:rsidRDefault="00FC4DF5" w:rsidP="007A6EC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6B67F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Merge w:val="restart"/>
          </w:tcPr>
          <w:p w:rsidR="00FC4DF5" w:rsidRPr="006B67F0" w:rsidRDefault="00FC4DF5" w:rsidP="005B20B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B67F0">
              <w:rPr>
                <w:rFonts w:cs="Times New Roman"/>
                <w:sz w:val="20"/>
                <w:szCs w:val="20"/>
              </w:rPr>
              <w:t>Автомобиль легковой</w:t>
            </w:r>
          </w:p>
          <w:p w:rsidR="00FC4DF5" w:rsidRPr="006B67F0" w:rsidRDefault="00FC4DF5" w:rsidP="005B20B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B67F0">
              <w:rPr>
                <w:rFonts w:cs="Times New Roman"/>
                <w:sz w:val="20"/>
                <w:szCs w:val="20"/>
              </w:rPr>
              <w:t>MITSUBISHI</w:t>
            </w:r>
          </w:p>
          <w:p w:rsidR="00FC4DF5" w:rsidRPr="006B67F0" w:rsidRDefault="00FC4DF5" w:rsidP="005B20B7">
            <w:pPr>
              <w:jc w:val="center"/>
              <w:rPr>
                <w:sz w:val="20"/>
                <w:szCs w:val="20"/>
              </w:rPr>
            </w:pPr>
            <w:r w:rsidRPr="006B67F0">
              <w:rPr>
                <w:rFonts w:cs="Times New Roman"/>
                <w:sz w:val="20"/>
                <w:szCs w:val="20"/>
              </w:rPr>
              <w:t>AIRTREK</w:t>
            </w:r>
          </w:p>
        </w:tc>
        <w:tc>
          <w:tcPr>
            <w:tcW w:w="567" w:type="dxa"/>
            <w:vMerge w:val="restart"/>
          </w:tcPr>
          <w:p w:rsidR="00FC4DF5" w:rsidRPr="006B67F0" w:rsidRDefault="00FC4DF5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6B67F0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</w:tcPr>
          <w:p w:rsidR="00FC4DF5" w:rsidRPr="006B67F0" w:rsidRDefault="00FC4DF5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6B67F0">
              <w:rPr>
                <w:sz w:val="20"/>
                <w:szCs w:val="20"/>
              </w:rPr>
              <w:t>-</w:t>
            </w:r>
          </w:p>
        </w:tc>
      </w:tr>
      <w:tr w:rsidR="00FC4DF5" w:rsidRPr="008628DD" w:rsidTr="00247C78">
        <w:trPr>
          <w:trHeight w:val="1035"/>
        </w:trPr>
        <w:tc>
          <w:tcPr>
            <w:tcW w:w="2018" w:type="dxa"/>
            <w:vMerge/>
          </w:tcPr>
          <w:p w:rsidR="00FC4DF5" w:rsidRPr="00897F6D" w:rsidRDefault="00FC4DF5" w:rsidP="00247C78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01" w:type="dxa"/>
            <w:vMerge/>
          </w:tcPr>
          <w:p w:rsidR="00FC4DF5" w:rsidRPr="006B67F0" w:rsidRDefault="00FC4DF5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:rsidR="00FC4DF5" w:rsidRPr="006B67F0" w:rsidRDefault="00FC4DF5" w:rsidP="00D12C4E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</w:tcPr>
          <w:p w:rsidR="00870EFC" w:rsidRDefault="00870EFC" w:rsidP="00870E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B67F0">
              <w:rPr>
                <w:rFonts w:cs="Times New Roman"/>
                <w:sz w:val="20"/>
                <w:szCs w:val="20"/>
              </w:rPr>
              <w:t>Квартир</w:t>
            </w:r>
            <w:r>
              <w:rPr>
                <w:rFonts w:cs="Times New Roman"/>
                <w:sz w:val="20"/>
                <w:szCs w:val="20"/>
              </w:rPr>
              <w:t>а</w:t>
            </w:r>
          </w:p>
          <w:p w:rsidR="00FC4DF5" w:rsidRPr="006B67F0" w:rsidRDefault="00870EFC" w:rsidP="00870EF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(</w:t>
            </w:r>
            <w:r w:rsidRPr="006B67F0">
              <w:rPr>
                <w:rFonts w:cs="Times New Roman"/>
                <w:sz w:val="20"/>
                <w:szCs w:val="20"/>
              </w:rPr>
              <w:t>1/</w:t>
            </w:r>
            <w:r>
              <w:rPr>
                <w:rFonts w:cs="Times New Roman"/>
                <w:sz w:val="20"/>
                <w:szCs w:val="20"/>
              </w:rPr>
              <w:t>3</w:t>
            </w:r>
            <w:bookmarkStart w:id="0" w:name="_GoBack"/>
            <w:bookmarkEnd w:id="0"/>
            <w:r>
              <w:rPr>
                <w:rFonts w:cs="Times New Roman"/>
                <w:sz w:val="20"/>
                <w:szCs w:val="20"/>
              </w:rPr>
              <w:t xml:space="preserve"> доли)</w:t>
            </w:r>
            <w:r w:rsidRPr="006B67F0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21" w:type="dxa"/>
          </w:tcPr>
          <w:p w:rsidR="00FC4DF5" w:rsidRDefault="00FC4DF5" w:rsidP="007A4ED2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FC4DF5" w:rsidRPr="006B67F0" w:rsidRDefault="00FC4DF5" w:rsidP="007A4ED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B67F0">
              <w:rPr>
                <w:rFonts w:cs="Times New Roman"/>
                <w:sz w:val="20"/>
                <w:szCs w:val="20"/>
              </w:rPr>
              <w:t>57,6</w:t>
            </w:r>
          </w:p>
        </w:tc>
        <w:tc>
          <w:tcPr>
            <w:tcW w:w="1320" w:type="dxa"/>
          </w:tcPr>
          <w:p w:rsidR="00FC4DF5" w:rsidRDefault="00FC4DF5" w:rsidP="007A6EC4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FC4DF5" w:rsidRPr="006B67F0" w:rsidRDefault="00FC4DF5" w:rsidP="007A6EC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B67F0">
              <w:rPr>
                <w:rFonts w:cs="Times New Roman"/>
                <w:sz w:val="20"/>
                <w:szCs w:val="20"/>
              </w:rPr>
              <w:t>Россия</w:t>
            </w:r>
          </w:p>
          <w:p w:rsidR="00FC4DF5" w:rsidRPr="006B67F0" w:rsidRDefault="00FC4DF5" w:rsidP="007A6EC4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57" w:type="dxa"/>
            <w:vMerge/>
          </w:tcPr>
          <w:p w:rsidR="00FC4DF5" w:rsidRPr="006B67F0" w:rsidRDefault="00FC4DF5" w:rsidP="007A6EC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5" w:type="dxa"/>
            <w:vMerge/>
          </w:tcPr>
          <w:p w:rsidR="00FC4DF5" w:rsidRPr="006B67F0" w:rsidRDefault="00FC4DF5" w:rsidP="007A6EC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vMerge/>
          </w:tcPr>
          <w:p w:rsidR="00FC4DF5" w:rsidRPr="006B67F0" w:rsidRDefault="00FC4DF5" w:rsidP="007A6EC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C4DF5" w:rsidRPr="006B67F0" w:rsidRDefault="00FC4DF5" w:rsidP="005B20B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FC4DF5" w:rsidRPr="006B67F0" w:rsidRDefault="00FC4DF5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C4DF5" w:rsidRPr="006B67F0" w:rsidRDefault="00FC4DF5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8606F" w:rsidRPr="008628DD" w:rsidTr="00247C78">
        <w:tc>
          <w:tcPr>
            <w:tcW w:w="2018" w:type="dxa"/>
          </w:tcPr>
          <w:p w:rsidR="0088606F" w:rsidRPr="006B67F0" w:rsidRDefault="0088606F" w:rsidP="00247C78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6B67F0">
              <w:rPr>
                <w:rFonts w:cs="Times New Roman"/>
                <w:sz w:val="20"/>
                <w:szCs w:val="20"/>
              </w:rPr>
              <w:t xml:space="preserve">3. </w:t>
            </w:r>
            <w:r w:rsidR="00247C78" w:rsidRPr="00897F6D">
              <w:rPr>
                <w:rFonts w:cs="Times New Roman"/>
                <w:sz w:val="20"/>
                <w:szCs w:val="20"/>
              </w:rPr>
              <w:t>Несовершенноле</w:t>
            </w:r>
            <w:r w:rsidR="00247C78" w:rsidRPr="00897F6D">
              <w:rPr>
                <w:rFonts w:cs="Times New Roman"/>
                <w:sz w:val="20"/>
                <w:szCs w:val="20"/>
              </w:rPr>
              <w:t>т</w:t>
            </w:r>
            <w:r w:rsidR="00247C78">
              <w:rPr>
                <w:rFonts w:cs="Times New Roman"/>
                <w:sz w:val="20"/>
                <w:szCs w:val="20"/>
              </w:rPr>
              <w:t>ний</w:t>
            </w:r>
            <w:r w:rsidR="00247C78" w:rsidRPr="00897F6D">
              <w:rPr>
                <w:rFonts w:cs="Times New Roman"/>
                <w:sz w:val="20"/>
                <w:szCs w:val="20"/>
              </w:rPr>
              <w:t xml:space="preserve"> ребен</w:t>
            </w:r>
            <w:r w:rsidR="00247C78">
              <w:rPr>
                <w:rFonts w:cs="Times New Roman"/>
                <w:sz w:val="20"/>
                <w:szCs w:val="20"/>
              </w:rPr>
              <w:t>о</w:t>
            </w:r>
            <w:r w:rsidR="00247C78" w:rsidRPr="00897F6D">
              <w:rPr>
                <w:rFonts w:cs="Times New Roman"/>
                <w:sz w:val="20"/>
                <w:szCs w:val="20"/>
              </w:rPr>
              <w:t xml:space="preserve">к </w:t>
            </w:r>
          </w:p>
        </w:tc>
        <w:tc>
          <w:tcPr>
            <w:tcW w:w="1101" w:type="dxa"/>
          </w:tcPr>
          <w:p w:rsidR="0088606F" w:rsidRPr="006B67F0" w:rsidRDefault="0088606F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33" w:type="dxa"/>
          </w:tcPr>
          <w:p w:rsidR="0088606F" w:rsidRPr="006B67F0" w:rsidRDefault="0088606F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6B67F0"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88606F" w:rsidRPr="006B67F0" w:rsidRDefault="00201A7E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:rsidR="0088606F" w:rsidRPr="006B67F0" w:rsidRDefault="00201A7E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88606F" w:rsidRPr="006B67F0" w:rsidRDefault="00201A7E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:rsidR="0088606F" w:rsidRPr="006B67F0" w:rsidRDefault="009A6DE9" w:rsidP="0088606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</w:t>
            </w:r>
            <w:r w:rsidR="0088606F" w:rsidRPr="006B67F0">
              <w:rPr>
                <w:rFonts w:cs="Times New Roman"/>
                <w:sz w:val="20"/>
                <w:szCs w:val="20"/>
              </w:rPr>
              <w:t>вартира</w:t>
            </w:r>
          </w:p>
        </w:tc>
        <w:tc>
          <w:tcPr>
            <w:tcW w:w="895" w:type="dxa"/>
          </w:tcPr>
          <w:p w:rsidR="0088606F" w:rsidRPr="006B67F0" w:rsidRDefault="0088606F" w:rsidP="0088606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B67F0">
              <w:rPr>
                <w:rFonts w:cs="Times New Roman"/>
                <w:sz w:val="20"/>
                <w:szCs w:val="20"/>
              </w:rPr>
              <w:t>81,3</w:t>
            </w:r>
          </w:p>
        </w:tc>
        <w:tc>
          <w:tcPr>
            <w:tcW w:w="1120" w:type="dxa"/>
          </w:tcPr>
          <w:p w:rsidR="0088606F" w:rsidRPr="006B67F0" w:rsidRDefault="0088606F" w:rsidP="0088606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B67F0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88606F" w:rsidRPr="006B67F0" w:rsidRDefault="001A5C88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6B67F0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88606F" w:rsidRPr="006B67F0" w:rsidRDefault="00AC7E04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6B67F0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88606F" w:rsidRPr="006B67F0" w:rsidRDefault="00AC7E04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6B67F0">
              <w:rPr>
                <w:sz w:val="20"/>
                <w:szCs w:val="20"/>
              </w:rPr>
              <w:t>-</w:t>
            </w:r>
          </w:p>
        </w:tc>
      </w:tr>
    </w:tbl>
    <w:p w:rsidR="001E2A87" w:rsidRPr="00897F6D" w:rsidRDefault="001E2A87" w:rsidP="00247C78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sectPr w:rsidR="001E2A87" w:rsidRPr="00897F6D" w:rsidSect="00C44FB6">
      <w:headerReference w:type="default" r:id="rId8"/>
      <w:pgSz w:w="16840" w:h="11907" w:orient="landscape" w:code="9"/>
      <w:pgMar w:top="2127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7837" w:rsidRDefault="00EF7837" w:rsidP="003F034E">
      <w:r>
        <w:separator/>
      </w:r>
    </w:p>
  </w:endnote>
  <w:endnote w:type="continuationSeparator" w:id="0">
    <w:p w:rsidR="00EF7837" w:rsidRDefault="00EF7837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7837" w:rsidRDefault="00EF7837" w:rsidP="003F034E">
      <w:r>
        <w:separator/>
      </w:r>
    </w:p>
  </w:footnote>
  <w:footnote w:type="continuationSeparator" w:id="0">
    <w:p w:rsidR="00EF7837" w:rsidRDefault="00EF7837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034E" w:rsidRPr="003F034E" w:rsidRDefault="000D15DE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="003F034E"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870EFC">
          <w:rPr>
            <w:noProof/>
            <w:sz w:val="24"/>
            <w:szCs w:val="24"/>
          </w:rPr>
          <w:t>8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4E75"/>
    <w:rsid w:val="00013056"/>
    <w:rsid w:val="00020E00"/>
    <w:rsid w:val="0005580D"/>
    <w:rsid w:val="00063A84"/>
    <w:rsid w:val="000920CA"/>
    <w:rsid w:val="000B1378"/>
    <w:rsid w:val="000D15DE"/>
    <w:rsid w:val="001445FF"/>
    <w:rsid w:val="00162B1B"/>
    <w:rsid w:val="001A5C88"/>
    <w:rsid w:val="001E2A87"/>
    <w:rsid w:val="001E5B76"/>
    <w:rsid w:val="00201A7E"/>
    <w:rsid w:val="0021144B"/>
    <w:rsid w:val="00247C78"/>
    <w:rsid w:val="00271D86"/>
    <w:rsid w:val="002C2C69"/>
    <w:rsid w:val="00365BFF"/>
    <w:rsid w:val="003825A0"/>
    <w:rsid w:val="003F034E"/>
    <w:rsid w:val="00410D21"/>
    <w:rsid w:val="00414690"/>
    <w:rsid w:val="00435C58"/>
    <w:rsid w:val="00452BFF"/>
    <w:rsid w:val="00457128"/>
    <w:rsid w:val="0049576D"/>
    <w:rsid w:val="004D20F9"/>
    <w:rsid w:val="004F54EF"/>
    <w:rsid w:val="00541C86"/>
    <w:rsid w:val="00543972"/>
    <w:rsid w:val="005463F1"/>
    <w:rsid w:val="00547FBB"/>
    <w:rsid w:val="0057511F"/>
    <w:rsid w:val="00580270"/>
    <w:rsid w:val="00580E92"/>
    <w:rsid w:val="005A794A"/>
    <w:rsid w:val="005B20B7"/>
    <w:rsid w:val="005C5E40"/>
    <w:rsid w:val="005D2BC9"/>
    <w:rsid w:val="00604E05"/>
    <w:rsid w:val="00622F0B"/>
    <w:rsid w:val="006507C1"/>
    <w:rsid w:val="00683143"/>
    <w:rsid w:val="006B38C1"/>
    <w:rsid w:val="006B67F0"/>
    <w:rsid w:val="007218CC"/>
    <w:rsid w:val="007229F4"/>
    <w:rsid w:val="00722C0D"/>
    <w:rsid w:val="00787A47"/>
    <w:rsid w:val="007A4ED2"/>
    <w:rsid w:val="007B14E3"/>
    <w:rsid w:val="007D3C6E"/>
    <w:rsid w:val="007E40E1"/>
    <w:rsid w:val="00803AD0"/>
    <w:rsid w:val="00827186"/>
    <w:rsid w:val="00853B50"/>
    <w:rsid w:val="00855E08"/>
    <w:rsid w:val="008628DD"/>
    <w:rsid w:val="00870EFC"/>
    <w:rsid w:val="00875E9E"/>
    <w:rsid w:val="00877F78"/>
    <w:rsid w:val="0088606F"/>
    <w:rsid w:val="00897F6D"/>
    <w:rsid w:val="008B0BA1"/>
    <w:rsid w:val="009A6B57"/>
    <w:rsid w:val="009A6DE9"/>
    <w:rsid w:val="009C128F"/>
    <w:rsid w:val="009C46D6"/>
    <w:rsid w:val="00A82452"/>
    <w:rsid w:val="00AC7E04"/>
    <w:rsid w:val="00AD734A"/>
    <w:rsid w:val="00AF4B5D"/>
    <w:rsid w:val="00B014D7"/>
    <w:rsid w:val="00B34D15"/>
    <w:rsid w:val="00B70CC1"/>
    <w:rsid w:val="00B95C38"/>
    <w:rsid w:val="00BA0C5F"/>
    <w:rsid w:val="00BC7A2B"/>
    <w:rsid w:val="00C06874"/>
    <w:rsid w:val="00C2528C"/>
    <w:rsid w:val="00C44FB6"/>
    <w:rsid w:val="00C53891"/>
    <w:rsid w:val="00C546B4"/>
    <w:rsid w:val="00C55E7A"/>
    <w:rsid w:val="00C6327E"/>
    <w:rsid w:val="00C846A5"/>
    <w:rsid w:val="00C84965"/>
    <w:rsid w:val="00C90F03"/>
    <w:rsid w:val="00C91EB2"/>
    <w:rsid w:val="00CA327A"/>
    <w:rsid w:val="00CA7428"/>
    <w:rsid w:val="00CC466E"/>
    <w:rsid w:val="00D12C4E"/>
    <w:rsid w:val="00D8473F"/>
    <w:rsid w:val="00DF08F9"/>
    <w:rsid w:val="00DF503A"/>
    <w:rsid w:val="00E370B4"/>
    <w:rsid w:val="00E603D6"/>
    <w:rsid w:val="00EA0E5E"/>
    <w:rsid w:val="00EF12D6"/>
    <w:rsid w:val="00EF72D3"/>
    <w:rsid w:val="00EF7837"/>
    <w:rsid w:val="00F61CEC"/>
    <w:rsid w:val="00FC4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88606F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88606F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4D01364-DBE1-473A-8117-0E4662B86232}"/>
</file>

<file path=customXml/itemProps2.xml><?xml version="1.0" encoding="utf-8"?>
<ds:datastoreItem xmlns:ds="http://schemas.openxmlformats.org/officeDocument/2006/customXml" ds:itemID="{C2F62883-0079-466E-98AA-44D556B655CA}"/>
</file>

<file path=customXml/itemProps3.xml><?xml version="1.0" encoding="utf-8"?>
<ds:datastoreItem xmlns:ds="http://schemas.openxmlformats.org/officeDocument/2006/customXml" ds:itemID="{FD6C38E4-C899-4B61-A5AA-659529390FF1}"/>
</file>

<file path=customXml/itemProps4.xml><?xml version="1.0" encoding="utf-8"?>
<ds:datastoreItem xmlns:ds="http://schemas.openxmlformats.org/officeDocument/2006/customXml" ds:itemID="{152D5910-926E-44DE-871A-6FE54072D23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Савицкая Ольга Станиславовна</cp:lastModifiedBy>
  <cp:revision>13</cp:revision>
  <cp:lastPrinted>2016-05-11T11:42:00Z</cp:lastPrinted>
  <dcterms:created xsi:type="dcterms:W3CDTF">2016-05-11T03:23:00Z</dcterms:created>
  <dcterms:modified xsi:type="dcterms:W3CDTF">2016-05-13T09:49:00Z</dcterms:modified>
</cp:coreProperties>
</file>