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4C0F80">
        <w:rPr>
          <w:rFonts w:cs="Times New Roman"/>
          <w:sz w:val="30"/>
          <w:szCs w:val="30"/>
        </w:rPr>
        <w:t>за 2015</w:t>
      </w:r>
      <w:r w:rsidR="00423388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4C0F80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2015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4C0F80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2015</w:t>
      </w:r>
      <w:r w:rsidR="00423388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7A1D37">
      <w:pPr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423388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423388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F2585" w:rsidRPr="008628DD" w:rsidTr="00423388">
        <w:tc>
          <w:tcPr>
            <w:tcW w:w="1560" w:type="dxa"/>
            <w:vMerge w:val="restart"/>
          </w:tcPr>
          <w:p w:rsidR="004F2585" w:rsidRDefault="004F2585" w:rsidP="004A5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Аносова </w:t>
            </w:r>
          </w:p>
          <w:p w:rsidR="004F2585" w:rsidRDefault="004F2585" w:rsidP="004A5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Татьяна </w:t>
            </w:r>
          </w:p>
          <w:p w:rsidR="004F2585" w:rsidRPr="000159AC" w:rsidRDefault="004F2585" w:rsidP="004A5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Михайловна</w:t>
            </w:r>
          </w:p>
        </w:tc>
        <w:tc>
          <w:tcPr>
            <w:tcW w:w="1514" w:type="dxa"/>
            <w:vMerge w:val="restart"/>
          </w:tcPr>
          <w:p w:rsidR="004F2585" w:rsidRPr="004F2585" w:rsidRDefault="004F2585" w:rsidP="004A5580">
            <w:pPr>
              <w:jc w:val="both"/>
              <w:rPr>
                <w:sz w:val="22"/>
              </w:rPr>
            </w:pPr>
            <w:r w:rsidRPr="004F2585">
              <w:rPr>
                <w:sz w:val="22"/>
              </w:rPr>
              <w:t>Главный специалист территор</w:t>
            </w:r>
            <w:r w:rsidRPr="004F2585">
              <w:rPr>
                <w:sz w:val="22"/>
              </w:rPr>
              <w:t>и</w:t>
            </w:r>
            <w:r w:rsidRPr="004F2585">
              <w:rPr>
                <w:sz w:val="22"/>
              </w:rPr>
              <w:t>ального о</w:t>
            </w:r>
            <w:r w:rsidRPr="004F2585">
              <w:rPr>
                <w:sz w:val="22"/>
              </w:rPr>
              <w:t>т</w:t>
            </w:r>
            <w:r w:rsidRPr="004F2585">
              <w:rPr>
                <w:sz w:val="22"/>
              </w:rPr>
              <w:t>дела  главн</w:t>
            </w:r>
            <w:r w:rsidRPr="004F2585">
              <w:rPr>
                <w:sz w:val="22"/>
              </w:rPr>
              <w:t>о</w:t>
            </w:r>
            <w:r w:rsidRPr="004F2585">
              <w:rPr>
                <w:sz w:val="22"/>
              </w:rPr>
              <w:t>го управл</w:t>
            </w:r>
            <w:r w:rsidRPr="004F2585">
              <w:rPr>
                <w:sz w:val="22"/>
              </w:rPr>
              <w:t>е</w:t>
            </w:r>
            <w:r w:rsidRPr="004F2585">
              <w:rPr>
                <w:sz w:val="22"/>
              </w:rPr>
              <w:t>ния образ</w:t>
            </w:r>
            <w:r w:rsidRPr="004F2585">
              <w:rPr>
                <w:sz w:val="22"/>
              </w:rPr>
              <w:t>о</w:t>
            </w:r>
            <w:r w:rsidRPr="004F2585">
              <w:rPr>
                <w:sz w:val="22"/>
              </w:rPr>
              <w:t>вания адм</w:t>
            </w:r>
            <w:r w:rsidRPr="004F2585">
              <w:rPr>
                <w:sz w:val="22"/>
              </w:rPr>
              <w:t>и</w:t>
            </w:r>
            <w:r w:rsidRPr="004F2585">
              <w:rPr>
                <w:sz w:val="22"/>
              </w:rPr>
              <w:t>нистр</w:t>
            </w:r>
            <w:r w:rsidRPr="004F2585">
              <w:rPr>
                <w:sz w:val="22"/>
              </w:rPr>
              <w:t>а</w:t>
            </w:r>
            <w:r w:rsidRPr="004F2585">
              <w:rPr>
                <w:sz w:val="22"/>
              </w:rPr>
              <w:t>ции  города по Железнод</w:t>
            </w:r>
            <w:r w:rsidRPr="004F2585">
              <w:rPr>
                <w:sz w:val="22"/>
              </w:rPr>
              <w:t>о</w:t>
            </w:r>
            <w:r w:rsidRPr="004F2585">
              <w:rPr>
                <w:sz w:val="22"/>
              </w:rPr>
              <w:t>рожн</w:t>
            </w:r>
            <w:r w:rsidRPr="004F2585">
              <w:rPr>
                <w:sz w:val="22"/>
              </w:rPr>
              <w:t>о</w:t>
            </w:r>
            <w:r w:rsidRPr="004F2585">
              <w:rPr>
                <w:sz w:val="22"/>
              </w:rPr>
              <w:t>му и Центральн</w:t>
            </w:r>
            <w:r w:rsidRPr="004F2585">
              <w:rPr>
                <w:sz w:val="22"/>
              </w:rPr>
              <w:t>о</w:t>
            </w:r>
            <w:r w:rsidRPr="004F2585">
              <w:rPr>
                <w:sz w:val="22"/>
              </w:rPr>
              <w:t>му районам</w:t>
            </w:r>
          </w:p>
        </w:tc>
        <w:tc>
          <w:tcPr>
            <w:tcW w:w="1078" w:type="dxa"/>
            <w:vMerge w:val="restart"/>
          </w:tcPr>
          <w:p w:rsidR="004F2585" w:rsidRPr="000159AC" w:rsidRDefault="004F2585" w:rsidP="00423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602,238</w:t>
            </w:r>
          </w:p>
        </w:tc>
        <w:tc>
          <w:tcPr>
            <w:tcW w:w="1434" w:type="dxa"/>
          </w:tcPr>
          <w:p w:rsidR="004F2585" w:rsidRPr="000159AC" w:rsidRDefault="004F2585" w:rsidP="004A5580">
            <w:pPr>
              <w:jc w:val="both"/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</w:rPr>
              <w:t xml:space="preserve"> (1/3 доли)</w:t>
            </w:r>
          </w:p>
        </w:tc>
        <w:tc>
          <w:tcPr>
            <w:tcW w:w="921" w:type="dxa"/>
          </w:tcPr>
          <w:p w:rsidR="004F2585" w:rsidRPr="000159AC" w:rsidRDefault="004F2585" w:rsidP="004A5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76,8</w:t>
            </w:r>
          </w:p>
        </w:tc>
        <w:tc>
          <w:tcPr>
            <w:tcW w:w="1320" w:type="dxa"/>
          </w:tcPr>
          <w:p w:rsidR="004F2585" w:rsidRPr="000159AC" w:rsidRDefault="004F2585" w:rsidP="004A5580">
            <w:pPr>
              <w:jc w:val="center"/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4F2585" w:rsidRPr="008628DD" w:rsidRDefault="004F258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9F3C84">
              <w:rPr>
                <w:sz w:val="24"/>
                <w:szCs w:val="16"/>
              </w:rPr>
              <w:t>Не</w:t>
            </w:r>
            <w:r>
              <w:rPr>
                <w:sz w:val="24"/>
                <w:szCs w:val="16"/>
              </w:rPr>
              <w:t xml:space="preserve"> имею</w:t>
            </w:r>
          </w:p>
        </w:tc>
        <w:tc>
          <w:tcPr>
            <w:tcW w:w="895" w:type="dxa"/>
            <w:vMerge w:val="restart"/>
          </w:tcPr>
          <w:p w:rsidR="004F2585" w:rsidRPr="008628DD" w:rsidRDefault="004F258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 w:val="restart"/>
          </w:tcPr>
          <w:p w:rsidR="004F2585" w:rsidRPr="008628DD" w:rsidRDefault="004F258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 w:val="restart"/>
          </w:tcPr>
          <w:p w:rsidR="004F2585" w:rsidRPr="00CD3A5E" w:rsidRDefault="004F2585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24"/>
                <w:szCs w:val="16"/>
              </w:rPr>
              <w:t>Легковой автом</w:t>
            </w:r>
            <w:r>
              <w:rPr>
                <w:sz w:val="24"/>
                <w:szCs w:val="16"/>
              </w:rPr>
              <w:t>о</w:t>
            </w:r>
            <w:r>
              <w:rPr>
                <w:sz w:val="24"/>
                <w:szCs w:val="16"/>
              </w:rPr>
              <w:t xml:space="preserve">биль </w:t>
            </w:r>
            <w:r>
              <w:rPr>
                <w:sz w:val="24"/>
                <w:szCs w:val="16"/>
                <w:lang w:val="en-US"/>
              </w:rPr>
              <w:t xml:space="preserve">Toyota </w:t>
            </w:r>
            <w:proofErr w:type="spellStart"/>
            <w:r>
              <w:rPr>
                <w:sz w:val="24"/>
                <w:szCs w:val="16"/>
                <w:lang w:val="en-US"/>
              </w:rPr>
              <w:t>Allex</w:t>
            </w:r>
            <w:proofErr w:type="spellEnd"/>
          </w:p>
        </w:tc>
        <w:tc>
          <w:tcPr>
            <w:tcW w:w="851" w:type="dxa"/>
            <w:vMerge w:val="restart"/>
          </w:tcPr>
          <w:p w:rsidR="004F2585" w:rsidRPr="008628DD" w:rsidRDefault="004F258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4F2585" w:rsidRPr="008628DD" w:rsidRDefault="004F258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F2585" w:rsidRPr="008628DD" w:rsidTr="00423388">
        <w:tc>
          <w:tcPr>
            <w:tcW w:w="1560" w:type="dxa"/>
            <w:vMerge/>
          </w:tcPr>
          <w:p w:rsidR="004F2585" w:rsidRPr="009F3C84" w:rsidRDefault="004F2585" w:rsidP="00095400">
            <w:pPr>
              <w:rPr>
                <w:sz w:val="24"/>
              </w:rPr>
            </w:pPr>
          </w:p>
        </w:tc>
        <w:tc>
          <w:tcPr>
            <w:tcW w:w="1514" w:type="dxa"/>
            <w:vMerge/>
          </w:tcPr>
          <w:p w:rsidR="004F2585" w:rsidRPr="008628DD" w:rsidRDefault="004F258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4F2585" w:rsidRPr="00970BA3" w:rsidRDefault="004F2585" w:rsidP="002D75F9">
            <w:pPr>
              <w:jc w:val="center"/>
              <w:rPr>
                <w:sz w:val="24"/>
                <w:szCs w:val="16"/>
              </w:rPr>
            </w:pPr>
          </w:p>
        </w:tc>
        <w:tc>
          <w:tcPr>
            <w:tcW w:w="1434" w:type="dxa"/>
          </w:tcPr>
          <w:p w:rsidR="004F2585" w:rsidRPr="00970BA3" w:rsidRDefault="004F2585" w:rsidP="00CD3A5E">
            <w:pPr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4F2585" w:rsidRPr="000159AC" w:rsidRDefault="004F2585" w:rsidP="00095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  <w:tc>
          <w:tcPr>
            <w:tcW w:w="1320" w:type="dxa"/>
          </w:tcPr>
          <w:p w:rsidR="004F2585" w:rsidRPr="000159AC" w:rsidRDefault="004F2585" w:rsidP="00095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4F2585" w:rsidRPr="000159AC" w:rsidRDefault="004F2585" w:rsidP="00095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4F2585" w:rsidRPr="000159AC" w:rsidRDefault="004F2585" w:rsidP="00095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4F2585" w:rsidRPr="000159AC" w:rsidRDefault="004F2585" w:rsidP="00095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4F2585" w:rsidRPr="00933389" w:rsidRDefault="004F2585">
            <w:pPr>
              <w:rPr>
                <w:sz w:val="24"/>
                <w:szCs w:val="16"/>
              </w:rPr>
            </w:pPr>
          </w:p>
        </w:tc>
        <w:tc>
          <w:tcPr>
            <w:tcW w:w="851" w:type="dxa"/>
            <w:vMerge/>
          </w:tcPr>
          <w:p w:rsidR="004F2585" w:rsidRPr="008628DD" w:rsidRDefault="004F258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F2585" w:rsidRPr="008628DD" w:rsidRDefault="004F258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D75F9" w:rsidRPr="008628DD" w:rsidTr="00423388">
        <w:tc>
          <w:tcPr>
            <w:tcW w:w="1560" w:type="dxa"/>
          </w:tcPr>
          <w:p w:rsidR="002D75F9" w:rsidRPr="009F3C84" w:rsidRDefault="002D75F9" w:rsidP="004F2585">
            <w:pPr>
              <w:rPr>
                <w:sz w:val="24"/>
              </w:rPr>
            </w:pPr>
            <w:r w:rsidRPr="009F3C84">
              <w:rPr>
                <w:sz w:val="24"/>
              </w:rPr>
              <w:t>несове</w:t>
            </w:r>
            <w:r w:rsidRPr="009F3C84">
              <w:rPr>
                <w:sz w:val="24"/>
              </w:rPr>
              <w:t>р</w:t>
            </w:r>
            <w:r w:rsidRPr="009F3C84">
              <w:rPr>
                <w:sz w:val="24"/>
              </w:rPr>
              <w:t>шенноле</w:t>
            </w:r>
            <w:r w:rsidRPr="009F3C84">
              <w:rPr>
                <w:sz w:val="24"/>
              </w:rPr>
              <w:t>т</w:t>
            </w:r>
            <w:r w:rsidRPr="009F3C84">
              <w:rPr>
                <w:sz w:val="24"/>
              </w:rPr>
              <w:t>н</w:t>
            </w:r>
            <w:r w:rsidR="004F2585">
              <w:rPr>
                <w:sz w:val="24"/>
              </w:rPr>
              <w:t>ий</w:t>
            </w:r>
            <w:r w:rsidRPr="009F3C84">
              <w:rPr>
                <w:sz w:val="24"/>
              </w:rPr>
              <w:t xml:space="preserve"> ребен</w:t>
            </w:r>
            <w:r w:rsidR="004F2585">
              <w:rPr>
                <w:sz w:val="24"/>
              </w:rPr>
              <w:t>ок</w:t>
            </w:r>
            <w:bookmarkStart w:id="0" w:name="_GoBack"/>
            <w:bookmarkEnd w:id="0"/>
          </w:p>
        </w:tc>
        <w:tc>
          <w:tcPr>
            <w:tcW w:w="1514" w:type="dxa"/>
          </w:tcPr>
          <w:p w:rsidR="002D75F9" w:rsidRPr="008628DD" w:rsidRDefault="002D75F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2D75F9" w:rsidRDefault="002D75F9" w:rsidP="002D75F9">
            <w:pPr>
              <w:jc w:val="center"/>
            </w:pPr>
            <w:r w:rsidRPr="00970BA3">
              <w:rPr>
                <w:sz w:val="24"/>
                <w:szCs w:val="16"/>
              </w:rPr>
              <w:t xml:space="preserve">Не </w:t>
            </w:r>
            <w:r>
              <w:rPr>
                <w:sz w:val="24"/>
                <w:szCs w:val="16"/>
              </w:rPr>
              <w:t xml:space="preserve"> </w:t>
            </w:r>
            <w:r w:rsidR="00771638">
              <w:rPr>
                <w:sz w:val="24"/>
                <w:szCs w:val="16"/>
              </w:rPr>
              <w:t>имеет</w:t>
            </w:r>
          </w:p>
        </w:tc>
        <w:tc>
          <w:tcPr>
            <w:tcW w:w="1434" w:type="dxa"/>
          </w:tcPr>
          <w:p w:rsidR="002D75F9" w:rsidRDefault="00771638" w:rsidP="002D75F9">
            <w:pPr>
              <w:jc w:val="center"/>
            </w:pPr>
            <w:r>
              <w:rPr>
                <w:sz w:val="24"/>
                <w:szCs w:val="16"/>
              </w:rPr>
              <w:t>Не имеет</w:t>
            </w:r>
          </w:p>
        </w:tc>
        <w:tc>
          <w:tcPr>
            <w:tcW w:w="921" w:type="dxa"/>
          </w:tcPr>
          <w:p w:rsidR="002D75F9" w:rsidRPr="000159AC" w:rsidRDefault="002D75F9" w:rsidP="00095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2D75F9" w:rsidRPr="000159AC" w:rsidRDefault="002D75F9" w:rsidP="00095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D75F9" w:rsidRPr="000159AC" w:rsidRDefault="002D75F9" w:rsidP="00095400">
            <w:pPr>
              <w:jc w:val="center"/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2D75F9" w:rsidRPr="00CD3A5E" w:rsidRDefault="00CD3A5E" w:rsidP="0009540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320" w:type="dxa"/>
          </w:tcPr>
          <w:p w:rsidR="002D75F9" w:rsidRPr="000159AC" w:rsidRDefault="002D75F9" w:rsidP="00095400">
            <w:pPr>
              <w:jc w:val="center"/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2D75F9" w:rsidRDefault="00771638">
            <w:r>
              <w:rPr>
                <w:sz w:val="24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2D75F9" w:rsidRPr="008628DD" w:rsidRDefault="002D75F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D75F9" w:rsidRPr="008628DD" w:rsidRDefault="002D75F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5F6AD9" w:rsidRPr="00897F6D" w:rsidRDefault="005F6AD9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5F6AD9" w:rsidRPr="00897F6D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36B" w:rsidRDefault="00A9436B" w:rsidP="003F034E">
      <w:r>
        <w:separator/>
      </w:r>
    </w:p>
  </w:endnote>
  <w:endnote w:type="continuationSeparator" w:id="0">
    <w:p w:rsidR="00A9436B" w:rsidRDefault="00A9436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36B" w:rsidRDefault="00A9436B" w:rsidP="003F034E">
      <w:r>
        <w:separator/>
      </w:r>
    </w:p>
  </w:footnote>
  <w:footnote w:type="continuationSeparator" w:id="0">
    <w:p w:rsidR="00A9436B" w:rsidRDefault="00A9436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86B4E"/>
    <w:rsid w:val="000920CA"/>
    <w:rsid w:val="00192E61"/>
    <w:rsid w:val="001D4DF4"/>
    <w:rsid w:val="001E2A87"/>
    <w:rsid w:val="001F073A"/>
    <w:rsid w:val="00206F5E"/>
    <w:rsid w:val="00267AAB"/>
    <w:rsid w:val="00271D86"/>
    <w:rsid w:val="002D75F9"/>
    <w:rsid w:val="002F1212"/>
    <w:rsid w:val="003F034E"/>
    <w:rsid w:val="003F1072"/>
    <w:rsid w:val="00403AA4"/>
    <w:rsid w:val="00423388"/>
    <w:rsid w:val="00452BFF"/>
    <w:rsid w:val="00457128"/>
    <w:rsid w:val="004C0F80"/>
    <w:rsid w:val="004F2585"/>
    <w:rsid w:val="004F54EF"/>
    <w:rsid w:val="0054599E"/>
    <w:rsid w:val="00547FBB"/>
    <w:rsid w:val="00574E66"/>
    <w:rsid w:val="0057511F"/>
    <w:rsid w:val="005F6AD9"/>
    <w:rsid w:val="00604E05"/>
    <w:rsid w:val="006B38C1"/>
    <w:rsid w:val="007229F4"/>
    <w:rsid w:val="00771638"/>
    <w:rsid w:val="00772E07"/>
    <w:rsid w:val="00787A47"/>
    <w:rsid w:val="00790C49"/>
    <w:rsid w:val="007A1D37"/>
    <w:rsid w:val="007E40E1"/>
    <w:rsid w:val="0080661C"/>
    <w:rsid w:val="00853B50"/>
    <w:rsid w:val="008628DD"/>
    <w:rsid w:val="008675F4"/>
    <w:rsid w:val="00897F6D"/>
    <w:rsid w:val="008B0BA1"/>
    <w:rsid w:val="008C7473"/>
    <w:rsid w:val="009A6D68"/>
    <w:rsid w:val="009C128F"/>
    <w:rsid w:val="009F3C84"/>
    <w:rsid w:val="009F6752"/>
    <w:rsid w:val="00A9436B"/>
    <w:rsid w:val="00AD01D7"/>
    <w:rsid w:val="00AD734A"/>
    <w:rsid w:val="00AF4B5D"/>
    <w:rsid w:val="00B014D7"/>
    <w:rsid w:val="00B57FF1"/>
    <w:rsid w:val="00B95C38"/>
    <w:rsid w:val="00BB0F3F"/>
    <w:rsid w:val="00BC7A2B"/>
    <w:rsid w:val="00C53891"/>
    <w:rsid w:val="00C55E7A"/>
    <w:rsid w:val="00C84965"/>
    <w:rsid w:val="00C90F03"/>
    <w:rsid w:val="00C911C8"/>
    <w:rsid w:val="00C91EB2"/>
    <w:rsid w:val="00C93001"/>
    <w:rsid w:val="00CA327A"/>
    <w:rsid w:val="00CA7428"/>
    <w:rsid w:val="00CC466E"/>
    <w:rsid w:val="00CD3A5E"/>
    <w:rsid w:val="00DE1BB1"/>
    <w:rsid w:val="00DF08F9"/>
    <w:rsid w:val="00E070E4"/>
    <w:rsid w:val="00E370B4"/>
    <w:rsid w:val="00EB555D"/>
    <w:rsid w:val="00F07DDC"/>
    <w:rsid w:val="00F32861"/>
    <w:rsid w:val="00F61CEC"/>
    <w:rsid w:val="00F7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1B5E67-4DC8-4805-881D-F55FE8B3A102}"/>
</file>

<file path=customXml/itemProps2.xml><?xml version="1.0" encoding="utf-8"?>
<ds:datastoreItem xmlns:ds="http://schemas.openxmlformats.org/officeDocument/2006/customXml" ds:itemID="{B5BC69F0-6650-463C-A6E5-C51450EF3EB3}"/>
</file>

<file path=customXml/itemProps3.xml><?xml version="1.0" encoding="utf-8"?>
<ds:datastoreItem xmlns:ds="http://schemas.openxmlformats.org/officeDocument/2006/customXml" ds:itemID="{9C43E694-6FB0-449E-9353-81DF69680115}"/>
</file>

<file path=customXml/itemProps4.xml><?xml version="1.0" encoding="utf-8"?>
<ds:datastoreItem xmlns:ds="http://schemas.openxmlformats.org/officeDocument/2006/customXml" ds:itemID="{ECC6B3F7-FD7C-488F-903E-2FB63342B2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23</cp:revision>
  <cp:lastPrinted>2016-04-01T04:40:00Z</cp:lastPrinted>
  <dcterms:created xsi:type="dcterms:W3CDTF">2015-03-11T03:43:00Z</dcterms:created>
  <dcterms:modified xsi:type="dcterms:W3CDTF">2016-05-10T08:19:00Z</dcterms:modified>
</cp:coreProperties>
</file>