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993573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93573">
        <w:rPr>
          <w:rFonts w:cs="Times New Roman"/>
          <w:b/>
          <w:sz w:val="24"/>
          <w:szCs w:val="24"/>
        </w:rPr>
        <w:t>СВЕДЕНИЯ</w:t>
      </w:r>
    </w:p>
    <w:p w:rsidR="00185E11" w:rsidRPr="00993573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93573">
        <w:rPr>
          <w:rFonts w:cs="Times New Roman"/>
          <w:b/>
          <w:sz w:val="24"/>
          <w:szCs w:val="24"/>
        </w:rPr>
        <w:t xml:space="preserve">о доходах за </w:t>
      </w:r>
      <w:r w:rsidR="009E1AA5" w:rsidRPr="00993573">
        <w:rPr>
          <w:rFonts w:cs="Times New Roman"/>
          <w:b/>
          <w:sz w:val="24"/>
          <w:szCs w:val="24"/>
        </w:rPr>
        <w:t>2015</w:t>
      </w:r>
      <w:r w:rsidRPr="00993573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185E11" w:rsidRPr="00993573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93573">
        <w:rPr>
          <w:rFonts w:cs="Times New Roman"/>
          <w:b/>
          <w:sz w:val="24"/>
          <w:szCs w:val="24"/>
        </w:rPr>
        <w:t xml:space="preserve">на 31 декабря </w:t>
      </w:r>
      <w:r w:rsidR="009E1AA5" w:rsidRPr="00993573">
        <w:rPr>
          <w:rFonts w:cs="Times New Roman"/>
          <w:b/>
          <w:sz w:val="24"/>
          <w:szCs w:val="24"/>
        </w:rPr>
        <w:t>2015</w:t>
      </w:r>
      <w:r w:rsidR="0099566A" w:rsidRPr="00993573">
        <w:rPr>
          <w:rFonts w:cs="Times New Roman"/>
          <w:b/>
          <w:sz w:val="24"/>
          <w:szCs w:val="24"/>
        </w:rPr>
        <w:t xml:space="preserve"> </w:t>
      </w:r>
      <w:r w:rsidRPr="00993573">
        <w:rPr>
          <w:rFonts w:cs="Times New Roman"/>
          <w:b/>
          <w:sz w:val="24"/>
          <w:szCs w:val="24"/>
        </w:rPr>
        <w:t xml:space="preserve">года, </w:t>
      </w:r>
      <w:proofErr w:type="gramStart"/>
      <w:r w:rsidRPr="00993573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993573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185E11" w:rsidRPr="00993573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93573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185E11" w:rsidRPr="00993573" w:rsidRDefault="0099566A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93573">
        <w:rPr>
          <w:rFonts w:cs="Times New Roman"/>
          <w:b/>
          <w:sz w:val="24"/>
          <w:szCs w:val="24"/>
        </w:rPr>
        <w:t xml:space="preserve">в </w:t>
      </w:r>
      <w:r w:rsidR="009E1AA5" w:rsidRPr="00993573">
        <w:rPr>
          <w:rFonts w:cs="Times New Roman"/>
          <w:b/>
          <w:sz w:val="24"/>
          <w:szCs w:val="24"/>
        </w:rPr>
        <w:t>2015</w:t>
      </w:r>
      <w:r w:rsidRPr="00993573">
        <w:rPr>
          <w:rFonts w:cs="Times New Roman"/>
          <w:b/>
          <w:sz w:val="24"/>
          <w:szCs w:val="24"/>
        </w:rPr>
        <w:t xml:space="preserve"> </w:t>
      </w:r>
      <w:r w:rsidR="00185E11" w:rsidRPr="00993573">
        <w:rPr>
          <w:rFonts w:cs="Times New Roman"/>
          <w:b/>
          <w:sz w:val="24"/>
          <w:szCs w:val="24"/>
        </w:rPr>
        <w:t>году</w:t>
      </w:r>
    </w:p>
    <w:p w:rsidR="00185E11" w:rsidRPr="00993573" w:rsidRDefault="00185E11" w:rsidP="00185E11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656"/>
        <w:gridCol w:w="1078"/>
        <w:gridCol w:w="1434"/>
        <w:gridCol w:w="921"/>
        <w:gridCol w:w="1320"/>
        <w:gridCol w:w="1357"/>
        <w:gridCol w:w="1022"/>
        <w:gridCol w:w="1134"/>
        <w:gridCol w:w="1418"/>
        <w:gridCol w:w="992"/>
        <w:gridCol w:w="1276"/>
      </w:tblGrid>
      <w:tr w:rsidR="00185E11" w:rsidRPr="00993573" w:rsidTr="00993573">
        <w:trPr>
          <w:trHeight w:val="196"/>
        </w:trPr>
        <w:tc>
          <w:tcPr>
            <w:tcW w:w="1702" w:type="dxa"/>
            <w:vMerge w:val="restart"/>
          </w:tcPr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</w:tcPr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993573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993573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993573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993573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993573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993573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993573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85E11" w:rsidRPr="00993573" w:rsidTr="00993573">
        <w:trPr>
          <w:trHeight w:val="173"/>
        </w:trPr>
        <w:tc>
          <w:tcPr>
            <w:tcW w:w="1702" w:type="dxa"/>
            <w:vMerge/>
          </w:tcPr>
          <w:p w:rsidR="00185E11" w:rsidRPr="00993573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185E11" w:rsidRPr="00993573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85E11" w:rsidRPr="00993573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022" w:type="dxa"/>
          </w:tcPr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134" w:type="dxa"/>
          </w:tcPr>
          <w:p w:rsidR="00185E11" w:rsidRPr="00993573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185E11" w:rsidRPr="00993573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5E11" w:rsidRPr="00993573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85E11" w:rsidRPr="00993573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85E11" w:rsidRPr="00993573" w:rsidTr="00993573">
        <w:tc>
          <w:tcPr>
            <w:tcW w:w="1702" w:type="dxa"/>
          </w:tcPr>
          <w:p w:rsidR="00185E11" w:rsidRPr="00993573" w:rsidRDefault="009E1AA5" w:rsidP="009E1AA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Алдонина Юлия Эдуардовна</w:t>
            </w:r>
          </w:p>
        </w:tc>
        <w:tc>
          <w:tcPr>
            <w:tcW w:w="1656" w:type="dxa"/>
          </w:tcPr>
          <w:p w:rsidR="00185E11" w:rsidRPr="00993573" w:rsidRDefault="009E1AA5" w:rsidP="00C85173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 xml:space="preserve">Заместитель начальника отдела анализа, мониторинга и </w:t>
            </w:r>
            <w:proofErr w:type="spellStart"/>
            <w:proofErr w:type="gramStart"/>
            <w:r w:rsidRPr="00993573">
              <w:rPr>
                <w:rFonts w:cs="Times New Roman"/>
                <w:sz w:val="24"/>
                <w:szCs w:val="24"/>
              </w:rPr>
              <w:t>системати</w:t>
            </w:r>
            <w:r w:rsidR="00C85173" w:rsidRPr="00993573">
              <w:rPr>
                <w:rFonts w:cs="Times New Roman"/>
                <w:sz w:val="24"/>
                <w:szCs w:val="24"/>
              </w:rPr>
              <w:t>-</w:t>
            </w:r>
            <w:r w:rsidRPr="00993573">
              <w:rPr>
                <w:rFonts w:cs="Times New Roman"/>
                <w:sz w:val="24"/>
                <w:szCs w:val="24"/>
              </w:rPr>
              <w:t>зации</w:t>
            </w:r>
            <w:proofErr w:type="spellEnd"/>
            <w:proofErr w:type="gramEnd"/>
            <w:r w:rsidRPr="00993573">
              <w:rPr>
                <w:rFonts w:cs="Times New Roman"/>
                <w:sz w:val="24"/>
                <w:szCs w:val="24"/>
              </w:rPr>
              <w:t xml:space="preserve"> правовых актов юридического управл</w:t>
            </w:r>
            <w:r w:rsidR="00C85173" w:rsidRPr="00993573">
              <w:rPr>
                <w:rFonts w:cs="Times New Roman"/>
                <w:sz w:val="24"/>
                <w:szCs w:val="24"/>
              </w:rPr>
              <w:t xml:space="preserve">ения </w:t>
            </w:r>
            <w:proofErr w:type="spellStart"/>
            <w:r w:rsidR="00C85173" w:rsidRPr="00993573">
              <w:rPr>
                <w:rFonts w:cs="Times New Roman"/>
                <w:sz w:val="24"/>
                <w:szCs w:val="24"/>
              </w:rPr>
              <w:t>администра-ции</w:t>
            </w:r>
            <w:proofErr w:type="spellEnd"/>
            <w:r w:rsidR="00C85173" w:rsidRPr="00993573">
              <w:rPr>
                <w:rFonts w:cs="Times New Roman"/>
                <w:sz w:val="24"/>
                <w:szCs w:val="24"/>
              </w:rPr>
              <w:t xml:space="preserve"> города</w:t>
            </w:r>
          </w:p>
        </w:tc>
        <w:tc>
          <w:tcPr>
            <w:tcW w:w="1078" w:type="dxa"/>
          </w:tcPr>
          <w:p w:rsidR="00185E11" w:rsidRPr="00993573" w:rsidRDefault="009E1A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692,590</w:t>
            </w:r>
          </w:p>
        </w:tc>
        <w:tc>
          <w:tcPr>
            <w:tcW w:w="1434" w:type="dxa"/>
          </w:tcPr>
          <w:p w:rsidR="00185E11" w:rsidRPr="00993573" w:rsidRDefault="009E1A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185E11" w:rsidRPr="00993573" w:rsidRDefault="009E1A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61,4</w:t>
            </w:r>
          </w:p>
        </w:tc>
        <w:tc>
          <w:tcPr>
            <w:tcW w:w="1320" w:type="dxa"/>
          </w:tcPr>
          <w:p w:rsidR="00185E11" w:rsidRPr="00993573" w:rsidRDefault="009E1A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185E11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22" w:type="dxa"/>
          </w:tcPr>
          <w:p w:rsidR="00185E11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E1AA5" w:rsidRDefault="009E1AA5" w:rsidP="00993573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Автомобиль легковой</w:t>
            </w:r>
          </w:p>
          <w:p w:rsidR="00993573" w:rsidRPr="00993573" w:rsidRDefault="00993573" w:rsidP="00993573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185E11" w:rsidRPr="00993573" w:rsidRDefault="009E1AA5" w:rsidP="00993573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  <w:lang w:val="en-US"/>
              </w:rPr>
              <w:t>Skoda Octavia</w:t>
            </w:r>
          </w:p>
        </w:tc>
        <w:tc>
          <w:tcPr>
            <w:tcW w:w="992" w:type="dxa"/>
          </w:tcPr>
          <w:p w:rsidR="00185E11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85E11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185E11" w:rsidRPr="00993573" w:rsidTr="00993573">
        <w:tc>
          <w:tcPr>
            <w:tcW w:w="1702" w:type="dxa"/>
          </w:tcPr>
          <w:p w:rsidR="00185E11" w:rsidRPr="00993573" w:rsidRDefault="00C85173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Супруг</w:t>
            </w:r>
            <w:r w:rsidR="00185E11" w:rsidRPr="00993573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185E11" w:rsidRPr="00993573" w:rsidRDefault="00185E11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185E11" w:rsidRPr="00993573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185E11" w:rsidRPr="00993573" w:rsidRDefault="009E1A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107,817</w:t>
            </w:r>
          </w:p>
        </w:tc>
        <w:tc>
          <w:tcPr>
            <w:tcW w:w="1434" w:type="dxa"/>
          </w:tcPr>
          <w:p w:rsidR="00185E11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185E11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85E11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185E11" w:rsidRPr="00993573" w:rsidRDefault="009E1A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022" w:type="dxa"/>
          </w:tcPr>
          <w:p w:rsidR="00185E11" w:rsidRPr="00993573" w:rsidRDefault="009E1A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39,6</w:t>
            </w:r>
          </w:p>
        </w:tc>
        <w:tc>
          <w:tcPr>
            <w:tcW w:w="1134" w:type="dxa"/>
          </w:tcPr>
          <w:p w:rsidR="00185E11" w:rsidRPr="00993573" w:rsidRDefault="009E1A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185E11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85E11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85E11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185E11" w:rsidRPr="00993573" w:rsidTr="00993573">
        <w:tc>
          <w:tcPr>
            <w:tcW w:w="1702" w:type="dxa"/>
          </w:tcPr>
          <w:p w:rsidR="00185E11" w:rsidRPr="00993573" w:rsidRDefault="00C85173" w:rsidP="009E1AA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Ребенок</w:t>
            </w:r>
          </w:p>
        </w:tc>
        <w:tc>
          <w:tcPr>
            <w:tcW w:w="1656" w:type="dxa"/>
          </w:tcPr>
          <w:p w:rsidR="00185E11" w:rsidRPr="00993573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185E11" w:rsidRPr="00993573" w:rsidRDefault="009E1A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0,081</w:t>
            </w:r>
          </w:p>
          <w:p w:rsidR="00993573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185E11" w:rsidRPr="00993573" w:rsidRDefault="009E1A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185E11" w:rsidRPr="00993573" w:rsidRDefault="009E1A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39,6</w:t>
            </w:r>
          </w:p>
        </w:tc>
        <w:tc>
          <w:tcPr>
            <w:tcW w:w="1320" w:type="dxa"/>
          </w:tcPr>
          <w:p w:rsidR="00185E11" w:rsidRPr="00993573" w:rsidRDefault="009E1A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185E11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22" w:type="dxa"/>
          </w:tcPr>
          <w:p w:rsidR="00185E11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85E11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85E11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85E11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9E1AA5" w:rsidRPr="00993573" w:rsidTr="00993573">
        <w:tc>
          <w:tcPr>
            <w:tcW w:w="1702" w:type="dxa"/>
          </w:tcPr>
          <w:p w:rsidR="009E1AA5" w:rsidRPr="00993573" w:rsidRDefault="00C85173" w:rsidP="009E1AA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Ребенок</w:t>
            </w:r>
          </w:p>
        </w:tc>
        <w:tc>
          <w:tcPr>
            <w:tcW w:w="1656" w:type="dxa"/>
          </w:tcPr>
          <w:p w:rsidR="009E1AA5" w:rsidRPr="00993573" w:rsidRDefault="009E1A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9E1AA5" w:rsidRPr="00993573" w:rsidRDefault="009E1A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0,084</w:t>
            </w:r>
          </w:p>
          <w:p w:rsidR="00993573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9E1AA5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9E1AA5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9E1AA5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9E1AA5" w:rsidRPr="00993573" w:rsidRDefault="009E1A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022" w:type="dxa"/>
          </w:tcPr>
          <w:p w:rsidR="009E1AA5" w:rsidRPr="00993573" w:rsidRDefault="009E1A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39,6</w:t>
            </w:r>
          </w:p>
        </w:tc>
        <w:tc>
          <w:tcPr>
            <w:tcW w:w="1134" w:type="dxa"/>
          </w:tcPr>
          <w:p w:rsidR="009E1AA5" w:rsidRPr="00993573" w:rsidRDefault="009E1AA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9357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9E1AA5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1AA5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E1AA5" w:rsidRPr="00993573" w:rsidRDefault="0099357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85E11" w:rsidRPr="00897F6D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185E11" w:rsidRPr="00897F6D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185E11" w:rsidRPr="00897F6D" w:rsidSect="00C85173">
      <w:headerReference w:type="default" r:id="rId7"/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76D" w:rsidRDefault="00C7376D" w:rsidP="00185E11">
      <w:r>
        <w:separator/>
      </w:r>
    </w:p>
  </w:endnote>
  <w:endnote w:type="continuationSeparator" w:id="0">
    <w:p w:rsidR="00C7376D" w:rsidRDefault="00C7376D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76D" w:rsidRDefault="00C7376D" w:rsidP="00185E11">
      <w:r>
        <w:separator/>
      </w:r>
    </w:p>
  </w:footnote>
  <w:footnote w:type="continuationSeparator" w:id="0">
    <w:p w:rsidR="00C7376D" w:rsidRDefault="00C7376D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993573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11"/>
    <w:rsid w:val="00185E11"/>
    <w:rsid w:val="0019095E"/>
    <w:rsid w:val="00552E65"/>
    <w:rsid w:val="007F28A6"/>
    <w:rsid w:val="00993573"/>
    <w:rsid w:val="0099566A"/>
    <w:rsid w:val="009E1AA5"/>
    <w:rsid w:val="00AB297F"/>
    <w:rsid w:val="00C55EF7"/>
    <w:rsid w:val="00C7376D"/>
    <w:rsid w:val="00C8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D738ED-06A1-45C8-B608-B4550E9AD381}"/>
</file>

<file path=customXml/itemProps2.xml><?xml version="1.0" encoding="utf-8"?>
<ds:datastoreItem xmlns:ds="http://schemas.openxmlformats.org/officeDocument/2006/customXml" ds:itemID="{927FD493-17FC-431F-87D0-81DEDABF96A1}"/>
</file>

<file path=customXml/itemProps3.xml><?xml version="1.0" encoding="utf-8"?>
<ds:datastoreItem xmlns:ds="http://schemas.openxmlformats.org/officeDocument/2006/customXml" ds:itemID="{3EFADFD2-979D-46D0-BBA2-3B584E7106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Реут Наталья Юрьевна</cp:lastModifiedBy>
  <cp:revision>5</cp:revision>
  <dcterms:created xsi:type="dcterms:W3CDTF">2015-03-12T09:59:00Z</dcterms:created>
  <dcterms:modified xsi:type="dcterms:W3CDTF">2016-04-29T08:13:00Z</dcterms:modified>
</cp:coreProperties>
</file>