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C9487" w14:textId="77777777" w:rsidR="00B9479F" w:rsidRDefault="00B9479F" w:rsidP="00B9479F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14:paraId="7ECC9488" w14:textId="77777777" w:rsidR="00B9479F" w:rsidRDefault="00B9479F" w:rsidP="00B9479F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14:paraId="7ECC9489" w14:textId="77777777" w:rsidR="00B9479F" w:rsidRDefault="00B9479F" w:rsidP="00B9479F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2015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Главой города Красноярска, муниципальными служащими </w:t>
      </w:r>
    </w:p>
    <w:p w14:paraId="7ECC948A" w14:textId="77777777" w:rsidR="00B9479F" w:rsidRDefault="00B9479F" w:rsidP="00B9479F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14:paraId="7ECC948B" w14:textId="77777777" w:rsidR="00B9479F" w:rsidRDefault="00B9479F" w:rsidP="00B9479F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2015 году</w:t>
      </w:r>
    </w:p>
    <w:p w14:paraId="7ECC948C" w14:textId="77777777" w:rsidR="00B9479F" w:rsidRDefault="00B9479F" w:rsidP="00B9479F">
      <w:pPr>
        <w:jc w:val="center"/>
        <w:rPr>
          <w:sz w:val="30"/>
          <w:szCs w:val="30"/>
        </w:rPr>
      </w:pPr>
    </w:p>
    <w:tbl>
      <w:tblPr>
        <w:tblW w:w="156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1559"/>
        <w:gridCol w:w="1418"/>
        <w:gridCol w:w="1134"/>
        <w:gridCol w:w="1134"/>
        <w:gridCol w:w="850"/>
        <w:gridCol w:w="1246"/>
        <w:gridCol w:w="895"/>
        <w:gridCol w:w="1545"/>
        <w:gridCol w:w="1134"/>
        <w:gridCol w:w="850"/>
        <w:gridCol w:w="1195"/>
      </w:tblGrid>
      <w:tr w:rsidR="00B9479F" w14:paraId="7ECC949B" w14:textId="77777777" w:rsidTr="00B9479F">
        <w:trPr>
          <w:trHeight w:val="196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8D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Фамилия, имя, </w:t>
            </w:r>
          </w:p>
          <w:p w14:paraId="7ECC948E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8F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90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Общая сумма дохода </w:t>
            </w:r>
          </w:p>
          <w:p w14:paraId="7ECC9491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 год, </w:t>
            </w:r>
          </w:p>
          <w:p w14:paraId="7ECC9492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493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недвижимости, принадлежащих на праве собственности</w:t>
            </w:r>
          </w:p>
          <w:p w14:paraId="7ECC9494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4"/>
                <w:szCs w:val="4"/>
                <w:lang w:eastAsia="en-US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95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96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транспорт-</w:t>
            </w:r>
            <w:proofErr w:type="spellStart"/>
            <w:r>
              <w:rPr>
                <w:sz w:val="20"/>
                <w:szCs w:val="20"/>
                <w:lang w:eastAsia="en-US"/>
              </w:rPr>
              <w:t>ных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97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Предмет сделки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498" w14:textId="77777777" w:rsidR="00B9479F" w:rsidRDefault="00B9479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Источники получения средств, </w:t>
            </w:r>
          </w:p>
          <w:p w14:paraId="7ECC9499" w14:textId="77777777" w:rsidR="00B9479F" w:rsidRDefault="00B9479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за счет которых совершена сделка</w:t>
            </w:r>
          </w:p>
          <w:p w14:paraId="7ECC949A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4"/>
                <w:szCs w:val="4"/>
                <w:lang w:eastAsia="en-US"/>
              </w:rPr>
            </w:pPr>
          </w:p>
        </w:tc>
      </w:tr>
      <w:tr w:rsidR="00B9479F" w14:paraId="7ECC94A8" w14:textId="77777777" w:rsidTr="00B9479F">
        <w:trPr>
          <w:trHeight w:val="173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49C" w14:textId="77777777" w:rsidR="00B9479F" w:rsidRDefault="00B947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49D" w14:textId="77777777" w:rsidR="00B9479F" w:rsidRDefault="00B947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49E" w14:textId="77777777" w:rsidR="00B9479F" w:rsidRDefault="00B947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9F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0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площадь,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1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2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3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площадь, кв. 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4" w14:textId="77777777" w:rsidR="00B9479F" w:rsidRDefault="00B9479F">
            <w:pPr>
              <w:spacing w:line="192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4A5" w14:textId="77777777" w:rsidR="00B9479F" w:rsidRDefault="00B947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4A6" w14:textId="77777777" w:rsidR="00B9479F" w:rsidRDefault="00B947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4A7" w14:textId="77777777" w:rsidR="00B9479F" w:rsidRDefault="00B9479F">
            <w:pPr>
              <w:rPr>
                <w:sz w:val="4"/>
                <w:szCs w:val="4"/>
                <w:lang w:eastAsia="en-US"/>
              </w:rPr>
            </w:pPr>
          </w:p>
        </w:tc>
      </w:tr>
      <w:tr w:rsidR="00B9479F" w14:paraId="7ECC94B6" w14:textId="77777777" w:rsidTr="00B947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9" w14:textId="77777777" w:rsidR="00B9479F" w:rsidRDefault="00B9479F" w:rsidP="008039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>Догадаева Ольга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A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 руководителя управления</w:t>
            </w:r>
            <w:r w:rsidR="001B35FA">
              <w:rPr>
                <w:lang w:eastAsia="en-US"/>
              </w:rPr>
              <w:t xml:space="preserve"> социальной защиты населения администрации Ленинского района в городе Красноярске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B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1083,575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C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14:paraId="7ECC94AD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E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AF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0" w14:textId="77777777" w:rsidR="00B9479F" w:rsidRDefault="001B35F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1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2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3" w14:textId="77777777" w:rsidR="00B9479F" w:rsidRDefault="00B9479F">
            <w:pPr>
              <w:spacing w:line="27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>Легковой автомобиль ВАЗ 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4" w14:textId="77777777" w:rsidR="00B9479F" w:rsidRDefault="001B35F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5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B9479F" w14:paraId="7ECC94C6" w14:textId="77777777" w:rsidTr="00B947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7" w14:textId="77777777" w:rsidR="00B9479F" w:rsidRDefault="00B9479F" w:rsidP="008039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right="-57"/>
              <w:rPr>
                <w:lang w:val="en-US"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4B8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9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122,245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A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14:paraId="7ECC94BB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C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D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BE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14:paraId="7ECC94BF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½ доли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4C0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62,2</w:t>
            </w:r>
          </w:p>
          <w:p w14:paraId="7ECC94C1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C2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C3" w14:textId="77777777" w:rsidR="00B9479F" w:rsidRDefault="001B35F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C4" w14:textId="77777777" w:rsidR="00B9479F" w:rsidRDefault="001B35F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4C5" w14:textId="77777777" w:rsidR="00B9479F" w:rsidRDefault="00B9479F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7ECC94CC" w14:textId="77777777" w:rsidR="006526E5" w:rsidRDefault="006526E5" w:rsidP="00FB72B5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6526E5" w:rsidSect="00B947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58BA"/>
    <w:multiLevelType w:val="hybridMultilevel"/>
    <w:tmpl w:val="D1821BF2"/>
    <w:lvl w:ilvl="0" w:tplc="252C64DC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0D2"/>
    <w:rsid w:val="00044EA8"/>
    <w:rsid w:val="001747D0"/>
    <w:rsid w:val="001B35FA"/>
    <w:rsid w:val="004C70D2"/>
    <w:rsid w:val="006526E5"/>
    <w:rsid w:val="00846D56"/>
    <w:rsid w:val="00B9479F"/>
    <w:rsid w:val="00C52AD1"/>
    <w:rsid w:val="00D35B28"/>
    <w:rsid w:val="00EC7A89"/>
    <w:rsid w:val="00FB559A"/>
    <w:rsid w:val="00FB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94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F78CD4-2A4C-4497-803F-01385064D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47D7BD-A57C-416D-AC19-99FB0BC843F6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89880B5-B1D9-4C7D-95B9-8E7D97466F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Догадаева</dc:creator>
  <cp:keywords/>
  <dc:description/>
  <cp:lastModifiedBy>Виктория В. Перлановская</cp:lastModifiedBy>
  <cp:revision>6</cp:revision>
  <dcterms:created xsi:type="dcterms:W3CDTF">2016-04-06T06:25:00Z</dcterms:created>
  <dcterms:modified xsi:type="dcterms:W3CDTF">2016-05-10T06:27:00Z</dcterms:modified>
</cp:coreProperties>
</file>