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0415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0415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0415F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 w:val="restart"/>
          </w:tcPr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Савчук</w:t>
            </w:r>
          </w:p>
          <w:p w:rsidR="00E0415F" w:rsidRDefault="00E0415F" w:rsidP="001C586F">
            <w:pPr>
              <w:rPr>
                <w:sz w:val="22"/>
              </w:rPr>
            </w:pPr>
            <w:r>
              <w:rPr>
                <w:sz w:val="22"/>
              </w:rPr>
              <w:t>Юрий</w:t>
            </w:r>
          </w:p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Геннадьевич</w:t>
            </w:r>
          </w:p>
        </w:tc>
        <w:tc>
          <w:tcPr>
            <w:tcW w:w="1843" w:type="dxa"/>
            <w:vMerge w:val="restart"/>
          </w:tcPr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 xml:space="preserve">Руководитель администрации </w:t>
            </w:r>
            <w:proofErr w:type="gramStart"/>
            <w:r w:rsidRPr="00B1654E">
              <w:rPr>
                <w:sz w:val="22"/>
              </w:rPr>
              <w:t>Железнодоро</w:t>
            </w:r>
            <w:r w:rsidRPr="00B1654E">
              <w:rPr>
                <w:sz w:val="22"/>
              </w:rPr>
              <w:t>ж</w:t>
            </w:r>
            <w:r w:rsidRPr="00B1654E">
              <w:rPr>
                <w:sz w:val="22"/>
              </w:rPr>
              <w:t>ного</w:t>
            </w:r>
            <w:proofErr w:type="gramEnd"/>
            <w:r w:rsidRPr="00B1654E">
              <w:rPr>
                <w:sz w:val="22"/>
              </w:rPr>
              <w:t xml:space="preserve"> района в городе Красн</w:t>
            </w:r>
            <w:r w:rsidRPr="00B1654E">
              <w:rPr>
                <w:sz w:val="22"/>
              </w:rPr>
              <w:t>о</w:t>
            </w:r>
            <w:r w:rsidRPr="00B1654E">
              <w:rPr>
                <w:sz w:val="22"/>
              </w:rPr>
              <w:t>ярске</w:t>
            </w:r>
          </w:p>
        </w:tc>
        <w:tc>
          <w:tcPr>
            <w:tcW w:w="992" w:type="dxa"/>
            <w:vMerge w:val="restart"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2217,016</w:t>
            </w:r>
          </w:p>
        </w:tc>
        <w:tc>
          <w:tcPr>
            <w:tcW w:w="1333" w:type="dxa"/>
          </w:tcPr>
          <w:p w:rsidR="00E0415F" w:rsidRPr="00B1654E" w:rsidRDefault="00E0415F" w:rsidP="001D4CA1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E0415F" w:rsidRPr="00B1654E" w:rsidRDefault="00E0415F" w:rsidP="001D4CA1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1000,0</w:t>
            </w:r>
          </w:p>
        </w:tc>
        <w:tc>
          <w:tcPr>
            <w:tcW w:w="1306" w:type="dxa"/>
          </w:tcPr>
          <w:p w:rsidR="00E0415F" w:rsidRPr="00B1654E" w:rsidRDefault="00E0415F" w:rsidP="00C115C4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21,0</w:t>
            </w:r>
          </w:p>
        </w:tc>
        <w:tc>
          <w:tcPr>
            <w:tcW w:w="1261" w:type="dxa"/>
          </w:tcPr>
          <w:p w:rsidR="00E0415F" w:rsidRPr="00B1654E" w:rsidRDefault="00E0415F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E0415F" w:rsidRPr="00B1654E" w:rsidRDefault="00E0415F" w:rsidP="001C586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Легковой автомобиль</w:t>
            </w:r>
            <w:r w:rsidRPr="00B1654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TOYOTA</w:t>
            </w:r>
            <w:r w:rsidRPr="00B165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1654E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  <w:lang w:val="en-US"/>
              </w:rPr>
              <w:t>camry</w:t>
            </w:r>
          </w:p>
        </w:tc>
        <w:tc>
          <w:tcPr>
            <w:tcW w:w="709" w:type="dxa"/>
            <w:vMerge w:val="restart"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  <w:r w:rsidRPr="00B1654E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  <w:r w:rsidRPr="00B1654E">
              <w:rPr>
                <w:sz w:val="22"/>
              </w:rPr>
              <w:t>-</w:t>
            </w: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0415F" w:rsidRPr="00B1654E" w:rsidRDefault="00E0415F" w:rsidP="00BD6530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1/2 доли земельного участка</w:t>
            </w:r>
          </w:p>
        </w:tc>
        <w:tc>
          <w:tcPr>
            <w:tcW w:w="935" w:type="dxa"/>
          </w:tcPr>
          <w:p w:rsidR="00E0415F" w:rsidRPr="00B1654E" w:rsidRDefault="00E0415F" w:rsidP="00BD6530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1020,0</w:t>
            </w:r>
          </w:p>
        </w:tc>
        <w:tc>
          <w:tcPr>
            <w:tcW w:w="1306" w:type="dxa"/>
          </w:tcPr>
          <w:p w:rsidR="00E0415F" w:rsidRPr="00B1654E" w:rsidRDefault="00E0415F" w:rsidP="00C115C4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0415F" w:rsidRPr="00B1654E" w:rsidRDefault="00E0415F" w:rsidP="00C740F8">
            <w:pPr>
              <w:rPr>
                <w:sz w:val="22"/>
              </w:rPr>
            </w:pPr>
            <w:r w:rsidRPr="00B1654E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  <w:vMerge w:val="restart"/>
          </w:tcPr>
          <w:p w:rsidR="00E0415F" w:rsidRPr="00B1654E" w:rsidRDefault="00E0415F" w:rsidP="00C740F8">
            <w:pPr>
              <w:rPr>
                <w:sz w:val="22"/>
              </w:rPr>
            </w:pPr>
            <w:r w:rsidRPr="00B1654E">
              <w:rPr>
                <w:sz w:val="22"/>
              </w:rPr>
              <w:t>8,0</w:t>
            </w:r>
          </w:p>
        </w:tc>
        <w:tc>
          <w:tcPr>
            <w:tcW w:w="1261" w:type="dxa"/>
            <w:vMerge w:val="restart"/>
          </w:tcPr>
          <w:p w:rsidR="00E0415F" w:rsidRPr="00B1654E" w:rsidRDefault="00E0415F" w:rsidP="00C740F8">
            <w:pPr>
              <w:rPr>
                <w:sz w:val="22"/>
              </w:rPr>
            </w:pPr>
            <w:r w:rsidRPr="00B1654E"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E0415F" w:rsidRPr="00B1654E" w:rsidRDefault="00E0415F" w:rsidP="00C740F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0415F" w:rsidRPr="00B1654E" w:rsidRDefault="00E0415F" w:rsidP="001C586F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E0415F" w:rsidRPr="00B1654E" w:rsidRDefault="00E0415F" w:rsidP="001C586F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1035,0</w:t>
            </w:r>
          </w:p>
        </w:tc>
        <w:tc>
          <w:tcPr>
            <w:tcW w:w="1306" w:type="dxa"/>
          </w:tcPr>
          <w:p w:rsidR="00E0415F" w:rsidRPr="00B1654E" w:rsidRDefault="00E0415F" w:rsidP="00C115C4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0415F" w:rsidRPr="00B1654E" w:rsidRDefault="00E0415F" w:rsidP="001C586F">
            <w:pPr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0415F" w:rsidRPr="00B1654E" w:rsidRDefault="00E0415F" w:rsidP="001C586F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E0415F" w:rsidRPr="00B1654E" w:rsidRDefault="00E0415F" w:rsidP="001C586F">
            <w:pPr>
              <w:pStyle w:val="aa"/>
              <w:rPr>
                <w:rFonts w:ascii="Times New Roman" w:hAnsi="Times New Roman"/>
              </w:rPr>
            </w:pPr>
            <w:r w:rsidRPr="00B1654E">
              <w:rPr>
                <w:rFonts w:ascii="Times New Roman" w:hAnsi="Times New Roman"/>
              </w:rPr>
              <w:t>1302,0</w:t>
            </w:r>
          </w:p>
        </w:tc>
        <w:tc>
          <w:tcPr>
            <w:tcW w:w="1306" w:type="dxa"/>
          </w:tcPr>
          <w:p w:rsidR="00E0415F" w:rsidRPr="00B1654E" w:rsidRDefault="00E0415F" w:rsidP="00C115C4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0415F" w:rsidRPr="00B1654E" w:rsidRDefault="00E0415F" w:rsidP="00261CA6">
            <w:pPr>
              <w:ind w:left="-57" w:right="-57"/>
              <w:rPr>
                <w:sz w:val="22"/>
              </w:rPr>
            </w:pP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/>
          </w:tcPr>
          <w:p w:rsidR="00E0415F" w:rsidRPr="00B1654E" w:rsidRDefault="00E041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0415F" w:rsidRPr="00B1654E" w:rsidRDefault="00E041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0415F" w:rsidRPr="00B1654E" w:rsidRDefault="00E0415F" w:rsidP="000B4BC8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Жилой дом</w:t>
            </w:r>
          </w:p>
        </w:tc>
        <w:tc>
          <w:tcPr>
            <w:tcW w:w="935" w:type="dxa"/>
          </w:tcPr>
          <w:p w:rsidR="00E0415F" w:rsidRPr="00B1654E" w:rsidRDefault="00E0415F" w:rsidP="000B4BC8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355,9</w:t>
            </w:r>
          </w:p>
        </w:tc>
        <w:tc>
          <w:tcPr>
            <w:tcW w:w="1306" w:type="dxa"/>
          </w:tcPr>
          <w:p w:rsidR="00E0415F" w:rsidRPr="00B1654E" w:rsidRDefault="00E0415F" w:rsidP="000B4BC8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0415F" w:rsidRPr="00B1654E" w:rsidRDefault="00E041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0415F" w:rsidRPr="00B1654E" w:rsidRDefault="00E0415F" w:rsidP="00AD386D">
            <w:pPr>
              <w:ind w:left="-57" w:right="-57"/>
              <w:rPr>
                <w:sz w:val="22"/>
              </w:rPr>
            </w:pPr>
          </w:p>
        </w:tc>
      </w:tr>
      <w:tr w:rsidR="00E0415F" w:rsidRPr="0087777C" w:rsidTr="0087777C">
        <w:trPr>
          <w:trHeight w:val="258"/>
        </w:trPr>
        <w:tc>
          <w:tcPr>
            <w:tcW w:w="1418" w:type="dxa"/>
            <w:vMerge/>
          </w:tcPr>
          <w:p w:rsidR="00E0415F" w:rsidRPr="00B1654E" w:rsidRDefault="00E041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0415F" w:rsidRPr="00B1654E" w:rsidRDefault="00E041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0415F" w:rsidRPr="00B1654E" w:rsidRDefault="00E041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0415F" w:rsidRPr="00B1654E" w:rsidRDefault="00E0415F" w:rsidP="00120E8C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1/2 доли квартиры</w:t>
            </w:r>
          </w:p>
        </w:tc>
        <w:tc>
          <w:tcPr>
            <w:tcW w:w="935" w:type="dxa"/>
          </w:tcPr>
          <w:p w:rsidR="00E0415F" w:rsidRPr="00B1654E" w:rsidRDefault="00E0415F" w:rsidP="00120E8C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61,5</w:t>
            </w:r>
          </w:p>
        </w:tc>
        <w:tc>
          <w:tcPr>
            <w:tcW w:w="1306" w:type="dxa"/>
          </w:tcPr>
          <w:p w:rsidR="00E0415F" w:rsidRPr="00B1654E" w:rsidRDefault="00E0415F" w:rsidP="00120E8C">
            <w:pPr>
              <w:rPr>
                <w:rFonts w:cs="Times New Roman"/>
                <w:sz w:val="22"/>
              </w:rPr>
            </w:pPr>
            <w:r w:rsidRPr="00B1654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0415F" w:rsidRPr="00B1654E" w:rsidRDefault="00E041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0415F" w:rsidRPr="00B1654E" w:rsidRDefault="00E041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0415F" w:rsidRPr="00B1654E" w:rsidRDefault="00E0415F" w:rsidP="00AD386D">
            <w:pPr>
              <w:ind w:left="-57" w:right="-57"/>
              <w:rPr>
                <w:sz w:val="22"/>
              </w:rPr>
            </w:pPr>
          </w:p>
        </w:tc>
      </w:tr>
      <w:tr w:rsidR="00B1654E" w:rsidRPr="0087777C" w:rsidTr="0087777C">
        <w:trPr>
          <w:trHeight w:val="258"/>
        </w:trPr>
        <w:tc>
          <w:tcPr>
            <w:tcW w:w="1418" w:type="dxa"/>
          </w:tcPr>
          <w:p w:rsidR="00B1654E" w:rsidRPr="00B1654E" w:rsidRDefault="00B1654E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супруга</w:t>
            </w:r>
          </w:p>
        </w:tc>
        <w:tc>
          <w:tcPr>
            <w:tcW w:w="1843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54E" w:rsidRPr="00B1654E" w:rsidRDefault="00D3175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218,850</w:t>
            </w:r>
            <w:bookmarkStart w:id="0" w:name="_GoBack"/>
            <w:bookmarkEnd w:id="0"/>
          </w:p>
        </w:tc>
        <w:tc>
          <w:tcPr>
            <w:tcW w:w="1333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B1654E" w:rsidRPr="00B1654E" w:rsidRDefault="00B1654E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61,5</w:t>
            </w:r>
          </w:p>
        </w:tc>
        <w:tc>
          <w:tcPr>
            <w:tcW w:w="1261" w:type="dxa"/>
          </w:tcPr>
          <w:p w:rsidR="00B1654E" w:rsidRPr="00B1654E" w:rsidRDefault="00B1654E" w:rsidP="001C586F">
            <w:pPr>
              <w:rPr>
                <w:sz w:val="22"/>
              </w:rPr>
            </w:pPr>
            <w:r w:rsidRPr="00B1654E"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1654E" w:rsidRPr="00B1654E" w:rsidRDefault="00B1654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654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0E8" w:rsidRDefault="00FE20E8" w:rsidP="003F034E">
      <w:r>
        <w:separator/>
      </w:r>
    </w:p>
  </w:endnote>
  <w:endnote w:type="continuationSeparator" w:id="0">
    <w:p w:rsidR="00FE20E8" w:rsidRDefault="00FE20E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0E8" w:rsidRDefault="00FE20E8" w:rsidP="003F034E">
      <w:r>
        <w:separator/>
      </w:r>
    </w:p>
  </w:footnote>
  <w:footnote w:type="continuationSeparator" w:id="0">
    <w:p w:rsidR="00FE20E8" w:rsidRDefault="00FE20E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1E4852"/>
    <w:rsid w:val="00271D86"/>
    <w:rsid w:val="002959D7"/>
    <w:rsid w:val="002D0DA4"/>
    <w:rsid w:val="00370245"/>
    <w:rsid w:val="003B0F5E"/>
    <w:rsid w:val="003B5F4B"/>
    <w:rsid w:val="003B7365"/>
    <w:rsid w:val="003F034E"/>
    <w:rsid w:val="00452BFF"/>
    <w:rsid w:val="00457128"/>
    <w:rsid w:val="004F54EF"/>
    <w:rsid w:val="00547FBB"/>
    <w:rsid w:val="0057511F"/>
    <w:rsid w:val="00604E05"/>
    <w:rsid w:val="00634B3F"/>
    <w:rsid w:val="00675D8A"/>
    <w:rsid w:val="006B38C1"/>
    <w:rsid w:val="006E6C67"/>
    <w:rsid w:val="007229F4"/>
    <w:rsid w:val="0076142A"/>
    <w:rsid w:val="007776CC"/>
    <w:rsid w:val="00787A47"/>
    <w:rsid w:val="007E40E1"/>
    <w:rsid w:val="00824785"/>
    <w:rsid w:val="00843DBC"/>
    <w:rsid w:val="00853B50"/>
    <w:rsid w:val="00854087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1654E"/>
    <w:rsid w:val="00B95C38"/>
    <w:rsid w:val="00BC7A2B"/>
    <w:rsid w:val="00C27EFC"/>
    <w:rsid w:val="00C53891"/>
    <w:rsid w:val="00C55E7A"/>
    <w:rsid w:val="00C740F8"/>
    <w:rsid w:val="00C84965"/>
    <w:rsid w:val="00C90F03"/>
    <w:rsid w:val="00C91EB2"/>
    <w:rsid w:val="00CA327A"/>
    <w:rsid w:val="00CA7428"/>
    <w:rsid w:val="00CC466E"/>
    <w:rsid w:val="00D31752"/>
    <w:rsid w:val="00DE5733"/>
    <w:rsid w:val="00DF08F9"/>
    <w:rsid w:val="00E0415F"/>
    <w:rsid w:val="00E370B4"/>
    <w:rsid w:val="00F61CEC"/>
    <w:rsid w:val="00FE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D0C41-CA00-45CF-8A8D-AE02C517E4BF}"/>
</file>

<file path=customXml/itemProps2.xml><?xml version="1.0" encoding="utf-8"?>
<ds:datastoreItem xmlns:ds="http://schemas.openxmlformats.org/officeDocument/2006/customXml" ds:itemID="{61989548-206C-44E7-88F1-A8EC99064752}"/>
</file>

<file path=customXml/itemProps3.xml><?xml version="1.0" encoding="utf-8"?>
<ds:datastoreItem xmlns:ds="http://schemas.openxmlformats.org/officeDocument/2006/customXml" ds:itemID="{ADAF42C4-CF35-4F19-AAE3-E0C0593F2E7B}"/>
</file>

<file path=customXml/itemProps4.xml><?xml version="1.0" encoding="utf-8"?>
<ds:datastoreItem xmlns:ds="http://schemas.openxmlformats.org/officeDocument/2006/customXml" ds:itemID="{E6609DC4-FADD-4CAA-9C44-31B27ABC55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2016-04-28T03:05:00Z</dcterms:created>
  <dcterms:modified xsi:type="dcterms:W3CDTF">2016-04-28T03:08:00Z</dcterms:modified>
</cp:coreProperties>
</file>