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392C8A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392C8A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392C8A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993"/>
        <w:gridCol w:w="1559"/>
        <w:gridCol w:w="992"/>
        <w:gridCol w:w="881"/>
        <w:gridCol w:w="1357"/>
        <w:gridCol w:w="895"/>
        <w:gridCol w:w="1120"/>
        <w:gridCol w:w="2126"/>
        <w:gridCol w:w="850"/>
        <w:gridCol w:w="1418"/>
      </w:tblGrid>
      <w:tr w:rsidR="00897F6D" w:rsidRPr="003B7365" w:rsidTr="00CE5C46">
        <w:trPr>
          <w:trHeight w:val="196"/>
        </w:trPr>
        <w:tc>
          <w:tcPr>
            <w:tcW w:w="1560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37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212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418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рых соверш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>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CE5C46">
        <w:trPr>
          <w:trHeight w:val="173"/>
        </w:trPr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AA69A8" w:rsidRPr="007E29A2" w:rsidTr="00CE5C46">
        <w:trPr>
          <w:trHeight w:val="258"/>
        </w:trPr>
        <w:tc>
          <w:tcPr>
            <w:tcW w:w="1560" w:type="dxa"/>
            <w:vMerge w:val="restart"/>
          </w:tcPr>
          <w:p w:rsidR="00AA69A8" w:rsidRPr="00CE5C46" w:rsidRDefault="00AA69A8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E5C46">
              <w:rPr>
                <w:rFonts w:ascii="Times New Roman" w:hAnsi="Times New Roman" w:cs="Times New Roman"/>
                <w:sz w:val="22"/>
                <w:szCs w:val="22"/>
              </w:rPr>
              <w:t>Саар</w:t>
            </w:r>
          </w:p>
          <w:p w:rsidR="00AA69A8" w:rsidRPr="00CE5C46" w:rsidRDefault="00AA69A8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E5C46">
              <w:rPr>
                <w:rFonts w:ascii="Times New Roman" w:hAnsi="Times New Roman" w:cs="Times New Roman"/>
                <w:sz w:val="22"/>
                <w:szCs w:val="22"/>
              </w:rPr>
              <w:t>Владимир</w:t>
            </w:r>
          </w:p>
          <w:p w:rsidR="00AA69A8" w:rsidRPr="00CE5C46" w:rsidRDefault="00AA69A8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E5C46">
              <w:rPr>
                <w:rFonts w:ascii="Times New Roman" w:hAnsi="Times New Roman" w:cs="Times New Roman"/>
                <w:sz w:val="22"/>
                <w:szCs w:val="22"/>
              </w:rPr>
              <w:t>Рудольфович</w:t>
            </w:r>
          </w:p>
        </w:tc>
        <w:tc>
          <w:tcPr>
            <w:tcW w:w="1842" w:type="dxa"/>
            <w:vMerge w:val="restart"/>
          </w:tcPr>
          <w:p w:rsidR="00AA69A8" w:rsidRPr="00CE5C46" w:rsidRDefault="00AA69A8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E5C46">
              <w:rPr>
                <w:rFonts w:ascii="Times New Roman" w:hAnsi="Times New Roman" w:cs="Times New Roman"/>
                <w:sz w:val="22"/>
                <w:szCs w:val="22"/>
              </w:rPr>
              <w:t xml:space="preserve">Руководитель администрации </w:t>
            </w:r>
            <w:proofErr w:type="gramStart"/>
            <w:r w:rsidRPr="00CE5C46">
              <w:rPr>
                <w:rFonts w:ascii="Times New Roman" w:hAnsi="Times New Roman" w:cs="Times New Roman"/>
                <w:sz w:val="22"/>
                <w:szCs w:val="22"/>
              </w:rPr>
              <w:t>Кировского</w:t>
            </w:r>
            <w:proofErr w:type="gramEnd"/>
            <w:r w:rsidRPr="00CE5C46">
              <w:rPr>
                <w:rFonts w:ascii="Times New Roman" w:hAnsi="Times New Roman" w:cs="Times New Roman"/>
                <w:sz w:val="22"/>
                <w:szCs w:val="22"/>
              </w:rPr>
              <w:t xml:space="preserve"> ра</w:t>
            </w:r>
            <w:r w:rsidRPr="00CE5C46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CE5C46">
              <w:rPr>
                <w:rFonts w:ascii="Times New Roman" w:hAnsi="Times New Roman" w:cs="Times New Roman"/>
                <w:sz w:val="22"/>
                <w:szCs w:val="22"/>
              </w:rPr>
              <w:t>она в городе Красноярске</w:t>
            </w:r>
          </w:p>
        </w:tc>
        <w:tc>
          <w:tcPr>
            <w:tcW w:w="993" w:type="dxa"/>
            <w:vMerge w:val="restart"/>
          </w:tcPr>
          <w:p w:rsidR="00AA69A8" w:rsidRPr="007E29A2" w:rsidRDefault="00392C8A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1546,351</w:t>
            </w:r>
          </w:p>
        </w:tc>
        <w:tc>
          <w:tcPr>
            <w:tcW w:w="1559" w:type="dxa"/>
            <w:vMerge w:val="restart"/>
          </w:tcPr>
          <w:p w:rsidR="00AA69A8" w:rsidRPr="00CE5C46" w:rsidRDefault="00AA69A8" w:rsidP="007B70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E5C46">
              <w:rPr>
                <w:rFonts w:ascii="Times New Roman" w:hAnsi="Times New Roman" w:cs="Times New Roman"/>
                <w:sz w:val="22"/>
                <w:szCs w:val="22"/>
              </w:rPr>
              <w:t>Земли сел</w:t>
            </w:r>
            <w:r w:rsidRPr="00CE5C46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CE5C46">
              <w:rPr>
                <w:rFonts w:ascii="Times New Roman" w:hAnsi="Times New Roman" w:cs="Times New Roman"/>
                <w:sz w:val="22"/>
                <w:szCs w:val="22"/>
              </w:rPr>
              <w:t>скохозя</w:t>
            </w:r>
            <w:r w:rsidRPr="00CE5C46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CE5C46">
              <w:rPr>
                <w:rFonts w:ascii="Times New Roman" w:hAnsi="Times New Roman" w:cs="Times New Roman"/>
                <w:sz w:val="22"/>
                <w:szCs w:val="22"/>
              </w:rPr>
              <w:t>ственного назначения</w:t>
            </w:r>
          </w:p>
        </w:tc>
        <w:tc>
          <w:tcPr>
            <w:tcW w:w="992" w:type="dxa"/>
            <w:vMerge w:val="restart"/>
          </w:tcPr>
          <w:p w:rsidR="00AA69A8" w:rsidRPr="00CE5C46" w:rsidRDefault="00AA69A8" w:rsidP="007B70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E5C46">
              <w:rPr>
                <w:rFonts w:ascii="Times New Roman" w:hAnsi="Times New Roman" w:cs="Times New Roman"/>
                <w:sz w:val="22"/>
                <w:szCs w:val="22"/>
              </w:rPr>
              <w:t>96500,0</w:t>
            </w:r>
          </w:p>
        </w:tc>
        <w:tc>
          <w:tcPr>
            <w:tcW w:w="881" w:type="dxa"/>
            <w:vMerge w:val="restart"/>
          </w:tcPr>
          <w:p w:rsidR="00AA69A8" w:rsidRPr="00CE5C46" w:rsidRDefault="00AA69A8" w:rsidP="007B70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E5C4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AA69A8" w:rsidRPr="00AA69A8" w:rsidRDefault="00AA69A8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895" w:type="dxa"/>
          </w:tcPr>
          <w:p w:rsidR="00AA69A8" w:rsidRPr="00AA69A8" w:rsidRDefault="00AA69A8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265,0</w:t>
            </w:r>
          </w:p>
        </w:tc>
        <w:tc>
          <w:tcPr>
            <w:tcW w:w="1120" w:type="dxa"/>
          </w:tcPr>
          <w:p w:rsidR="00AA69A8" w:rsidRPr="00AA69A8" w:rsidRDefault="00AA69A8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126" w:type="dxa"/>
          </w:tcPr>
          <w:p w:rsidR="00AA69A8" w:rsidRPr="00AA69A8" w:rsidRDefault="00AA69A8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Легковой автом</w:t>
            </w: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биль</w:t>
            </w:r>
          </w:p>
          <w:p w:rsidR="00AA69A8" w:rsidRPr="00AA69A8" w:rsidRDefault="00AA69A8" w:rsidP="007B70B9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AA69A8">
              <w:rPr>
                <w:rFonts w:ascii="Times New Roman" w:hAnsi="Times New Roman" w:cs="Times New Roman"/>
                <w:caps/>
                <w:color w:val="000000"/>
                <w:sz w:val="22"/>
                <w:szCs w:val="22"/>
              </w:rPr>
              <w:t>ГАЗ 3102</w:t>
            </w:r>
          </w:p>
        </w:tc>
        <w:tc>
          <w:tcPr>
            <w:tcW w:w="850" w:type="dxa"/>
            <w:vMerge w:val="restart"/>
          </w:tcPr>
          <w:p w:rsidR="00AA69A8" w:rsidRPr="007E29A2" w:rsidRDefault="00AA69A8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AA69A8" w:rsidRPr="007E29A2" w:rsidRDefault="00AA69A8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A69A8" w:rsidRPr="007E29A2" w:rsidTr="00CE5C46">
        <w:trPr>
          <w:trHeight w:val="258"/>
        </w:trPr>
        <w:tc>
          <w:tcPr>
            <w:tcW w:w="1560" w:type="dxa"/>
            <w:vMerge/>
          </w:tcPr>
          <w:p w:rsidR="00AA69A8" w:rsidRPr="007E29A2" w:rsidRDefault="00AA69A8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AA69A8" w:rsidRPr="007E29A2" w:rsidRDefault="00AA69A8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A69A8" w:rsidRPr="007E29A2" w:rsidRDefault="00AA69A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AA69A8" w:rsidRPr="007E29A2" w:rsidRDefault="00AA69A8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AA69A8" w:rsidRPr="007E29A2" w:rsidRDefault="00AA69A8" w:rsidP="00261CA6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1" w:type="dxa"/>
            <w:vMerge/>
          </w:tcPr>
          <w:p w:rsidR="00AA69A8" w:rsidRPr="007E29A2" w:rsidRDefault="00AA69A8" w:rsidP="00261C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vMerge w:val="restart"/>
          </w:tcPr>
          <w:p w:rsidR="00AA69A8" w:rsidRPr="007E29A2" w:rsidRDefault="00AA69A8" w:rsidP="00A07482">
            <w:pPr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AA69A8" w:rsidRPr="007E29A2" w:rsidRDefault="00392C8A" w:rsidP="00A07482">
            <w:pPr>
              <w:rPr>
                <w:sz w:val="22"/>
              </w:rPr>
            </w:pPr>
            <w:r>
              <w:rPr>
                <w:sz w:val="22"/>
              </w:rPr>
              <w:t>83,4</w:t>
            </w:r>
          </w:p>
        </w:tc>
        <w:tc>
          <w:tcPr>
            <w:tcW w:w="1120" w:type="dxa"/>
            <w:vMerge w:val="restart"/>
          </w:tcPr>
          <w:p w:rsidR="00AA69A8" w:rsidRPr="00AA69A8" w:rsidRDefault="00AA69A8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126" w:type="dxa"/>
          </w:tcPr>
          <w:p w:rsidR="00AA69A8" w:rsidRPr="00AA69A8" w:rsidRDefault="00AA69A8" w:rsidP="007B70B9">
            <w:pPr>
              <w:pStyle w:val="aa"/>
              <w:rPr>
                <w:rFonts w:ascii="Times New Roman" w:hAnsi="Times New Roman"/>
              </w:rPr>
            </w:pPr>
            <w:r w:rsidRPr="00AA69A8">
              <w:rPr>
                <w:rFonts w:ascii="Times New Roman" w:hAnsi="Times New Roman"/>
              </w:rPr>
              <w:t>Легковой автом</w:t>
            </w:r>
            <w:r w:rsidRPr="00AA69A8">
              <w:rPr>
                <w:rFonts w:ascii="Times New Roman" w:hAnsi="Times New Roman"/>
              </w:rPr>
              <w:t>о</w:t>
            </w:r>
            <w:r w:rsidRPr="00AA69A8">
              <w:rPr>
                <w:rFonts w:ascii="Times New Roman" w:hAnsi="Times New Roman"/>
              </w:rPr>
              <w:t>биль</w:t>
            </w:r>
          </w:p>
          <w:p w:rsidR="00AA69A8" w:rsidRPr="00AA69A8" w:rsidRDefault="00AA69A8" w:rsidP="007B70B9">
            <w:pPr>
              <w:pStyle w:val="aa"/>
              <w:rPr>
                <w:rFonts w:ascii="Times New Roman" w:hAnsi="Times New Roman"/>
                <w:caps/>
              </w:rPr>
            </w:pPr>
            <w:r w:rsidRPr="00AA69A8">
              <w:rPr>
                <w:rFonts w:ascii="Times New Roman" w:hAnsi="Times New Roman"/>
                <w:caps/>
              </w:rPr>
              <w:t>Ford Mondeo</w:t>
            </w:r>
          </w:p>
        </w:tc>
        <w:tc>
          <w:tcPr>
            <w:tcW w:w="850" w:type="dxa"/>
            <w:vMerge/>
          </w:tcPr>
          <w:p w:rsidR="00AA69A8" w:rsidRPr="007E29A2" w:rsidRDefault="00AA69A8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AA69A8" w:rsidRPr="007E29A2" w:rsidRDefault="00AA69A8" w:rsidP="00AD386D">
            <w:pPr>
              <w:ind w:left="-57" w:right="-57"/>
              <w:rPr>
                <w:sz w:val="22"/>
              </w:rPr>
            </w:pPr>
          </w:p>
        </w:tc>
      </w:tr>
      <w:tr w:rsidR="00AA69A8" w:rsidRPr="007E29A2" w:rsidTr="00AA69A8">
        <w:trPr>
          <w:trHeight w:val="245"/>
        </w:trPr>
        <w:tc>
          <w:tcPr>
            <w:tcW w:w="1560" w:type="dxa"/>
            <w:vMerge/>
          </w:tcPr>
          <w:p w:rsidR="00AA69A8" w:rsidRPr="007E29A2" w:rsidRDefault="00AA69A8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AA69A8" w:rsidRPr="007E29A2" w:rsidRDefault="00AA69A8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A69A8" w:rsidRPr="007E29A2" w:rsidRDefault="00AA69A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AA69A8" w:rsidRPr="007E29A2" w:rsidRDefault="00AA69A8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AA69A8" w:rsidRPr="007E29A2" w:rsidRDefault="00AA69A8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AA69A8" w:rsidRPr="007E29A2" w:rsidRDefault="00AA69A8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  <w:vMerge/>
          </w:tcPr>
          <w:p w:rsidR="00AA69A8" w:rsidRPr="007E29A2" w:rsidRDefault="00AA69A8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AA69A8" w:rsidRPr="007E29A2" w:rsidRDefault="00AA69A8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vMerge/>
          </w:tcPr>
          <w:p w:rsidR="00AA69A8" w:rsidRPr="007E29A2" w:rsidRDefault="00AA69A8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2126" w:type="dxa"/>
          </w:tcPr>
          <w:p w:rsidR="00AA69A8" w:rsidRPr="00AA69A8" w:rsidRDefault="00AA69A8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Легковой автом</w:t>
            </w: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биль</w:t>
            </w:r>
          </w:p>
          <w:p w:rsidR="00AA69A8" w:rsidRPr="00AA69A8" w:rsidRDefault="00AA69A8" w:rsidP="007B70B9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AA69A8">
              <w:rPr>
                <w:rFonts w:ascii="Times New Roman" w:hAnsi="Times New Roman" w:cs="Times New Roman"/>
                <w:caps/>
                <w:sz w:val="22"/>
                <w:szCs w:val="22"/>
              </w:rPr>
              <w:t>уаз 31519</w:t>
            </w:r>
          </w:p>
        </w:tc>
        <w:tc>
          <w:tcPr>
            <w:tcW w:w="850" w:type="dxa"/>
            <w:vMerge/>
          </w:tcPr>
          <w:p w:rsidR="00AA69A8" w:rsidRPr="007E29A2" w:rsidRDefault="00AA69A8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AA69A8" w:rsidRPr="007E29A2" w:rsidRDefault="00AA69A8" w:rsidP="00AD386D">
            <w:pPr>
              <w:ind w:left="-57" w:right="-57"/>
              <w:rPr>
                <w:sz w:val="22"/>
              </w:rPr>
            </w:pPr>
          </w:p>
        </w:tc>
      </w:tr>
      <w:tr w:rsidR="00AA69A8" w:rsidRPr="007E29A2" w:rsidTr="00CE5C46">
        <w:trPr>
          <w:trHeight w:val="245"/>
        </w:trPr>
        <w:tc>
          <w:tcPr>
            <w:tcW w:w="1560" w:type="dxa"/>
            <w:vMerge/>
          </w:tcPr>
          <w:p w:rsidR="00AA69A8" w:rsidRPr="007E29A2" w:rsidRDefault="00AA69A8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AA69A8" w:rsidRPr="007E29A2" w:rsidRDefault="00AA69A8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A69A8" w:rsidRPr="007E29A2" w:rsidRDefault="00AA69A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AA69A8" w:rsidRPr="007E29A2" w:rsidRDefault="00AA69A8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AA69A8" w:rsidRPr="007E29A2" w:rsidRDefault="00AA69A8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AA69A8" w:rsidRPr="007E29A2" w:rsidRDefault="00AA69A8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  <w:vMerge/>
          </w:tcPr>
          <w:p w:rsidR="00AA69A8" w:rsidRPr="007E29A2" w:rsidRDefault="00AA69A8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AA69A8" w:rsidRPr="007E29A2" w:rsidRDefault="00AA69A8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vMerge/>
          </w:tcPr>
          <w:p w:rsidR="00AA69A8" w:rsidRPr="007E29A2" w:rsidRDefault="00AA69A8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2126" w:type="dxa"/>
          </w:tcPr>
          <w:p w:rsidR="00AA69A8" w:rsidRPr="00AA69A8" w:rsidRDefault="00AA69A8" w:rsidP="00CC4AE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Автоприцеп легк</w:t>
            </w: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вой</w:t>
            </w:r>
            <w:r w:rsidR="00CC4A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КМ 38284</w:t>
            </w:r>
          </w:p>
        </w:tc>
        <w:tc>
          <w:tcPr>
            <w:tcW w:w="850" w:type="dxa"/>
            <w:vMerge/>
          </w:tcPr>
          <w:p w:rsidR="00AA69A8" w:rsidRPr="007E29A2" w:rsidRDefault="00AA69A8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AA69A8" w:rsidRPr="007E29A2" w:rsidRDefault="00AA69A8" w:rsidP="00AD386D">
            <w:pPr>
              <w:ind w:left="-57" w:right="-57"/>
              <w:rPr>
                <w:sz w:val="22"/>
              </w:rPr>
            </w:pPr>
          </w:p>
        </w:tc>
      </w:tr>
      <w:tr w:rsidR="006753E7" w:rsidRPr="007E29A2" w:rsidTr="00CE5C46">
        <w:trPr>
          <w:trHeight w:val="258"/>
        </w:trPr>
        <w:tc>
          <w:tcPr>
            <w:tcW w:w="1560" w:type="dxa"/>
            <w:vMerge w:val="restart"/>
          </w:tcPr>
          <w:p w:rsidR="006753E7" w:rsidRPr="007E29A2" w:rsidRDefault="006753E7" w:rsidP="001C586F">
            <w:pPr>
              <w:shd w:val="clear" w:color="auto" w:fill="FFFFFF"/>
              <w:spacing w:line="264" w:lineRule="exact"/>
              <w:ind w:left="14" w:right="72"/>
              <w:rPr>
                <w:sz w:val="22"/>
              </w:rPr>
            </w:pPr>
            <w:r>
              <w:rPr>
                <w:sz w:val="22"/>
              </w:rPr>
              <w:t>супруга</w:t>
            </w:r>
          </w:p>
        </w:tc>
        <w:tc>
          <w:tcPr>
            <w:tcW w:w="1842" w:type="dxa"/>
            <w:vMerge w:val="restart"/>
          </w:tcPr>
          <w:p w:rsidR="006753E7" w:rsidRPr="007E29A2" w:rsidRDefault="006753E7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6753E7" w:rsidRPr="007E29A2" w:rsidRDefault="00092301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546,902</w:t>
            </w:r>
          </w:p>
        </w:tc>
        <w:tc>
          <w:tcPr>
            <w:tcW w:w="1559" w:type="dxa"/>
            <w:vMerge w:val="restart"/>
          </w:tcPr>
          <w:p w:rsidR="006753E7" w:rsidRPr="007E29A2" w:rsidRDefault="006753E7" w:rsidP="00A07482">
            <w:pPr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992" w:type="dxa"/>
            <w:vMerge w:val="restart"/>
          </w:tcPr>
          <w:p w:rsidR="006753E7" w:rsidRPr="007E29A2" w:rsidRDefault="006753E7" w:rsidP="00A07482">
            <w:pPr>
              <w:rPr>
                <w:sz w:val="22"/>
              </w:rPr>
            </w:pPr>
            <w:r>
              <w:rPr>
                <w:sz w:val="22"/>
              </w:rPr>
              <w:t>1000,0</w:t>
            </w:r>
          </w:p>
        </w:tc>
        <w:tc>
          <w:tcPr>
            <w:tcW w:w="881" w:type="dxa"/>
            <w:vMerge w:val="restart"/>
          </w:tcPr>
          <w:p w:rsidR="006753E7" w:rsidRPr="00CE5C46" w:rsidRDefault="006753E7" w:rsidP="007B70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E5C4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6753E7" w:rsidRPr="00AA69A8" w:rsidRDefault="006753E7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895" w:type="dxa"/>
          </w:tcPr>
          <w:p w:rsidR="006753E7" w:rsidRPr="00AA69A8" w:rsidRDefault="006753E7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265,0</w:t>
            </w:r>
          </w:p>
        </w:tc>
        <w:tc>
          <w:tcPr>
            <w:tcW w:w="1120" w:type="dxa"/>
          </w:tcPr>
          <w:p w:rsidR="006753E7" w:rsidRPr="00AA69A8" w:rsidRDefault="006753E7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126" w:type="dxa"/>
            <w:vMerge w:val="restart"/>
          </w:tcPr>
          <w:p w:rsidR="006753E7" w:rsidRPr="007E29A2" w:rsidRDefault="006753E7" w:rsidP="0042267E">
            <w:pPr>
              <w:rPr>
                <w:caps/>
                <w:sz w:val="22"/>
              </w:rPr>
            </w:pPr>
            <w:r>
              <w:rPr>
                <w:caps/>
                <w:sz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6753E7" w:rsidRPr="007E29A2" w:rsidRDefault="006753E7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6753E7" w:rsidRPr="007E29A2" w:rsidRDefault="006753E7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92301" w:rsidRPr="007E29A2" w:rsidTr="00CE5C46">
        <w:trPr>
          <w:trHeight w:val="258"/>
        </w:trPr>
        <w:tc>
          <w:tcPr>
            <w:tcW w:w="1560" w:type="dxa"/>
            <w:vMerge/>
          </w:tcPr>
          <w:p w:rsidR="00092301" w:rsidRPr="007E29A2" w:rsidRDefault="00092301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092301" w:rsidRPr="007E29A2" w:rsidRDefault="00092301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092301" w:rsidRPr="007E29A2" w:rsidRDefault="00092301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092301" w:rsidRPr="007E29A2" w:rsidRDefault="00092301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092301" w:rsidRPr="007E29A2" w:rsidRDefault="00092301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81" w:type="dxa"/>
            <w:vMerge/>
          </w:tcPr>
          <w:p w:rsidR="00092301" w:rsidRPr="007E29A2" w:rsidRDefault="00092301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357" w:type="dxa"/>
          </w:tcPr>
          <w:p w:rsidR="00092301" w:rsidRPr="007E29A2" w:rsidRDefault="00092301" w:rsidP="00C115C4">
            <w:pPr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092301" w:rsidRPr="007E29A2" w:rsidRDefault="00092301" w:rsidP="00C115C4">
            <w:pPr>
              <w:rPr>
                <w:sz w:val="22"/>
              </w:rPr>
            </w:pPr>
            <w:r>
              <w:rPr>
                <w:sz w:val="22"/>
              </w:rPr>
              <w:t>83,4</w:t>
            </w:r>
          </w:p>
        </w:tc>
        <w:tc>
          <w:tcPr>
            <w:tcW w:w="1120" w:type="dxa"/>
          </w:tcPr>
          <w:p w:rsidR="00092301" w:rsidRPr="00AA69A8" w:rsidRDefault="00092301" w:rsidP="00C115C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126" w:type="dxa"/>
            <w:vMerge/>
          </w:tcPr>
          <w:p w:rsidR="00092301" w:rsidRPr="007E29A2" w:rsidRDefault="00092301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092301" w:rsidRPr="007E29A2" w:rsidRDefault="00092301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092301" w:rsidRPr="007E29A2" w:rsidRDefault="00092301" w:rsidP="00AD386D">
            <w:pPr>
              <w:ind w:left="-57" w:right="-57"/>
              <w:rPr>
                <w:sz w:val="22"/>
              </w:rPr>
            </w:pPr>
          </w:p>
        </w:tc>
      </w:tr>
      <w:tr w:rsidR="00ED66AF" w:rsidRPr="007E29A2" w:rsidTr="00ED66AF">
        <w:trPr>
          <w:trHeight w:val="85"/>
        </w:trPr>
        <w:tc>
          <w:tcPr>
            <w:tcW w:w="1560" w:type="dxa"/>
            <w:vMerge w:val="restart"/>
          </w:tcPr>
          <w:p w:rsidR="00ED66AF" w:rsidRPr="007E29A2" w:rsidRDefault="00ED66AF" w:rsidP="00261CA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ребенок</w:t>
            </w:r>
          </w:p>
        </w:tc>
        <w:tc>
          <w:tcPr>
            <w:tcW w:w="1842" w:type="dxa"/>
            <w:vMerge w:val="restart"/>
          </w:tcPr>
          <w:p w:rsidR="00ED66AF" w:rsidRPr="007E29A2" w:rsidRDefault="00ED66AF" w:rsidP="00261CA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ED66AF" w:rsidRPr="007E29A2" w:rsidRDefault="00ED66AF" w:rsidP="00ED66AF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  <w:vMerge w:val="restart"/>
          </w:tcPr>
          <w:p w:rsidR="00ED66AF" w:rsidRPr="007E29A2" w:rsidRDefault="00ED66AF" w:rsidP="007B70B9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ED66AF" w:rsidRPr="007E29A2" w:rsidRDefault="00ED66AF" w:rsidP="007B70B9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81" w:type="dxa"/>
            <w:vMerge w:val="restart"/>
          </w:tcPr>
          <w:p w:rsidR="00ED66AF" w:rsidRPr="007E29A2" w:rsidRDefault="00ED66AF" w:rsidP="007B70B9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ED66AF" w:rsidRPr="00AA69A8" w:rsidRDefault="00ED66AF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895" w:type="dxa"/>
          </w:tcPr>
          <w:p w:rsidR="00ED66AF" w:rsidRPr="00AA69A8" w:rsidRDefault="00ED66AF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265,0</w:t>
            </w:r>
          </w:p>
        </w:tc>
        <w:tc>
          <w:tcPr>
            <w:tcW w:w="1120" w:type="dxa"/>
          </w:tcPr>
          <w:p w:rsidR="00ED66AF" w:rsidRPr="00AA69A8" w:rsidRDefault="00ED66AF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126" w:type="dxa"/>
            <w:vMerge w:val="restart"/>
          </w:tcPr>
          <w:p w:rsidR="00ED66AF" w:rsidRPr="007E29A2" w:rsidRDefault="00ED66AF" w:rsidP="007B70B9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ED66AF" w:rsidRPr="007E29A2" w:rsidRDefault="00ED66AF" w:rsidP="007B70B9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ED66AF" w:rsidRPr="007E29A2" w:rsidRDefault="00ED66AF" w:rsidP="007B70B9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092301" w:rsidRPr="007E29A2" w:rsidTr="00CE5C46">
        <w:trPr>
          <w:trHeight w:val="85"/>
        </w:trPr>
        <w:tc>
          <w:tcPr>
            <w:tcW w:w="1560" w:type="dxa"/>
            <w:vMerge/>
          </w:tcPr>
          <w:p w:rsidR="00092301" w:rsidRDefault="00092301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092301" w:rsidRDefault="00092301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092301" w:rsidRDefault="00092301" w:rsidP="00ED66AF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092301" w:rsidRPr="007E29A2" w:rsidRDefault="00092301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092301" w:rsidRPr="007E29A2" w:rsidRDefault="00092301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81" w:type="dxa"/>
            <w:vMerge/>
          </w:tcPr>
          <w:p w:rsidR="00092301" w:rsidRPr="007E29A2" w:rsidRDefault="00092301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357" w:type="dxa"/>
          </w:tcPr>
          <w:p w:rsidR="00092301" w:rsidRPr="007E29A2" w:rsidRDefault="00092301" w:rsidP="00C115C4">
            <w:pPr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092301" w:rsidRPr="007E29A2" w:rsidRDefault="00092301" w:rsidP="00C115C4">
            <w:pPr>
              <w:rPr>
                <w:sz w:val="22"/>
              </w:rPr>
            </w:pPr>
            <w:r>
              <w:rPr>
                <w:sz w:val="22"/>
              </w:rPr>
              <w:t>83,4</w:t>
            </w:r>
          </w:p>
        </w:tc>
        <w:tc>
          <w:tcPr>
            <w:tcW w:w="1120" w:type="dxa"/>
          </w:tcPr>
          <w:p w:rsidR="00092301" w:rsidRPr="00AA69A8" w:rsidRDefault="00092301" w:rsidP="00C115C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A69A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126" w:type="dxa"/>
            <w:vMerge/>
          </w:tcPr>
          <w:p w:rsidR="00092301" w:rsidRPr="007E29A2" w:rsidRDefault="00092301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092301" w:rsidRPr="007E29A2" w:rsidRDefault="00092301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092301" w:rsidRPr="007E29A2" w:rsidRDefault="00092301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EEB" w:rsidRDefault="00203EEB" w:rsidP="003F034E">
      <w:r>
        <w:separator/>
      </w:r>
    </w:p>
  </w:endnote>
  <w:endnote w:type="continuationSeparator" w:id="0">
    <w:p w:rsidR="00203EEB" w:rsidRDefault="00203EE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EEB" w:rsidRDefault="00203EEB" w:rsidP="003F034E">
      <w:r>
        <w:separator/>
      </w:r>
    </w:p>
  </w:footnote>
  <w:footnote w:type="continuationSeparator" w:id="0">
    <w:p w:rsidR="00203EEB" w:rsidRDefault="00203EE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46E75"/>
    <w:rsid w:val="000920CA"/>
    <w:rsid w:val="00092301"/>
    <w:rsid w:val="001E2A87"/>
    <w:rsid w:val="00203EEB"/>
    <w:rsid w:val="00271D86"/>
    <w:rsid w:val="002959D7"/>
    <w:rsid w:val="00370245"/>
    <w:rsid w:val="00392C8A"/>
    <w:rsid w:val="003B0F5E"/>
    <w:rsid w:val="003B7365"/>
    <w:rsid w:val="003D4300"/>
    <w:rsid w:val="003F034E"/>
    <w:rsid w:val="00421A7C"/>
    <w:rsid w:val="0042267E"/>
    <w:rsid w:val="00452BFF"/>
    <w:rsid w:val="00457128"/>
    <w:rsid w:val="004F54EF"/>
    <w:rsid w:val="00547FBB"/>
    <w:rsid w:val="0057511F"/>
    <w:rsid w:val="00604E05"/>
    <w:rsid w:val="006753E7"/>
    <w:rsid w:val="00675D8A"/>
    <w:rsid w:val="006B38C1"/>
    <w:rsid w:val="006E6C67"/>
    <w:rsid w:val="007229F4"/>
    <w:rsid w:val="0072358E"/>
    <w:rsid w:val="0076142A"/>
    <w:rsid w:val="00787A47"/>
    <w:rsid w:val="007E29A2"/>
    <w:rsid w:val="007E40E1"/>
    <w:rsid w:val="00824785"/>
    <w:rsid w:val="00843DBC"/>
    <w:rsid w:val="00853B50"/>
    <w:rsid w:val="008611A5"/>
    <w:rsid w:val="008628DD"/>
    <w:rsid w:val="0087777C"/>
    <w:rsid w:val="00897F6D"/>
    <w:rsid w:val="008B0BA1"/>
    <w:rsid w:val="008D29AE"/>
    <w:rsid w:val="009A4C91"/>
    <w:rsid w:val="009C128F"/>
    <w:rsid w:val="00AA69A8"/>
    <w:rsid w:val="00AD386D"/>
    <w:rsid w:val="00AD734A"/>
    <w:rsid w:val="00AF4B5D"/>
    <w:rsid w:val="00B014D7"/>
    <w:rsid w:val="00B37094"/>
    <w:rsid w:val="00B54965"/>
    <w:rsid w:val="00B95C38"/>
    <w:rsid w:val="00BC7A2B"/>
    <w:rsid w:val="00C017F0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CC4AE3"/>
    <w:rsid w:val="00CE5C46"/>
    <w:rsid w:val="00D373FB"/>
    <w:rsid w:val="00DF08F9"/>
    <w:rsid w:val="00E370B4"/>
    <w:rsid w:val="00E82B6E"/>
    <w:rsid w:val="00ED66AF"/>
    <w:rsid w:val="00F61CEC"/>
    <w:rsid w:val="00F75C85"/>
    <w:rsid w:val="00FC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B4E0B2-FF44-48E1-8042-49915A2E4EEC}"/>
</file>

<file path=customXml/itemProps2.xml><?xml version="1.0" encoding="utf-8"?>
<ds:datastoreItem xmlns:ds="http://schemas.openxmlformats.org/officeDocument/2006/customXml" ds:itemID="{EAC29C6F-BCB9-4A4E-BE3A-041F8AE990A1}"/>
</file>

<file path=customXml/itemProps3.xml><?xml version="1.0" encoding="utf-8"?>
<ds:datastoreItem xmlns:ds="http://schemas.openxmlformats.org/officeDocument/2006/customXml" ds:itemID="{513FE85E-D333-4039-B2AA-90B3827A3710}"/>
</file>

<file path=customXml/itemProps4.xml><?xml version="1.0" encoding="utf-8"?>
<ds:datastoreItem xmlns:ds="http://schemas.openxmlformats.org/officeDocument/2006/customXml" ds:itemID="{07431DBC-B277-4B26-A4FF-C9C861833F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5</cp:revision>
  <cp:lastPrinted>2015-03-26T08:41:00Z</cp:lastPrinted>
  <dcterms:created xsi:type="dcterms:W3CDTF">2016-04-28T04:50:00Z</dcterms:created>
  <dcterms:modified xsi:type="dcterms:W3CDTF">2016-04-29T10:03:00Z</dcterms:modified>
</cp:coreProperties>
</file>