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656D03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656D03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656D03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559"/>
        <w:gridCol w:w="992"/>
        <w:gridCol w:w="881"/>
        <w:gridCol w:w="1357"/>
        <w:gridCol w:w="895"/>
        <w:gridCol w:w="1261"/>
        <w:gridCol w:w="1701"/>
        <w:gridCol w:w="851"/>
        <w:gridCol w:w="1701"/>
      </w:tblGrid>
      <w:tr w:rsidR="00897F6D" w:rsidRPr="003B7365" w:rsidTr="00656D03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701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656D03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D0641B" w:rsidRPr="00E82B6E" w:rsidTr="00656D03">
        <w:trPr>
          <w:trHeight w:val="182"/>
        </w:trPr>
        <w:tc>
          <w:tcPr>
            <w:tcW w:w="1418" w:type="dxa"/>
            <w:vMerge w:val="restart"/>
          </w:tcPr>
          <w:p w:rsidR="00D0641B" w:rsidRPr="00662E8F" w:rsidRDefault="00D0641B" w:rsidP="008A655A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 xml:space="preserve">Егоров </w:t>
            </w:r>
          </w:p>
          <w:p w:rsidR="00D0641B" w:rsidRPr="00662E8F" w:rsidRDefault="00D0641B" w:rsidP="008A655A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 xml:space="preserve">Юрий </w:t>
            </w:r>
          </w:p>
          <w:p w:rsidR="00D0641B" w:rsidRPr="00662E8F" w:rsidRDefault="00D0641B" w:rsidP="008A655A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>Васильевич</w:t>
            </w:r>
          </w:p>
        </w:tc>
        <w:tc>
          <w:tcPr>
            <w:tcW w:w="1984" w:type="dxa"/>
            <w:vMerge w:val="restart"/>
          </w:tcPr>
          <w:p w:rsidR="00D0641B" w:rsidRPr="00662E8F" w:rsidRDefault="00D0641B" w:rsidP="008A655A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>Руководитель а</w:t>
            </w:r>
            <w:r w:rsidRPr="00662E8F">
              <w:rPr>
                <w:rFonts w:ascii="Times New Roman" w:hAnsi="Times New Roman"/>
              </w:rPr>
              <w:t>д</w:t>
            </w:r>
            <w:r w:rsidRPr="00662E8F">
              <w:rPr>
                <w:rFonts w:ascii="Times New Roman" w:hAnsi="Times New Roman"/>
              </w:rPr>
              <w:t xml:space="preserve">министрации </w:t>
            </w:r>
            <w:proofErr w:type="gramStart"/>
            <w:r w:rsidRPr="00662E8F">
              <w:rPr>
                <w:rFonts w:ascii="Times New Roman" w:hAnsi="Times New Roman"/>
              </w:rPr>
              <w:t>С</w:t>
            </w:r>
            <w:r w:rsidRPr="00662E8F">
              <w:rPr>
                <w:rFonts w:ascii="Times New Roman" w:hAnsi="Times New Roman"/>
              </w:rPr>
              <w:t>о</w:t>
            </w:r>
            <w:r w:rsidRPr="00662E8F">
              <w:rPr>
                <w:rFonts w:ascii="Times New Roman" w:hAnsi="Times New Roman"/>
              </w:rPr>
              <w:t>ветского</w:t>
            </w:r>
            <w:proofErr w:type="gramEnd"/>
            <w:r w:rsidRPr="00662E8F">
              <w:rPr>
                <w:rFonts w:ascii="Times New Roman" w:hAnsi="Times New Roman"/>
              </w:rPr>
              <w:t xml:space="preserve"> района в городе Красноя</w:t>
            </w:r>
            <w:r w:rsidRPr="00662E8F">
              <w:rPr>
                <w:rFonts w:ascii="Times New Roman" w:hAnsi="Times New Roman"/>
              </w:rPr>
              <w:t>р</w:t>
            </w:r>
            <w:r w:rsidRPr="00662E8F">
              <w:rPr>
                <w:rFonts w:ascii="Times New Roman" w:hAnsi="Times New Roman"/>
              </w:rPr>
              <w:t>ске</w:t>
            </w:r>
          </w:p>
        </w:tc>
        <w:tc>
          <w:tcPr>
            <w:tcW w:w="993" w:type="dxa"/>
            <w:vMerge w:val="restart"/>
          </w:tcPr>
          <w:p w:rsidR="00D0641B" w:rsidRPr="00E82B6E" w:rsidRDefault="00656D03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6018,071</w:t>
            </w:r>
          </w:p>
        </w:tc>
        <w:tc>
          <w:tcPr>
            <w:tcW w:w="1559" w:type="dxa"/>
          </w:tcPr>
          <w:p w:rsidR="00D0641B" w:rsidRPr="00662E8F" w:rsidRDefault="00D0641B" w:rsidP="008A655A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92" w:type="dxa"/>
          </w:tcPr>
          <w:p w:rsidR="00D0641B" w:rsidRPr="00662E8F" w:rsidRDefault="00D0641B" w:rsidP="008A655A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137,9</w:t>
            </w:r>
          </w:p>
        </w:tc>
        <w:tc>
          <w:tcPr>
            <w:tcW w:w="881" w:type="dxa"/>
          </w:tcPr>
          <w:p w:rsidR="00D0641B" w:rsidRPr="00662E8F" w:rsidRDefault="00D0641B" w:rsidP="008A655A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</w:tcPr>
          <w:p w:rsidR="00D0641B" w:rsidRPr="00D54A50" w:rsidRDefault="00D0641B" w:rsidP="008A655A">
            <w:pPr>
              <w:pStyle w:val="aa"/>
              <w:rPr>
                <w:rFonts w:ascii="Times New Roman" w:hAnsi="Times New Roman"/>
              </w:rPr>
            </w:pPr>
            <w:r w:rsidRPr="00D54A50">
              <w:rPr>
                <w:rFonts w:ascii="Times New Roman" w:hAnsi="Times New Roman"/>
              </w:rPr>
              <w:t>Баня</w:t>
            </w:r>
          </w:p>
        </w:tc>
        <w:tc>
          <w:tcPr>
            <w:tcW w:w="895" w:type="dxa"/>
          </w:tcPr>
          <w:p w:rsidR="00D0641B" w:rsidRPr="00D54A50" w:rsidRDefault="00D0641B" w:rsidP="008A655A">
            <w:pPr>
              <w:pStyle w:val="aa"/>
              <w:rPr>
                <w:rFonts w:ascii="Times New Roman" w:hAnsi="Times New Roman"/>
              </w:rPr>
            </w:pPr>
            <w:r w:rsidRPr="00D54A50">
              <w:rPr>
                <w:rFonts w:ascii="Times New Roman" w:hAnsi="Times New Roman"/>
              </w:rPr>
              <w:t>50,0</w:t>
            </w:r>
          </w:p>
        </w:tc>
        <w:tc>
          <w:tcPr>
            <w:tcW w:w="1261" w:type="dxa"/>
          </w:tcPr>
          <w:p w:rsidR="00D0641B" w:rsidRPr="00D54A50" w:rsidRDefault="00D0641B" w:rsidP="008A655A">
            <w:pPr>
              <w:pStyle w:val="aa"/>
              <w:rPr>
                <w:rFonts w:ascii="Times New Roman" w:hAnsi="Times New Roman"/>
              </w:rPr>
            </w:pPr>
            <w:r w:rsidRPr="00D54A50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</w:tcPr>
          <w:p w:rsidR="00D0641B" w:rsidRPr="00662E8F" w:rsidRDefault="00D0641B" w:rsidP="008A655A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>Автомобиль легковой</w:t>
            </w:r>
          </w:p>
          <w:p w:rsidR="00D0641B" w:rsidRPr="00662E8F" w:rsidRDefault="00D0641B" w:rsidP="008A655A">
            <w:pPr>
              <w:pStyle w:val="aa"/>
              <w:rPr>
                <w:rFonts w:ascii="Times New Roman" w:hAnsi="Times New Roman"/>
                <w:caps/>
              </w:rPr>
            </w:pPr>
            <w:r w:rsidRPr="00662E8F">
              <w:rPr>
                <w:rFonts w:ascii="Times New Roman" w:hAnsi="Times New Roman"/>
                <w:bCs/>
                <w:caps/>
                <w:color w:val="000000"/>
              </w:rPr>
              <w:t>Hyundai</w:t>
            </w:r>
            <w:r w:rsidRPr="00662E8F">
              <w:rPr>
                <w:rFonts w:ascii="Times New Roman" w:hAnsi="Times New Roman"/>
                <w:caps/>
                <w:color w:val="000000"/>
              </w:rPr>
              <w:t xml:space="preserve"> </w:t>
            </w:r>
            <w:r w:rsidRPr="00662E8F">
              <w:rPr>
                <w:rFonts w:ascii="Times New Roman" w:hAnsi="Times New Roman"/>
                <w:bCs/>
                <w:caps/>
                <w:color w:val="000000"/>
              </w:rPr>
              <w:t>Santa</w:t>
            </w:r>
            <w:r w:rsidRPr="00662E8F">
              <w:rPr>
                <w:rFonts w:ascii="Times New Roman" w:hAnsi="Times New Roman"/>
                <w:caps/>
                <w:color w:val="000000"/>
              </w:rPr>
              <w:t xml:space="preserve"> </w:t>
            </w:r>
            <w:r w:rsidRPr="00662E8F">
              <w:rPr>
                <w:rFonts w:ascii="Times New Roman" w:hAnsi="Times New Roman"/>
                <w:bCs/>
                <w:caps/>
                <w:color w:val="000000"/>
              </w:rPr>
              <w:t>Fe 2,2 АТ</w:t>
            </w:r>
          </w:p>
        </w:tc>
        <w:tc>
          <w:tcPr>
            <w:tcW w:w="851" w:type="dxa"/>
            <w:vMerge w:val="restart"/>
          </w:tcPr>
          <w:p w:rsidR="00D0641B" w:rsidRPr="001F46A5" w:rsidRDefault="00D0641B" w:rsidP="008A655A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D0641B" w:rsidRPr="001F46A5" w:rsidRDefault="00D0641B" w:rsidP="008A655A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D25C9" w:rsidRPr="00E82B6E" w:rsidTr="00656D03">
        <w:trPr>
          <w:trHeight w:val="420"/>
        </w:trPr>
        <w:tc>
          <w:tcPr>
            <w:tcW w:w="1418" w:type="dxa"/>
            <w:vMerge/>
          </w:tcPr>
          <w:p w:rsidR="009D25C9" w:rsidRPr="00662E8F" w:rsidRDefault="009D25C9" w:rsidP="008A655A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9D25C9" w:rsidRPr="00662E8F" w:rsidRDefault="009D25C9" w:rsidP="008A655A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9D25C9" w:rsidRDefault="009D25C9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</w:tcPr>
          <w:p w:rsidR="009D25C9" w:rsidRPr="00662E8F" w:rsidRDefault="009D25C9" w:rsidP="00AC11D9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2" w:type="dxa"/>
          </w:tcPr>
          <w:p w:rsidR="009D25C9" w:rsidRPr="00662E8F" w:rsidRDefault="009D25C9" w:rsidP="00AC11D9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>2409,0</w:t>
            </w:r>
          </w:p>
        </w:tc>
        <w:tc>
          <w:tcPr>
            <w:tcW w:w="881" w:type="dxa"/>
          </w:tcPr>
          <w:p w:rsidR="009D25C9" w:rsidRPr="00662E8F" w:rsidRDefault="009D25C9" w:rsidP="00AC11D9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9D25C9" w:rsidRPr="00D54A50" w:rsidRDefault="009D25C9" w:rsidP="008A655A">
            <w:pPr>
              <w:pStyle w:val="aa"/>
              <w:rPr>
                <w:rFonts w:ascii="Times New Roman" w:hAnsi="Times New Roman"/>
              </w:rPr>
            </w:pPr>
            <w:r w:rsidRPr="00D54A50">
              <w:rPr>
                <w:rFonts w:ascii="Times New Roman" w:hAnsi="Times New Roman"/>
              </w:rPr>
              <w:t>Дачное строение</w:t>
            </w:r>
          </w:p>
        </w:tc>
        <w:tc>
          <w:tcPr>
            <w:tcW w:w="895" w:type="dxa"/>
            <w:vMerge w:val="restart"/>
          </w:tcPr>
          <w:p w:rsidR="009D25C9" w:rsidRPr="00D54A50" w:rsidRDefault="009D25C9" w:rsidP="008A655A">
            <w:pPr>
              <w:pStyle w:val="aa"/>
              <w:rPr>
                <w:rFonts w:ascii="Times New Roman" w:hAnsi="Times New Roman"/>
              </w:rPr>
            </w:pPr>
            <w:r w:rsidRPr="00D54A50">
              <w:rPr>
                <w:rFonts w:ascii="Times New Roman" w:hAnsi="Times New Roman"/>
              </w:rPr>
              <w:t>170,0</w:t>
            </w:r>
          </w:p>
        </w:tc>
        <w:tc>
          <w:tcPr>
            <w:tcW w:w="1261" w:type="dxa"/>
            <w:vMerge w:val="restart"/>
          </w:tcPr>
          <w:p w:rsidR="009D25C9" w:rsidRPr="00D54A50" w:rsidRDefault="009D25C9" w:rsidP="008A655A">
            <w:pPr>
              <w:pStyle w:val="aa"/>
              <w:rPr>
                <w:rFonts w:ascii="Times New Roman" w:hAnsi="Times New Roman"/>
              </w:rPr>
            </w:pPr>
            <w:r w:rsidRPr="00D54A50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</w:tcPr>
          <w:p w:rsidR="009D25C9" w:rsidRPr="00656D03" w:rsidRDefault="009D25C9" w:rsidP="008A655A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Мотовезд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 xml:space="preserve">ход </w:t>
            </w:r>
            <w:r>
              <w:rPr>
                <w:rFonts w:ascii="Times New Roman" w:hAnsi="Times New Roman"/>
                <w:lang w:val="en-US"/>
              </w:rPr>
              <w:t>HISUN HS 500 ATV-4</w:t>
            </w:r>
          </w:p>
        </w:tc>
        <w:tc>
          <w:tcPr>
            <w:tcW w:w="851" w:type="dxa"/>
            <w:vMerge/>
          </w:tcPr>
          <w:p w:rsidR="009D25C9" w:rsidRPr="001F46A5" w:rsidRDefault="009D25C9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D25C9" w:rsidRPr="001F46A5" w:rsidRDefault="009D25C9" w:rsidP="00487210">
            <w:pPr>
              <w:pStyle w:val="aa"/>
              <w:rPr>
                <w:rFonts w:ascii="Times New Roman" w:hAnsi="Times New Roman"/>
              </w:rPr>
            </w:pPr>
          </w:p>
        </w:tc>
      </w:tr>
      <w:tr w:rsidR="009D25C9" w:rsidRPr="00E82B6E" w:rsidTr="00656D03">
        <w:trPr>
          <w:trHeight w:val="456"/>
        </w:trPr>
        <w:tc>
          <w:tcPr>
            <w:tcW w:w="1418" w:type="dxa"/>
            <w:vMerge/>
          </w:tcPr>
          <w:p w:rsidR="009D25C9" w:rsidRPr="001F46A5" w:rsidRDefault="009D25C9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9D25C9" w:rsidRPr="001F46A5" w:rsidRDefault="009D25C9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9D25C9" w:rsidRDefault="009D25C9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5C9" w:rsidRPr="00662E8F" w:rsidRDefault="009D25C9" w:rsidP="00AC11D9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D25C9" w:rsidRPr="00662E8F" w:rsidRDefault="009D25C9" w:rsidP="00AC11D9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>2000,0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9D25C9" w:rsidRPr="00662E8F" w:rsidRDefault="009D25C9" w:rsidP="00AC11D9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9D25C9" w:rsidRPr="00D54A50" w:rsidRDefault="009D25C9" w:rsidP="00D54A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9D25C9" w:rsidRPr="00D54A50" w:rsidRDefault="009D25C9" w:rsidP="008A655A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61" w:type="dxa"/>
            <w:vMerge/>
          </w:tcPr>
          <w:p w:rsidR="009D25C9" w:rsidRPr="00D54A50" w:rsidRDefault="009D25C9" w:rsidP="008A655A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D25C9" w:rsidRPr="00662E8F" w:rsidRDefault="009D25C9" w:rsidP="00662E8F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>Автоприцеп</w:t>
            </w:r>
          </w:p>
          <w:p w:rsidR="009D25C9" w:rsidRPr="00662E8F" w:rsidRDefault="009D25C9" w:rsidP="00662E8F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>821307</w:t>
            </w:r>
          </w:p>
        </w:tc>
        <w:tc>
          <w:tcPr>
            <w:tcW w:w="851" w:type="dxa"/>
            <w:vMerge/>
          </w:tcPr>
          <w:p w:rsidR="009D25C9" w:rsidRPr="002068ED" w:rsidRDefault="009D25C9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D25C9" w:rsidRPr="002068ED" w:rsidRDefault="009D25C9" w:rsidP="00D121FD">
            <w:pPr>
              <w:pStyle w:val="aa"/>
              <w:rPr>
                <w:rFonts w:ascii="Times New Roman" w:hAnsi="Times New Roman"/>
              </w:rPr>
            </w:pPr>
          </w:p>
        </w:tc>
      </w:tr>
      <w:tr w:rsidR="00AC5A1C" w:rsidRPr="00E82B6E" w:rsidTr="00656D03">
        <w:trPr>
          <w:trHeight w:val="110"/>
        </w:trPr>
        <w:tc>
          <w:tcPr>
            <w:tcW w:w="1418" w:type="dxa"/>
            <w:vMerge w:val="restart"/>
          </w:tcPr>
          <w:p w:rsidR="00AC5A1C" w:rsidRPr="001F46A5" w:rsidRDefault="00AC5A1C" w:rsidP="0048721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AC5A1C" w:rsidRPr="001F46A5" w:rsidRDefault="00AC5A1C" w:rsidP="0048721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AC5A1C" w:rsidRPr="00E82B6E" w:rsidRDefault="00AC5A1C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157,409</w:t>
            </w:r>
          </w:p>
        </w:tc>
        <w:tc>
          <w:tcPr>
            <w:tcW w:w="1559" w:type="dxa"/>
            <w:vMerge w:val="restart"/>
          </w:tcPr>
          <w:p w:rsidR="00AC5A1C" w:rsidRPr="00662E8F" w:rsidRDefault="00AC5A1C" w:rsidP="008A655A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>Гараж</w:t>
            </w:r>
          </w:p>
        </w:tc>
        <w:tc>
          <w:tcPr>
            <w:tcW w:w="992" w:type="dxa"/>
            <w:vMerge w:val="restart"/>
          </w:tcPr>
          <w:p w:rsidR="00AC5A1C" w:rsidRPr="00662E8F" w:rsidRDefault="00AC5A1C" w:rsidP="008A655A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15,7</w:t>
            </w:r>
          </w:p>
        </w:tc>
        <w:tc>
          <w:tcPr>
            <w:tcW w:w="881" w:type="dxa"/>
            <w:vMerge w:val="restart"/>
          </w:tcPr>
          <w:p w:rsidR="00AC5A1C" w:rsidRPr="00662E8F" w:rsidRDefault="00AC5A1C" w:rsidP="008A655A">
            <w:pPr>
              <w:pStyle w:val="aa"/>
              <w:rPr>
                <w:rFonts w:ascii="Times New Roman" w:hAnsi="Times New Roman"/>
              </w:rPr>
            </w:pPr>
            <w:r w:rsidRPr="00662E8F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</w:tcPr>
          <w:p w:rsidR="00AC5A1C" w:rsidRPr="00F97A59" w:rsidRDefault="00AC5A1C" w:rsidP="008A655A">
            <w:pPr>
              <w:pStyle w:val="aa"/>
              <w:rPr>
                <w:rFonts w:ascii="Times New Roman" w:hAnsi="Times New Roman"/>
              </w:rPr>
            </w:pPr>
            <w:r w:rsidRPr="00F97A5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AC5A1C" w:rsidRPr="00F97A59" w:rsidRDefault="00AC5A1C" w:rsidP="008A655A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137,9</w:t>
            </w:r>
          </w:p>
        </w:tc>
        <w:tc>
          <w:tcPr>
            <w:tcW w:w="1261" w:type="dxa"/>
          </w:tcPr>
          <w:p w:rsidR="00AC5A1C" w:rsidRPr="00F97A59" w:rsidRDefault="00AC5A1C" w:rsidP="008A655A">
            <w:pPr>
              <w:pStyle w:val="aa"/>
              <w:rPr>
                <w:rFonts w:ascii="Times New Roman" w:hAnsi="Times New Roman"/>
              </w:rPr>
            </w:pPr>
            <w:r w:rsidRPr="00F97A59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AC5A1C" w:rsidRPr="00F97A59" w:rsidRDefault="00AC5A1C" w:rsidP="00824374">
            <w:pPr>
              <w:pStyle w:val="aa"/>
              <w:rPr>
                <w:rFonts w:ascii="Times New Roman" w:hAnsi="Times New Roman"/>
              </w:rPr>
            </w:pPr>
            <w:r w:rsidRPr="00F97A59">
              <w:rPr>
                <w:rFonts w:ascii="Times New Roman" w:hAnsi="Times New Roman"/>
              </w:rPr>
              <w:t xml:space="preserve">Автомобиль легковой </w:t>
            </w:r>
            <w:r w:rsidRPr="00F97A59">
              <w:rPr>
                <w:rFonts w:ascii="Times New Roman" w:hAnsi="Times New Roman"/>
                <w:caps/>
                <w:lang w:val="en-US"/>
              </w:rPr>
              <w:t>mercedes</w:t>
            </w:r>
            <w:r w:rsidRPr="00F97A59">
              <w:rPr>
                <w:rFonts w:ascii="Times New Roman" w:hAnsi="Times New Roman"/>
                <w:caps/>
              </w:rPr>
              <w:t xml:space="preserve"> </w:t>
            </w:r>
            <w:r w:rsidRPr="00F97A59">
              <w:rPr>
                <w:rFonts w:ascii="Times New Roman" w:hAnsi="Times New Roman"/>
                <w:caps/>
                <w:lang w:val="en-US"/>
              </w:rPr>
              <w:t>benz</w:t>
            </w:r>
            <w:r w:rsidRPr="00F97A59">
              <w:rPr>
                <w:rFonts w:ascii="Times New Roman" w:hAnsi="Times New Roman"/>
                <w:caps/>
              </w:rPr>
              <w:t xml:space="preserve"> </w:t>
            </w:r>
            <w:r w:rsidRPr="00F97A59">
              <w:rPr>
                <w:rFonts w:ascii="Times New Roman" w:hAnsi="Times New Roman"/>
                <w:caps/>
                <w:lang w:val="en-US"/>
              </w:rPr>
              <w:t>e</w:t>
            </w:r>
            <w:r w:rsidRPr="00F97A59">
              <w:rPr>
                <w:rFonts w:ascii="Times New Roman" w:hAnsi="Times New Roman"/>
                <w:caps/>
              </w:rPr>
              <w:t xml:space="preserve"> 300</w:t>
            </w:r>
          </w:p>
        </w:tc>
        <w:tc>
          <w:tcPr>
            <w:tcW w:w="851" w:type="dxa"/>
            <w:vMerge w:val="restart"/>
          </w:tcPr>
          <w:p w:rsidR="00AC5A1C" w:rsidRPr="001F46A5" w:rsidRDefault="00AC5A1C" w:rsidP="008A655A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AC5A1C" w:rsidRPr="001F46A5" w:rsidRDefault="00AC5A1C" w:rsidP="008A655A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C5A1C" w:rsidRPr="00E82B6E" w:rsidTr="00656D03">
        <w:trPr>
          <w:trHeight w:val="110"/>
        </w:trPr>
        <w:tc>
          <w:tcPr>
            <w:tcW w:w="1418" w:type="dxa"/>
            <w:vMerge/>
          </w:tcPr>
          <w:p w:rsidR="00AC5A1C" w:rsidRDefault="00AC5A1C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AC5A1C" w:rsidRDefault="00AC5A1C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C5A1C" w:rsidRDefault="00AC5A1C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AC5A1C" w:rsidRPr="00662E8F" w:rsidRDefault="00AC5A1C" w:rsidP="008A655A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C5A1C" w:rsidRDefault="00AC5A1C" w:rsidP="008A655A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AC5A1C" w:rsidRPr="00662E8F" w:rsidRDefault="00AC5A1C" w:rsidP="008A655A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</w:tcPr>
          <w:p w:rsidR="00AC5A1C" w:rsidRPr="00F97A59" w:rsidRDefault="00AC5A1C" w:rsidP="005E18F9">
            <w:pPr>
              <w:pStyle w:val="aa"/>
              <w:rPr>
                <w:rFonts w:ascii="Times New Roman" w:hAnsi="Times New Roman"/>
              </w:rPr>
            </w:pPr>
            <w:r w:rsidRPr="00F97A59">
              <w:rPr>
                <w:rFonts w:ascii="Times New Roman" w:hAnsi="Times New Roman"/>
              </w:rPr>
              <w:t>Земельный</w:t>
            </w:r>
            <w:r>
              <w:rPr>
                <w:rFonts w:ascii="Times New Roman" w:hAnsi="Times New Roman"/>
              </w:rPr>
              <w:t xml:space="preserve"> </w:t>
            </w:r>
            <w:r w:rsidRPr="00F97A59">
              <w:rPr>
                <w:rFonts w:ascii="Times New Roman" w:hAnsi="Times New Roman"/>
              </w:rPr>
              <w:t>участок</w:t>
            </w:r>
          </w:p>
        </w:tc>
        <w:tc>
          <w:tcPr>
            <w:tcW w:w="895" w:type="dxa"/>
          </w:tcPr>
          <w:p w:rsidR="00AC5A1C" w:rsidRPr="00F97A59" w:rsidRDefault="00AC5A1C" w:rsidP="008A655A">
            <w:pPr>
              <w:pStyle w:val="aa"/>
              <w:rPr>
                <w:rFonts w:ascii="Times New Roman" w:hAnsi="Times New Roman"/>
              </w:rPr>
            </w:pPr>
            <w:r w:rsidRPr="00F97A59">
              <w:rPr>
                <w:rFonts w:ascii="Times New Roman" w:hAnsi="Times New Roman"/>
              </w:rPr>
              <w:t>1454,0</w:t>
            </w:r>
          </w:p>
        </w:tc>
        <w:tc>
          <w:tcPr>
            <w:tcW w:w="1261" w:type="dxa"/>
          </w:tcPr>
          <w:p w:rsidR="00AC5A1C" w:rsidRPr="00F97A59" w:rsidRDefault="00AC5A1C" w:rsidP="008A655A">
            <w:pPr>
              <w:pStyle w:val="aa"/>
              <w:rPr>
                <w:rFonts w:ascii="Times New Roman" w:hAnsi="Times New Roman"/>
              </w:rPr>
            </w:pPr>
            <w:r w:rsidRPr="00F97A59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AC5A1C" w:rsidRPr="00F97A59" w:rsidRDefault="00AC5A1C" w:rsidP="0082437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AC5A1C" w:rsidRPr="001F46A5" w:rsidRDefault="00AC5A1C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AC5A1C" w:rsidRPr="001F46A5" w:rsidRDefault="00AC5A1C" w:rsidP="00487210">
            <w:pPr>
              <w:pStyle w:val="aa"/>
              <w:rPr>
                <w:rFonts w:ascii="Times New Roman" w:hAnsi="Times New Roman"/>
              </w:rPr>
            </w:pPr>
          </w:p>
        </w:tc>
      </w:tr>
      <w:tr w:rsidR="00AC5A1C" w:rsidRPr="00E82B6E" w:rsidTr="00656D03">
        <w:trPr>
          <w:trHeight w:val="148"/>
        </w:trPr>
        <w:tc>
          <w:tcPr>
            <w:tcW w:w="1418" w:type="dxa"/>
            <w:vMerge/>
          </w:tcPr>
          <w:p w:rsidR="00AC5A1C" w:rsidRDefault="00AC5A1C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AC5A1C" w:rsidRDefault="00AC5A1C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C5A1C" w:rsidRDefault="00AC5A1C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AC5A1C" w:rsidRPr="007E60CA" w:rsidRDefault="00AC5A1C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C5A1C" w:rsidRPr="007E60CA" w:rsidRDefault="00AC5A1C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AC5A1C" w:rsidRPr="007E60CA" w:rsidRDefault="00AC5A1C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</w:tcPr>
          <w:p w:rsidR="00AC5A1C" w:rsidRPr="00F97A59" w:rsidRDefault="00AC5A1C" w:rsidP="005E18F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895" w:type="dxa"/>
          </w:tcPr>
          <w:p w:rsidR="00AC5A1C" w:rsidRPr="00F97A59" w:rsidRDefault="00AC5A1C" w:rsidP="008A655A">
            <w:pPr>
              <w:pStyle w:val="aa"/>
              <w:rPr>
                <w:rFonts w:ascii="Times New Roman" w:hAnsi="Times New Roman"/>
              </w:rPr>
            </w:pPr>
            <w:r w:rsidRPr="00F97A59">
              <w:rPr>
                <w:rFonts w:ascii="Times New Roman" w:hAnsi="Times New Roman"/>
              </w:rPr>
              <w:t>15,7</w:t>
            </w:r>
          </w:p>
        </w:tc>
        <w:tc>
          <w:tcPr>
            <w:tcW w:w="1261" w:type="dxa"/>
          </w:tcPr>
          <w:p w:rsidR="00AC5A1C" w:rsidRPr="00F97A59" w:rsidRDefault="00AC5A1C" w:rsidP="008A655A">
            <w:pPr>
              <w:pStyle w:val="aa"/>
              <w:rPr>
                <w:rFonts w:ascii="Times New Roman" w:hAnsi="Times New Roman"/>
              </w:rPr>
            </w:pPr>
            <w:r w:rsidRPr="00F97A59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AC5A1C" w:rsidRPr="00824374" w:rsidRDefault="00AC5A1C" w:rsidP="0082437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AC5A1C" w:rsidRPr="002068ED" w:rsidRDefault="00AC5A1C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AC5A1C" w:rsidRPr="002068ED" w:rsidRDefault="00AC5A1C" w:rsidP="00D121FD">
            <w:pPr>
              <w:pStyle w:val="aa"/>
              <w:rPr>
                <w:rFonts w:ascii="Times New Roman" w:hAnsi="Times New Roman"/>
              </w:rPr>
            </w:pPr>
          </w:p>
        </w:tc>
      </w:tr>
      <w:tr w:rsidR="00AC5A1C" w:rsidRPr="00E82B6E" w:rsidTr="00656D03">
        <w:trPr>
          <w:trHeight w:val="146"/>
        </w:trPr>
        <w:tc>
          <w:tcPr>
            <w:tcW w:w="1418" w:type="dxa"/>
            <w:vMerge/>
          </w:tcPr>
          <w:p w:rsidR="00AC5A1C" w:rsidRDefault="00AC5A1C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AC5A1C" w:rsidRDefault="00AC5A1C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C5A1C" w:rsidRDefault="00AC5A1C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AC5A1C" w:rsidRPr="007E60CA" w:rsidRDefault="00AC5A1C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C5A1C" w:rsidRPr="007E60CA" w:rsidRDefault="00AC5A1C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AC5A1C" w:rsidRPr="007E60CA" w:rsidRDefault="00AC5A1C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</w:tcPr>
          <w:p w:rsidR="00AC5A1C" w:rsidRPr="00F97A59" w:rsidRDefault="00AC5A1C" w:rsidP="001E65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895" w:type="dxa"/>
          </w:tcPr>
          <w:p w:rsidR="00AC5A1C" w:rsidRPr="00F97A59" w:rsidRDefault="00AC5A1C" w:rsidP="001E65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2409,0</w:t>
            </w:r>
            <w:bookmarkStart w:id="0" w:name="_GoBack"/>
            <w:bookmarkEnd w:id="0"/>
          </w:p>
        </w:tc>
        <w:tc>
          <w:tcPr>
            <w:tcW w:w="1261" w:type="dxa"/>
          </w:tcPr>
          <w:p w:rsidR="00AC5A1C" w:rsidRPr="00F97A59" w:rsidRDefault="00AC5A1C" w:rsidP="001E65CF">
            <w:pPr>
              <w:pStyle w:val="aa"/>
              <w:rPr>
                <w:rFonts w:ascii="Times New Roman" w:hAnsi="Times New Roman"/>
              </w:rPr>
            </w:pPr>
            <w:r w:rsidRPr="00F97A59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AC5A1C" w:rsidRPr="00824374" w:rsidRDefault="00AC5A1C" w:rsidP="0082437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AC5A1C" w:rsidRPr="002068ED" w:rsidRDefault="00AC5A1C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AC5A1C" w:rsidRPr="002068ED" w:rsidRDefault="00AC5A1C" w:rsidP="00D121FD">
            <w:pPr>
              <w:pStyle w:val="aa"/>
              <w:rPr>
                <w:rFonts w:ascii="Times New Roman" w:hAnsi="Times New Roman"/>
              </w:rPr>
            </w:pPr>
          </w:p>
        </w:tc>
      </w:tr>
      <w:tr w:rsidR="00AC5A1C" w:rsidRPr="00E82B6E" w:rsidTr="00AC5A1C">
        <w:trPr>
          <w:trHeight w:val="85"/>
        </w:trPr>
        <w:tc>
          <w:tcPr>
            <w:tcW w:w="1418" w:type="dxa"/>
            <w:vMerge/>
          </w:tcPr>
          <w:p w:rsidR="00AC5A1C" w:rsidRDefault="00AC5A1C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AC5A1C" w:rsidRDefault="00AC5A1C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C5A1C" w:rsidRDefault="00AC5A1C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AC5A1C" w:rsidRPr="007E60CA" w:rsidRDefault="00AC5A1C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C5A1C" w:rsidRPr="007E60CA" w:rsidRDefault="00AC5A1C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AC5A1C" w:rsidRPr="007E60CA" w:rsidRDefault="00AC5A1C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</w:tcPr>
          <w:p w:rsidR="00AC5A1C" w:rsidRPr="00F97A59" w:rsidRDefault="00AC5A1C" w:rsidP="006D6E2B">
            <w:pPr>
              <w:pStyle w:val="aa"/>
              <w:rPr>
                <w:rFonts w:ascii="Times New Roman" w:hAnsi="Times New Roman"/>
              </w:rPr>
            </w:pPr>
            <w:r w:rsidRPr="00F97A59">
              <w:rPr>
                <w:rFonts w:ascii="Times New Roman" w:hAnsi="Times New Roman"/>
              </w:rPr>
              <w:t>Дачное строение</w:t>
            </w:r>
          </w:p>
        </w:tc>
        <w:tc>
          <w:tcPr>
            <w:tcW w:w="895" w:type="dxa"/>
          </w:tcPr>
          <w:p w:rsidR="00AC5A1C" w:rsidRPr="00F97A59" w:rsidRDefault="00AC5A1C" w:rsidP="006D6E2B">
            <w:pPr>
              <w:pStyle w:val="aa"/>
              <w:rPr>
                <w:rFonts w:ascii="Times New Roman" w:hAnsi="Times New Roman"/>
              </w:rPr>
            </w:pPr>
            <w:r w:rsidRPr="00F97A59">
              <w:rPr>
                <w:rFonts w:ascii="Times New Roman" w:hAnsi="Times New Roman"/>
              </w:rPr>
              <w:t>170,0</w:t>
            </w:r>
          </w:p>
        </w:tc>
        <w:tc>
          <w:tcPr>
            <w:tcW w:w="1261" w:type="dxa"/>
          </w:tcPr>
          <w:p w:rsidR="00AC5A1C" w:rsidRPr="00F97A59" w:rsidRDefault="00AC5A1C" w:rsidP="006D6E2B">
            <w:pPr>
              <w:pStyle w:val="aa"/>
              <w:rPr>
                <w:rFonts w:ascii="Times New Roman" w:hAnsi="Times New Roman"/>
              </w:rPr>
            </w:pPr>
            <w:r w:rsidRPr="00F97A59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AC5A1C" w:rsidRPr="00824374" w:rsidRDefault="00AC5A1C" w:rsidP="0082437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AC5A1C" w:rsidRPr="002068ED" w:rsidRDefault="00AC5A1C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AC5A1C" w:rsidRPr="002068ED" w:rsidRDefault="00AC5A1C" w:rsidP="00D121FD">
            <w:pPr>
              <w:pStyle w:val="aa"/>
              <w:rPr>
                <w:rFonts w:ascii="Times New Roman" w:hAnsi="Times New Roman"/>
              </w:rPr>
            </w:pPr>
          </w:p>
        </w:tc>
      </w:tr>
      <w:tr w:rsidR="00AC5A1C" w:rsidRPr="00E82B6E" w:rsidTr="00656D03">
        <w:trPr>
          <w:trHeight w:val="85"/>
        </w:trPr>
        <w:tc>
          <w:tcPr>
            <w:tcW w:w="1418" w:type="dxa"/>
            <w:vMerge/>
          </w:tcPr>
          <w:p w:rsidR="00AC5A1C" w:rsidRDefault="00AC5A1C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AC5A1C" w:rsidRDefault="00AC5A1C" w:rsidP="0048721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AC5A1C" w:rsidRDefault="00AC5A1C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AC5A1C" w:rsidRPr="007E60CA" w:rsidRDefault="00AC5A1C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C5A1C" w:rsidRPr="007E60CA" w:rsidRDefault="00AC5A1C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AC5A1C" w:rsidRPr="007E60CA" w:rsidRDefault="00AC5A1C" w:rsidP="0019258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</w:tcPr>
          <w:p w:rsidR="00AC5A1C" w:rsidRPr="00F97A59" w:rsidRDefault="00AC5A1C" w:rsidP="00314509">
            <w:pPr>
              <w:pStyle w:val="aa"/>
              <w:rPr>
                <w:rFonts w:ascii="Times New Roman" w:hAnsi="Times New Roman"/>
              </w:rPr>
            </w:pPr>
            <w:r w:rsidRPr="00F97A59">
              <w:rPr>
                <w:rFonts w:ascii="Times New Roman" w:hAnsi="Times New Roman"/>
              </w:rPr>
              <w:t>Баня</w:t>
            </w:r>
          </w:p>
        </w:tc>
        <w:tc>
          <w:tcPr>
            <w:tcW w:w="895" w:type="dxa"/>
          </w:tcPr>
          <w:p w:rsidR="00AC5A1C" w:rsidRPr="00F97A59" w:rsidRDefault="00AC5A1C" w:rsidP="00314509">
            <w:pPr>
              <w:pStyle w:val="aa"/>
              <w:rPr>
                <w:rFonts w:ascii="Times New Roman" w:hAnsi="Times New Roman"/>
              </w:rPr>
            </w:pPr>
            <w:r w:rsidRPr="00F97A59">
              <w:rPr>
                <w:rFonts w:ascii="Times New Roman" w:hAnsi="Times New Roman"/>
              </w:rPr>
              <w:t>50,0</w:t>
            </w:r>
          </w:p>
        </w:tc>
        <w:tc>
          <w:tcPr>
            <w:tcW w:w="1261" w:type="dxa"/>
          </w:tcPr>
          <w:p w:rsidR="00AC5A1C" w:rsidRPr="00F97A59" w:rsidRDefault="00AC5A1C" w:rsidP="00314509">
            <w:pPr>
              <w:pStyle w:val="aa"/>
              <w:rPr>
                <w:rFonts w:ascii="Times New Roman" w:hAnsi="Times New Roman"/>
              </w:rPr>
            </w:pPr>
            <w:r w:rsidRPr="00F97A59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  <w:vMerge/>
          </w:tcPr>
          <w:p w:rsidR="00AC5A1C" w:rsidRPr="00824374" w:rsidRDefault="00AC5A1C" w:rsidP="0082437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AC5A1C" w:rsidRPr="002068ED" w:rsidRDefault="00AC5A1C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AC5A1C" w:rsidRPr="002068ED" w:rsidRDefault="00AC5A1C" w:rsidP="00D121FD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FF9" w:rsidRDefault="00005FF9" w:rsidP="003F034E">
      <w:r>
        <w:separator/>
      </w:r>
    </w:p>
  </w:endnote>
  <w:endnote w:type="continuationSeparator" w:id="0">
    <w:p w:rsidR="00005FF9" w:rsidRDefault="00005FF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FF9" w:rsidRDefault="00005FF9" w:rsidP="003F034E">
      <w:r>
        <w:separator/>
      </w:r>
    </w:p>
  </w:footnote>
  <w:footnote w:type="continuationSeparator" w:id="0">
    <w:p w:rsidR="00005FF9" w:rsidRDefault="00005FF9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5FF9"/>
    <w:rsid w:val="000075E5"/>
    <w:rsid w:val="00013056"/>
    <w:rsid w:val="000245F6"/>
    <w:rsid w:val="000920CA"/>
    <w:rsid w:val="001359B7"/>
    <w:rsid w:val="001E2A87"/>
    <w:rsid w:val="001F46A5"/>
    <w:rsid w:val="001F62B4"/>
    <w:rsid w:val="002068ED"/>
    <w:rsid w:val="00271D86"/>
    <w:rsid w:val="002959D7"/>
    <w:rsid w:val="00370245"/>
    <w:rsid w:val="003B0F5E"/>
    <w:rsid w:val="003B7365"/>
    <w:rsid w:val="003F034E"/>
    <w:rsid w:val="00421A7C"/>
    <w:rsid w:val="00452BFF"/>
    <w:rsid w:val="00457128"/>
    <w:rsid w:val="004F54EF"/>
    <w:rsid w:val="00547FBB"/>
    <w:rsid w:val="0057511F"/>
    <w:rsid w:val="005E18F9"/>
    <w:rsid w:val="005E5CD8"/>
    <w:rsid w:val="00604E05"/>
    <w:rsid w:val="00656D03"/>
    <w:rsid w:val="00662E8F"/>
    <w:rsid w:val="006727F3"/>
    <w:rsid w:val="00675D8A"/>
    <w:rsid w:val="006B38C1"/>
    <w:rsid w:val="006E5D9C"/>
    <w:rsid w:val="006E6C67"/>
    <w:rsid w:val="007229F4"/>
    <w:rsid w:val="0072358E"/>
    <w:rsid w:val="0073549F"/>
    <w:rsid w:val="0076142A"/>
    <w:rsid w:val="00787A47"/>
    <w:rsid w:val="007E40E1"/>
    <w:rsid w:val="007E60CA"/>
    <w:rsid w:val="00824374"/>
    <w:rsid w:val="00824785"/>
    <w:rsid w:val="00841468"/>
    <w:rsid w:val="00843DBC"/>
    <w:rsid w:val="00846A10"/>
    <w:rsid w:val="00853B50"/>
    <w:rsid w:val="008628DD"/>
    <w:rsid w:val="0087777C"/>
    <w:rsid w:val="00897F6D"/>
    <w:rsid w:val="008B0BA1"/>
    <w:rsid w:val="008D29AE"/>
    <w:rsid w:val="00947536"/>
    <w:rsid w:val="009A20C2"/>
    <w:rsid w:val="009A4C91"/>
    <w:rsid w:val="009C128F"/>
    <w:rsid w:val="009D25C9"/>
    <w:rsid w:val="00AC5A1C"/>
    <w:rsid w:val="00AD386D"/>
    <w:rsid w:val="00AD734A"/>
    <w:rsid w:val="00AF1E3C"/>
    <w:rsid w:val="00AF4B5D"/>
    <w:rsid w:val="00B014D7"/>
    <w:rsid w:val="00B95C38"/>
    <w:rsid w:val="00BA1138"/>
    <w:rsid w:val="00BC7A2B"/>
    <w:rsid w:val="00C27EFC"/>
    <w:rsid w:val="00C53891"/>
    <w:rsid w:val="00C55E7A"/>
    <w:rsid w:val="00C84965"/>
    <w:rsid w:val="00C90965"/>
    <w:rsid w:val="00C90F03"/>
    <w:rsid w:val="00C91EB2"/>
    <w:rsid w:val="00CA327A"/>
    <w:rsid w:val="00CA7428"/>
    <w:rsid w:val="00CC466E"/>
    <w:rsid w:val="00D0641B"/>
    <w:rsid w:val="00D54A50"/>
    <w:rsid w:val="00DF08F9"/>
    <w:rsid w:val="00E370B4"/>
    <w:rsid w:val="00E43FF7"/>
    <w:rsid w:val="00E81E55"/>
    <w:rsid w:val="00E82B6E"/>
    <w:rsid w:val="00F61CEC"/>
    <w:rsid w:val="00F71A00"/>
    <w:rsid w:val="00F97A59"/>
    <w:rsid w:val="00FD7384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42AFD7-B377-40FD-A946-50BC35AAA4D5}"/>
</file>

<file path=customXml/itemProps2.xml><?xml version="1.0" encoding="utf-8"?>
<ds:datastoreItem xmlns:ds="http://schemas.openxmlformats.org/officeDocument/2006/customXml" ds:itemID="{C4C30D28-1488-45C4-8899-18C14D26D705}"/>
</file>

<file path=customXml/itemProps3.xml><?xml version="1.0" encoding="utf-8"?>
<ds:datastoreItem xmlns:ds="http://schemas.openxmlformats.org/officeDocument/2006/customXml" ds:itemID="{526FF829-566B-4345-8EE5-06998D4A0AE2}"/>
</file>

<file path=customXml/itemProps4.xml><?xml version="1.0" encoding="utf-8"?>
<ds:datastoreItem xmlns:ds="http://schemas.openxmlformats.org/officeDocument/2006/customXml" ds:itemID="{9566FEC1-5FC2-4275-ABB4-6FECFBC21C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6</cp:revision>
  <cp:lastPrinted>2015-03-26T08:41:00Z</cp:lastPrinted>
  <dcterms:created xsi:type="dcterms:W3CDTF">2016-04-29T07:46:00Z</dcterms:created>
  <dcterms:modified xsi:type="dcterms:W3CDTF">2016-04-29T07:52:00Z</dcterms:modified>
</cp:coreProperties>
</file>