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6F539D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516933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516933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516933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746F76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57526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57526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F31A5" w:rsidRPr="008628DD" w:rsidTr="00F57526">
        <w:tc>
          <w:tcPr>
            <w:tcW w:w="1418" w:type="dxa"/>
            <w:vMerge w:val="restart"/>
          </w:tcPr>
          <w:p w:rsidR="006F539D" w:rsidRPr="00F57526" w:rsidRDefault="009F31A5" w:rsidP="006F539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57526">
              <w:rPr>
                <w:rFonts w:cs="Times New Roman"/>
                <w:sz w:val="24"/>
                <w:szCs w:val="24"/>
              </w:rPr>
              <w:t xml:space="preserve">Дмитриева </w:t>
            </w:r>
          </w:p>
          <w:p w:rsidR="006F539D" w:rsidRPr="00F57526" w:rsidRDefault="009F31A5" w:rsidP="006F539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57526">
              <w:rPr>
                <w:rFonts w:cs="Times New Roman"/>
                <w:sz w:val="24"/>
                <w:szCs w:val="24"/>
              </w:rPr>
              <w:t xml:space="preserve">Татьяна </w:t>
            </w:r>
          </w:p>
          <w:p w:rsidR="009F31A5" w:rsidRPr="00F57526" w:rsidRDefault="009F31A5" w:rsidP="006F539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57526">
              <w:rPr>
                <w:rFonts w:cs="Times New Roman"/>
                <w:sz w:val="24"/>
                <w:szCs w:val="24"/>
              </w:rPr>
              <w:t>Сергеевна</w:t>
            </w:r>
          </w:p>
        </w:tc>
        <w:tc>
          <w:tcPr>
            <w:tcW w:w="1656" w:type="dxa"/>
            <w:vMerge w:val="restart"/>
          </w:tcPr>
          <w:p w:rsidR="009F31A5" w:rsidRPr="00F57526" w:rsidRDefault="009F31A5" w:rsidP="00F57526">
            <w:pPr>
              <w:ind w:left="-57" w:right="-57"/>
              <w:jc w:val="both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Заместитель руковод</w:t>
            </w:r>
            <w:r w:rsidRPr="00F57526">
              <w:rPr>
                <w:sz w:val="24"/>
                <w:szCs w:val="24"/>
              </w:rPr>
              <w:t>и</w:t>
            </w:r>
            <w:r w:rsidRPr="00F57526">
              <w:rPr>
                <w:sz w:val="24"/>
                <w:szCs w:val="24"/>
              </w:rPr>
              <w:t>теля администр</w:t>
            </w:r>
            <w:r w:rsidRPr="00F57526">
              <w:rPr>
                <w:sz w:val="24"/>
                <w:szCs w:val="24"/>
              </w:rPr>
              <w:t>а</w:t>
            </w:r>
            <w:r w:rsidRPr="00F57526">
              <w:rPr>
                <w:sz w:val="24"/>
                <w:szCs w:val="24"/>
              </w:rPr>
              <w:t>ции Совет</w:t>
            </w:r>
            <w:r w:rsidR="005834A7" w:rsidRPr="00F57526">
              <w:rPr>
                <w:sz w:val="24"/>
                <w:szCs w:val="24"/>
              </w:rPr>
              <w:t>ск</w:t>
            </w:r>
            <w:r w:rsidR="005834A7" w:rsidRPr="00F57526">
              <w:rPr>
                <w:sz w:val="24"/>
                <w:szCs w:val="24"/>
              </w:rPr>
              <w:t>о</w:t>
            </w:r>
            <w:r w:rsidR="005834A7" w:rsidRPr="00F57526">
              <w:rPr>
                <w:sz w:val="24"/>
                <w:szCs w:val="24"/>
              </w:rPr>
              <w:t>го района в городе</w:t>
            </w:r>
            <w:r w:rsidRPr="00F57526">
              <w:rPr>
                <w:sz w:val="24"/>
                <w:szCs w:val="24"/>
              </w:rPr>
              <w:t xml:space="preserve"> Кра</w:t>
            </w:r>
            <w:r w:rsidRPr="00F57526">
              <w:rPr>
                <w:sz w:val="24"/>
                <w:szCs w:val="24"/>
              </w:rPr>
              <w:t>с</w:t>
            </w:r>
            <w:r w:rsidRPr="00F57526">
              <w:rPr>
                <w:sz w:val="24"/>
                <w:szCs w:val="24"/>
              </w:rPr>
              <w:t>ноярске</w:t>
            </w:r>
          </w:p>
        </w:tc>
        <w:tc>
          <w:tcPr>
            <w:tcW w:w="1078" w:type="dxa"/>
            <w:vMerge w:val="restart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981</w:t>
            </w:r>
            <w:r w:rsidR="005834A7" w:rsidRPr="00F57526">
              <w:rPr>
                <w:sz w:val="24"/>
                <w:szCs w:val="24"/>
              </w:rPr>
              <w:t>,220</w:t>
            </w:r>
          </w:p>
        </w:tc>
        <w:tc>
          <w:tcPr>
            <w:tcW w:w="1434" w:type="dxa"/>
          </w:tcPr>
          <w:p w:rsidR="009F31A5" w:rsidRPr="00F57526" w:rsidRDefault="005834A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К</w:t>
            </w:r>
            <w:r w:rsidR="009F31A5" w:rsidRPr="00F57526">
              <w:rPr>
                <w:sz w:val="24"/>
                <w:szCs w:val="24"/>
              </w:rPr>
              <w:t>вартира</w:t>
            </w:r>
          </w:p>
          <w:p w:rsidR="005834A7" w:rsidRPr="00F57526" w:rsidRDefault="005834A7" w:rsidP="008D2AB9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общая со</w:t>
            </w:r>
            <w:r w:rsidRPr="00F57526">
              <w:rPr>
                <w:sz w:val="24"/>
                <w:szCs w:val="24"/>
              </w:rPr>
              <w:t>в</w:t>
            </w:r>
            <w:r w:rsidRPr="00F57526">
              <w:rPr>
                <w:sz w:val="24"/>
                <w:szCs w:val="24"/>
              </w:rPr>
              <w:t xml:space="preserve">местная </w:t>
            </w:r>
          </w:p>
        </w:tc>
        <w:tc>
          <w:tcPr>
            <w:tcW w:w="921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83,3</w:t>
            </w:r>
          </w:p>
        </w:tc>
        <w:tc>
          <w:tcPr>
            <w:tcW w:w="1320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357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</w:tr>
      <w:tr w:rsidR="009F31A5" w:rsidRPr="008628DD" w:rsidTr="00F57526">
        <w:tc>
          <w:tcPr>
            <w:tcW w:w="1418" w:type="dxa"/>
            <w:vMerge/>
          </w:tcPr>
          <w:p w:rsidR="009F31A5" w:rsidRPr="00F57526" w:rsidRDefault="009F31A5" w:rsidP="0051693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9F31A5" w:rsidRPr="00F57526" w:rsidRDefault="009F31A5" w:rsidP="005834A7">
            <w:pPr>
              <w:ind w:left="-57" w:right="-57"/>
              <w:jc w:val="both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З</w:t>
            </w:r>
            <w:r w:rsidR="005834A7" w:rsidRPr="00F57526">
              <w:rPr>
                <w:sz w:val="24"/>
                <w:szCs w:val="24"/>
              </w:rPr>
              <w:t>емельный участок (общая д</w:t>
            </w:r>
            <w:r w:rsidR="005834A7" w:rsidRPr="00F57526">
              <w:rPr>
                <w:sz w:val="24"/>
                <w:szCs w:val="24"/>
              </w:rPr>
              <w:t>о</w:t>
            </w:r>
            <w:r w:rsidR="005834A7" w:rsidRPr="00F57526">
              <w:rPr>
                <w:sz w:val="24"/>
                <w:szCs w:val="24"/>
              </w:rPr>
              <w:t>левая, доля не опред</w:t>
            </w:r>
            <w:r w:rsidR="005834A7" w:rsidRPr="00F57526">
              <w:rPr>
                <w:sz w:val="24"/>
                <w:szCs w:val="24"/>
              </w:rPr>
              <w:t>е</w:t>
            </w:r>
            <w:r w:rsidR="005834A7" w:rsidRPr="00F57526">
              <w:rPr>
                <w:sz w:val="24"/>
                <w:szCs w:val="24"/>
              </w:rPr>
              <w:t>лена)</w:t>
            </w:r>
          </w:p>
        </w:tc>
        <w:tc>
          <w:tcPr>
            <w:tcW w:w="921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5250,0</w:t>
            </w:r>
          </w:p>
        </w:tc>
        <w:tc>
          <w:tcPr>
            <w:tcW w:w="1320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357" w:type="dxa"/>
          </w:tcPr>
          <w:p w:rsidR="009F31A5" w:rsidRPr="00F57526" w:rsidRDefault="009F31A5" w:rsidP="004635BE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9F31A5" w:rsidRPr="00F57526" w:rsidRDefault="00F47D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F31A5" w:rsidRPr="00F57526" w:rsidRDefault="00F47D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F31A5" w:rsidRPr="00F57526" w:rsidRDefault="00F47D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</w:tr>
      <w:tr w:rsidR="009F31A5" w:rsidRPr="008628DD" w:rsidTr="00F57526">
        <w:tc>
          <w:tcPr>
            <w:tcW w:w="1418" w:type="dxa"/>
            <w:vMerge/>
          </w:tcPr>
          <w:p w:rsidR="009F31A5" w:rsidRPr="00F57526" w:rsidRDefault="009F31A5" w:rsidP="0051693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9F31A5" w:rsidRPr="00F57526" w:rsidRDefault="009F31A5" w:rsidP="004635BE">
            <w:pPr>
              <w:ind w:left="-57" w:right="-57"/>
              <w:jc w:val="both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Общее имущество в многоква</w:t>
            </w:r>
            <w:r w:rsidRPr="00F57526">
              <w:rPr>
                <w:sz w:val="24"/>
                <w:szCs w:val="24"/>
              </w:rPr>
              <w:t>р</w:t>
            </w:r>
            <w:r w:rsidRPr="00F57526">
              <w:rPr>
                <w:sz w:val="24"/>
                <w:szCs w:val="24"/>
              </w:rPr>
              <w:t>тирном доме</w:t>
            </w:r>
            <w:r w:rsidR="005834A7" w:rsidRPr="00F57526">
              <w:rPr>
                <w:sz w:val="24"/>
                <w:szCs w:val="24"/>
              </w:rPr>
              <w:t xml:space="preserve"> (общая д</w:t>
            </w:r>
            <w:r w:rsidR="005834A7" w:rsidRPr="00F57526">
              <w:rPr>
                <w:sz w:val="24"/>
                <w:szCs w:val="24"/>
              </w:rPr>
              <w:t>о</w:t>
            </w:r>
            <w:r w:rsidR="005834A7" w:rsidRPr="00F57526">
              <w:rPr>
                <w:sz w:val="24"/>
                <w:szCs w:val="24"/>
              </w:rPr>
              <w:t>левая, доля не опред</w:t>
            </w:r>
            <w:r w:rsidR="005834A7" w:rsidRPr="00F57526">
              <w:rPr>
                <w:sz w:val="24"/>
                <w:szCs w:val="24"/>
              </w:rPr>
              <w:t>е</w:t>
            </w:r>
            <w:r w:rsidR="005834A7" w:rsidRPr="00F57526">
              <w:rPr>
                <w:sz w:val="24"/>
                <w:szCs w:val="24"/>
              </w:rPr>
              <w:t>лена)</w:t>
            </w:r>
          </w:p>
        </w:tc>
        <w:tc>
          <w:tcPr>
            <w:tcW w:w="921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357" w:type="dxa"/>
          </w:tcPr>
          <w:p w:rsidR="009F31A5" w:rsidRPr="00F57526" w:rsidRDefault="009F31A5" w:rsidP="004635BE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9F31A5" w:rsidRPr="00F57526" w:rsidRDefault="00F47D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F31A5" w:rsidRPr="00F57526" w:rsidRDefault="00F47D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F31A5" w:rsidRPr="00F57526" w:rsidRDefault="00F47D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</w:tr>
      <w:tr w:rsidR="009F31A5" w:rsidRPr="008628DD" w:rsidTr="00F57526">
        <w:tc>
          <w:tcPr>
            <w:tcW w:w="1418" w:type="dxa"/>
            <w:vMerge w:val="restart"/>
          </w:tcPr>
          <w:p w:rsidR="009F31A5" w:rsidRPr="00F57526" w:rsidRDefault="005834A7" w:rsidP="005834A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57526">
              <w:rPr>
                <w:rFonts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656" w:type="dxa"/>
            <w:vMerge w:val="restart"/>
          </w:tcPr>
          <w:p w:rsidR="009F31A5" w:rsidRPr="00F57526" w:rsidRDefault="005834A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  <w:vMerge w:val="restart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2098</w:t>
            </w:r>
            <w:r w:rsidR="005834A7" w:rsidRPr="00F57526">
              <w:rPr>
                <w:sz w:val="24"/>
                <w:szCs w:val="24"/>
              </w:rPr>
              <w:t>,018</w:t>
            </w:r>
          </w:p>
        </w:tc>
        <w:tc>
          <w:tcPr>
            <w:tcW w:w="1434" w:type="dxa"/>
          </w:tcPr>
          <w:p w:rsidR="009F31A5" w:rsidRPr="00F57526" w:rsidRDefault="009F31A5" w:rsidP="008D2AB9">
            <w:pPr>
              <w:ind w:left="-57" w:right="-57"/>
              <w:jc w:val="both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 xml:space="preserve"> </w:t>
            </w:r>
            <w:r w:rsidR="005834A7" w:rsidRPr="00F57526">
              <w:rPr>
                <w:sz w:val="24"/>
                <w:szCs w:val="24"/>
              </w:rPr>
              <w:t>К</w:t>
            </w:r>
            <w:r w:rsidRPr="00F57526">
              <w:rPr>
                <w:sz w:val="24"/>
                <w:szCs w:val="24"/>
              </w:rPr>
              <w:t>вартира</w:t>
            </w:r>
            <w:r w:rsidR="005834A7" w:rsidRPr="00F57526">
              <w:rPr>
                <w:sz w:val="24"/>
                <w:szCs w:val="24"/>
              </w:rPr>
              <w:t xml:space="preserve"> (общая со</w:t>
            </w:r>
            <w:r w:rsidR="005834A7" w:rsidRPr="00F57526">
              <w:rPr>
                <w:sz w:val="24"/>
                <w:szCs w:val="24"/>
              </w:rPr>
              <w:t>в</w:t>
            </w:r>
            <w:r w:rsidR="008D2AB9">
              <w:rPr>
                <w:sz w:val="24"/>
                <w:szCs w:val="24"/>
              </w:rPr>
              <w:t>местная)</w:t>
            </w:r>
            <w:bookmarkStart w:id="0" w:name="_GoBack"/>
            <w:bookmarkEnd w:id="0"/>
          </w:p>
        </w:tc>
        <w:tc>
          <w:tcPr>
            <w:tcW w:w="921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83,3</w:t>
            </w:r>
          </w:p>
        </w:tc>
        <w:tc>
          <w:tcPr>
            <w:tcW w:w="1320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357" w:type="dxa"/>
            <w:vMerge w:val="restart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 w:val="restart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9F31A5" w:rsidRPr="00F57526" w:rsidRDefault="005834A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Водный тран</w:t>
            </w:r>
            <w:r w:rsidRPr="00F57526">
              <w:rPr>
                <w:sz w:val="24"/>
                <w:szCs w:val="24"/>
              </w:rPr>
              <w:t>с</w:t>
            </w:r>
            <w:r w:rsidRPr="00F57526">
              <w:rPr>
                <w:sz w:val="24"/>
                <w:szCs w:val="24"/>
              </w:rPr>
              <w:t>порт:</w:t>
            </w:r>
          </w:p>
          <w:p w:rsidR="005834A7" w:rsidRPr="00F57526" w:rsidRDefault="00F57526" w:rsidP="00F57526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834A7" w:rsidRPr="00F57526">
              <w:rPr>
                <w:sz w:val="24"/>
                <w:szCs w:val="24"/>
              </w:rPr>
              <w:t xml:space="preserve">лодка ПВХ </w:t>
            </w:r>
            <w:r w:rsidR="005834A7" w:rsidRPr="00F57526">
              <w:rPr>
                <w:sz w:val="24"/>
                <w:szCs w:val="24"/>
                <w:lang w:val="en-US"/>
              </w:rPr>
              <w:t>S</w:t>
            </w:r>
            <w:r w:rsidR="005834A7" w:rsidRPr="00F57526">
              <w:rPr>
                <w:sz w:val="24"/>
                <w:szCs w:val="24"/>
                <w:lang w:val="en-US"/>
              </w:rPr>
              <w:t>O</w:t>
            </w:r>
            <w:r w:rsidR="005834A7" w:rsidRPr="00F57526">
              <w:rPr>
                <w:sz w:val="24"/>
                <w:szCs w:val="24"/>
                <w:lang w:val="en-US"/>
              </w:rPr>
              <w:t>LAR</w:t>
            </w:r>
            <w:r w:rsidR="005834A7" w:rsidRPr="00F57526">
              <w:rPr>
                <w:sz w:val="24"/>
                <w:szCs w:val="24"/>
              </w:rPr>
              <w:t xml:space="preserve"> 450;</w:t>
            </w:r>
          </w:p>
          <w:p w:rsidR="005834A7" w:rsidRPr="00F57526" w:rsidRDefault="00F57526" w:rsidP="00F57526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834A7" w:rsidRPr="00F57526">
              <w:rPr>
                <w:sz w:val="24"/>
                <w:szCs w:val="24"/>
              </w:rPr>
              <w:t>подве</w:t>
            </w:r>
            <w:r w:rsidR="005834A7" w:rsidRPr="00F57526">
              <w:rPr>
                <w:sz w:val="24"/>
                <w:szCs w:val="24"/>
              </w:rPr>
              <w:t>с</w:t>
            </w:r>
            <w:r w:rsidR="005834A7" w:rsidRPr="00F57526">
              <w:rPr>
                <w:sz w:val="24"/>
                <w:szCs w:val="24"/>
              </w:rPr>
              <w:t xml:space="preserve">ной </w:t>
            </w:r>
            <w:r w:rsidR="00CC52EB" w:rsidRPr="00F57526">
              <w:rPr>
                <w:sz w:val="24"/>
                <w:szCs w:val="24"/>
              </w:rPr>
              <w:t>л</w:t>
            </w:r>
            <w:r w:rsidR="00CC52EB" w:rsidRPr="00F57526">
              <w:rPr>
                <w:sz w:val="24"/>
                <w:szCs w:val="24"/>
              </w:rPr>
              <w:t>о</w:t>
            </w:r>
            <w:r w:rsidR="00CC52EB" w:rsidRPr="00F57526">
              <w:rPr>
                <w:sz w:val="24"/>
                <w:szCs w:val="24"/>
              </w:rPr>
              <w:lastRenderedPageBreak/>
              <w:t xml:space="preserve">дочный </w:t>
            </w:r>
            <w:r w:rsidR="005834A7" w:rsidRPr="00F57526">
              <w:rPr>
                <w:sz w:val="24"/>
                <w:szCs w:val="24"/>
              </w:rPr>
              <w:t xml:space="preserve">мотор </w:t>
            </w:r>
            <w:proofErr w:type="spellStart"/>
            <w:r w:rsidR="005834A7" w:rsidRPr="00F57526">
              <w:rPr>
                <w:sz w:val="24"/>
                <w:szCs w:val="24"/>
                <w:lang w:val="en-US"/>
              </w:rPr>
              <w:t>To</w:t>
            </w:r>
            <w:r w:rsidR="00CC52EB" w:rsidRPr="00F57526">
              <w:rPr>
                <w:sz w:val="24"/>
                <w:szCs w:val="24"/>
                <w:lang w:val="en-US"/>
              </w:rPr>
              <w:t>ha</w:t>
            </w:r>
            <w:r w:rsidR="00CC52EB" w:rsidRPr="00F57526">
              <w:rPr>
                <w:sz w:val="24"/>
                <w:szCs w:val="24"/>
                <w:lang w:val="en-US"/>
              </w:rPr>
              <w:t>t</w:t>
            </w:r>
            <w:r w:rsidR="00CC52EB" w:rsidRPr="00F57526">
              <w:rPr>
                <w:sz w:val="24"/>
                <w:szCs w:val="24"/>
                <w:lang w:val="en-US"/>
              </w:rPr>
              <w:t>sy</w:t>
            </w:r>
            <w:proofErr w:type="spellEnd"/>
            <w:r w:rsidR="00CC52EB" w:rsidRPr="00F57526">
              <w:rPr>
                <w:sz w:val="24"/>
                <w:szCs w:val="24"/>
              </w:rPr>
              <w:t xml:space="preserve"> </w:t>
            </w:r>
            <w:r w:rsidR="005834A7" w:rsidRPr="00F57526">
              <w:rPr>
                <w:sz w:val="24"/>
                <w:szCs w:val="24"/>
                <w:lang w:val="en-US"/>
              </w:rPr>
              <w:t>M</w:t>
            </w:r>
            <w:r w:rsidR="005834A7" w:rsidRPr="00F57526">
              <w:rPr>
                <w:sz w:val="24"/>
                <w:szCs w:val="24"/>
              </w:rPr>
              <w:t>30</w:t>
            </w:r>
            <w:r w:rsidR="005834A7" w:rsidRPr="00F57526">
              <w:rPr>
                <w:sz w:val="24"/>
                <w:szCs w:val="24"/>
                <w:lang w:val="en-US"/>
              </w:rPr>
              <w:t>HS</w:t>
            </w:r>
            <w:r w:rsidR="005834A7" w:rsidRPr="00F575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9F31A5" w:rsidRPr="00F57526" w:rsidRDefault="00F47D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vMerge w:val="restart"/>
          </w:tcPr>
          <w:p w:rsidR="009F31A5" w:rsidRPr="00F57526" w:rsidRDefault="00F47D0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</w:tr>
      <w:tr w:rsidR="009F31A5" w:rsidRPr="008628DD" w:rsidTr="00F57526">
        <w:tc>
          <w:tcPr>
            <w:tcW w:w="1418" w:type="dxa"/>
            <w:vMerge/>
          </w:tcPr>
          <w:p w:rsidR="009F31A5" w:rsidRPr="00F57526" w:rsidRDefault="009F31A5" w:rsidP="0051693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9F31A5" w:rsidRPr="00F57526" w:rsidRDefault="00F47D06" w:rsidP="009F31A5">
            <w:pPr>
              <w:ind w:left="-57" w:right="-57"/>
              <w:jc w:val="both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1/2</w:t>
            </w:r>
            <w:r w:rsidR="009F31A5" w:rsidRPr="00F57526">
              <w:rPr>
                <w:sz w:val="24"/>
                <w:szCs w:val="24"/>
              </w:rPr>
              <w:t xml:space="preserve"> доля в квартире</w:t>
            </w:r>
          </w:p>
        </w:tc>
        <w:tc>
          <w:tcPr>
            <w:tcW w:w="921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80,5</w:t>
            </w:r>
          </w:p>
        </w:tc>
        <w:tc>
          <w:tcPr>
            <w:tcW w:w="1320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357" w:type="dxa"/>
            <w:vMerge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F31A5" w:rsidRPr="008628DD" w:rsidTr="00F57526">
        <w:tc>
          <w:tcPr>
            <w:tcW w:w="1418" w:type="dxa"/>
            <w:vMerge/>
          </w:tcPr>
          <w:p w:rsidR="009F31A5" w:rsidRPr="00F57526" w:rsidRDefault="009F31A5" w:rsidP="0051693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9F31A5" w:rsidRPr="00F57526" w:rsidRDefault="009F31A5" w:rsidP="009F31A5">
            <w:pPr>
              <w:ind w:left="-57" w:right="-57"/>
              <w:jc w:val="both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1/3 доля в квартире</w:t>
            </w:r>
          </w:p>
        </w:tc>
        <w:tc>
          <w:tcPr>
            <w:tcW w:w="921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75,8</w:t>
            </w:r>
          </w:p>
        </w:tc>
        <w:tc>
          <w:tcPr>
            <w:tcW w:w="1320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357" w:type="dxa"/>
            <w:vMerge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F31A5" w:rsidRPr="008628DD" w:rsidTr="00F57526">
        <w:tc>
          <w:tcPr>
            <w:tcW w:w="1418" w:type="dxa"/>
            <w:vMerge/>
          </w:tcPr>
          <w:p w:rsidR="009F31A5" w:rsidRPr="00F57526" w:rsidRDefault="009F31A5" w:rsidP="0051693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9F31A5" w:rsidRPr="00F57526" w:rsidRDefault="005834A7" w:rsidP="005834A7">
            <w:pPr>
              <w:ind w:left="-57" w:right="-57"/>
              <w:jc w:val="both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Земельный участок (общая д</w:t>
            </w:r>
            <w:r w:rsidRPr="00F57526">
              <w:rPr>
                <w:sz w:val="24"/>
                <w:szCs w:val="24"/>
              </w:rPr>
              <w:t>о</w:t>
            </w:r>
            <w:r w:rsidRPr="00F57526">
              <w:rPr>
                <w:sz w:val="24"/>
                <w:szCs w:val="24"/>
              </w:rPr>
              <w:t xml:space="preserve">левая, доля не </w:t>
            </w:r>
            <w:proofErr w:type="spellStart"/>
            <w:proofErr w:type="gramStart"/>
            <w:r w:rsidRPr="00F57526">
              <w:rPr>
                <w:sz w:val="24"/>
                <w:szCs w:val="24"/>
              </w:rPr>
              <w:t>определе</w:t>
            </w:r>
            <w:proofErr w:type="spellEnd"/>
            <w:r w:rsidRPr="00F57526">
              <w:rPr>
                <w:sz w:val="24"/>
                <w:szCs w:val="24"/>
              </w:rPr>
              <w:t>-на</w:t>
            </w:r>
            <w:proofErr w:type="gramEnd"/>
            <w:r w:rsidRPr="00F57526">
              <w:rPr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5250,0</w:t>
            </w:r>
          </w:p>
        </w:tc>
        <w:tc>
          <w:tcPr>
            <w:tcW w:w="1320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357" w:type="dxa"/>
          </w:tcPr>
          <w:p w:rsidR="009F31A5" w:rsidRPr="00F57526" w:rsidRDefault="009F31A5" w:rsidP="004635BE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F31A5" w:rsidRPr="008628DD" w:rsidTr="00F57526">
        <w:tc>
          <w:tcPr>
            <w:tcW w:w="1418" w:type="dxa"/>
            <w:vMerge/>
          </w:tcPr>
          <w:p w:rsidR="009F31A5" w:rsidRPr="00F57526" w:rsidRDefault="009F31A5" w:rsidP="0051693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9F31A5" w:rsidRPr="00F57526" w:rsidRDefault="009F31A5" w:rsidP="009F31A5">
            <w:pPr>
              <w:ind w:left="-57" w:right="-57"/>
              <w:jc w:val="both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Общее имущество в многоква</w:t>
            </w:r>
            <w:r w:rsidRPr="00F57526">
              <w:rPr>
                <w:sz w:val="24"/>
                <w:szCs w:val="24"/>
              </w:rPr>
              <w:t>р</w:t>
            </w:r>
            <w:r w:rsidRPr="00F57526">
              <w:rPr>
                <w:sz w:val="24"/>
                <w:szCs w:val="24"/>
              </w:rPr>
              <w:t>тирном доме</w:t>
            </w:r>
            <w:r w:rsidR="005834A7" w:rsidRPr="00F57526">
              <w:rPr>
                <w:sz w:val="24"/>
                <w:szCs w:val="24"/>
              </w:rPr>
              <w:t xml:space="preserve"> (общая д</w:t>
            </w:r>
            <w:r w:rsidR="005834A7" w:rsidRPr="00F57526">
              <w:rPr>
                <w:sz w:val="24"/>
                <w:szCs w:val="24"/>
              </w:rPr>
              <w:t>о</w:t>
            </w:r>
            <w:r w:rsidR="005834A7" w:rsidRPr="00F57526">
              <w:rPr>
                <w:sz w:val="24"/>
                <w:szCs w:val="24"/>
              </w:rPr>
              <w:t>левая, доля не опред</w:t>
            </w:r>
            <w:r w:rsidR="005834A7" w:rsidRPr="00F57526">
              <w:rPr>
                <w:sz w:val="24"/>
                <w:szCs w:val="24"/>
              </w:rPr>
              <w:t>е</w:t>
            </w:r>
            <w:r w:rsidR="005834A7" w:rsidRPr="00F57526">
              <w:rPr>
                <w:sz w:val="24"/>
                <w:szCs w:val="24"/>
              </w:rPr>
              <w:t>лена)</w:t>
            </w:r>
          </w:p>
        </w:tc>
        <w:tc>
          <w:tcPr>
            <w:tcW w:w="921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357" w:type="dxa"/>
          </w:tcPr>
          <w:p w:rsidR="009F31A5" w:rsidRPr="00F57526" w:rsidRDefault="009F31A5" w:rsidP="004635BE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F31A5" w:rsidRPr="00F57526" w:rsidRDefault="009F31A5" w:rsidP="004635B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F31A5" w:rsidRPr="00F57526" w:rsidRDefault="009F31A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C52EB" w:rsidRPr="008628DD" w:rsidTr="00F57526">
        <w:trPr>
          <w:trHeight w:val="572"/>
        </w:trPr>
        <w:tc>
          <w:tcPr>
            <w:tcW w:w="1418" w:type="dxa"/>
          </w:tcPr>
          <w:p w:rsidR="00CC52EB" w:rsidRPr="00F57526" w:rsidRDefault="006F539D" w:rsidP="006F539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57526">
              <w:rPr>
                <w:rFonts w:cs="Times New Roman"/>
                <w:sz w:val="24"/>
                <w:szCs w:val="24"/>
              </w:rPr>
              <w:t>Р</w:t>
            </w:r>
            <w:r w:rsidR="00CC52EB" w:rsidRPr="00F57526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1656" w:type="dxa"/>
          </w:tcPr>
          <w:p w:rsidR="00CC52EB" w:rsidRPr="00F57526" w:rsidRDefault="00CC52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C52EB" w:rsidRPr="00F57526" w:rsidRDefault="00CC52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CC52EB" w:rsidRPr="00F57526" w:rsidRDefault="00CC52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C52EB" w:rsidRPr="00F57526" w:rsidRDefault="00CC52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C52EB" w:rsidRPr="00F57526" w:rsidRDefault="00CC52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C52EB" w:rsidRPr="00F57526" w:rsidRDefault="00CC52EB" w:rsidP="004635B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C52EB" w:rsidRPr="00F57526" w:rsidRDefault="00CC52EB" w:rsidP="004635B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83,3</w:t>
            </w:r>
          </w:p>
        </w:tc>
        <w:tc>
          <w:tcPr>
            <w:tcW w:w="1320" w:type="dxa"/>
          </w:tcPr>
          <w:p w:rsidR="00CC52EB" w:rsidRPr="00F57526" w:rsidRDefault="00CC52EB" w:rsidP="004635B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217" w:type="dxa"/>
          </w:tcPr>
          <w:p w:rsidR="00CC52EB" w:rsidRPr="00F57526" w:rsidRDefault="00CC52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  <w:p w:rsidR="00CC52EB" w:rsidRPr="00F57526" w:rsidRDefault="00CC52EB" w:rsidP="00CC52E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C52EB" w:rsidRPr="00F57526" w:rsidRDefault="00CC52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  <w:p w:rsidR="00CC52EB" w:rsidRPr="00F57526" w:rsidRDefault="00CC52EB" w:rsidP="00CC52E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52EB" w:rsidRPr="00F57526" w:rsidRDefault="00CC52E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  <w:p w:rsidR="00CC52EB" w:rsidRPr="00F57526" w:rsidRDefault="00CC52EB" w:rsidP="00CC52E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F0FB1" w:rsidRPr="008628DD" w:rsidTr="00F57526">
        <w:trPr>
          <w:trHeight w:val="572"/>
        </w:trPr>
        <w:tc>
          <w:tcPr>
            <w:tcW w:w="1418" w:type="dxa"/>
          </w:tcPr>
          <w:p w:rsidR="001F0FB1" w:rsidRPr="00F57526" w:rsidRDefault="006F539D" w:rsidP="006F539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57526">
              <w:rPr>
                <w:rFonts w:cs="Times New Roman"/>
                <w:sz w:val="24"/>
                <w:szCs w:val="24"/>
              </w:rPr>
              <w:t>Р</w:t>
            </w:r>
            <w:r w:rsidR="001F0FB1" w:rsidRPr="00F57526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1656" w:type="dxa"/>
          </w:tcPr>
          <w:p w:rsidR="001F0FB1" w:rsidRPr="00F57526" w:rsidRDefault="001F0F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1F0FB1" w:rsidRPr="00F57526" w:rsidRDefault="001F0F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1F0FB1" w:rsidRPr="00F57526" w:rsidRDefault="001F0F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1F0FB1" w:rsidRPr="00F57526" w:rsidRDefault="001F0F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F0FB1" w:rsidRPr="00F57526" w:rsidRDefault="001F0F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1F0FB1" w:rsidRPr="00F57526" w:rsidRDefault="001F0FB1" w:rsidP="004635B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1F0FB1" w:rsidRPr="00F57526" w:rsidRDefault="001F0FB1" w:rsidP="004635B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83,3</w:t>
            </w:r>
          </w:p>
        </w:tc>
        <w:tc>
          <w:tcPr>
            <w:tcW w:w="1320" w:type="dxa"/>
          </w:tcPr>
          <w:p w:rsidR="001F0FB1" w:rsidRPr="00F57526" w:rsidRDefault="001F0FB1" w:rsidP="004635B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1217" w:type="dxa"/>
          </w:tcPr>
          <w:p w:rsidR="001F0FB1" w:rsidRPr="00F57526" w:rsidRDefault="001F0F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  <w:p w:rsidR="001F0FB1" w:rsidRPr="00F57526" w:rsidRDefault="001F0FB1" w:rsidP="001F0FB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F0FB1" w:rsidRPr="00F57526" w:rsidRDefault="001F0F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  <w:p w:rsidR="001F0FB1" w:rsidRPr="00F57526" w:rsidRDefault="001F0FB1" w:rsidP="001F0FB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F0FB1" w:rsidRPr="00F57526" w:rsidRDefault="001F0F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57526">
              <w:rPr>
                <w:sz w:val="24"/>
                <w:szCs w:val="24"/>
              </w:rPr>
              <w:t>-</w:t>
            </w:r>
          </w:p>
          <w:p w:rsidR="001F0FB1" w:rsidRPr="00F57526" w:rsidRDefault="001F0FB1" w:rsidP="001F0FB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F57526">
      <w:headerReference w:type="default" r:id="rId9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E2B" w:rsidRDefault="00D32E2B" w:rsidP="003F034E">
      <w:r>
        <w:separator/>
      </w:r>
    </w:p>
  </w:endnote>
  <w:endnote w:type="continuationSeparator" w:id="0">
    <w:p w:rsidR="00D32E2B" w:rsidRDefault="00D32E2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E2B" w:rsidRDefault="00D32E2B" w:rsidP="003F034E">
      <w:r>
        <w:separator/>
      </w:r>
    </w:p>
  </w:footnote>
  <w:footnote w:type="continuationSeparator" w:id="0">
    <w:p w:rsidR="00D32E2B" w:rsidRDefault="00D32E2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41DA2"/>
    <w:multiLevelType w:val="hybridMultilevel"/>
    <w:tmpl w:val="F3582678"/>
    <w:lvl w:ilvl="0" w:tplc="443AF9F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1F0FB1"/>
    <w:rsid w:val="00233606"/>
    <w:rsid w:val="00271D86"/>
    <w:rsid w:val="00341A2F"/>
    <w:rsid w:val="003F034E"/>
    <w:rsid w:val="00425679"/>
    <w:rsid w:val="00452BFF"/>
    <w:rsid w:val="00457128"/>
    <w:rsid w:val="004F54EF"/>
    <w:rsid w:val="00516933"/>
    <w:rsid w:val="005255CB"/>
    <w:rsid w:val="00547FBB"/>
    <w:rsid w:val="0057511F"/>
    <w:rsid w:val="005834A7"/>
    <w:rsid w:val="0058434F"/>
    <w:rsid w:val="00604E05"/>
    <w:rsid w:val="006211E3"/>
    <w:rsid w:val="006470C0"/>
    <w:rsid w:val="00684F2D"/>
    <w:rsid w:val="006B38C1"/>
    <w:rsid w:val="006F539D"/>
    <w:rsid w:val="007229F4"/>
    <w:rsid w:val="00746F76"/>
    <w:rsid w:val="00787A47"/>
    <w:rsid w:val="007E40E1"/>
    <w:rsid w:val="00853B50"/>
    <w:rsid w:val="008628DD"/>
    <w:rsid w:val="00897F6D"/>
    <w:rsid w:val="008B0BA1"/>
    <w:rsid w:val="008D2AB9"/>
    <w:rsid w:val="009C128F"/>
    <w:rsid w:val="009F31A5"/>
    <w:rsid w:val="00A3253E"/>
    <w:rsid w:val="00AD734A"/>
    <w:rsid w:val="00AF4B5D"/>
    <w:rsid w:val="00B014D7"/>
    <w:rsid w:val="00B30928"/>
    <w:rsid w:val="00B65BB8"/>
    <w:rsid w:val="00B70293"/>
    <w:rsid w:val="00B95C38"/>
    <w:rsid w:val="00BC7A2B"/>
    <w:rsid w:val="00BD5670"/>
    <w:rsid w:val="00C53891"/>
    <w:rsid w:val="00C55E7A"/>
    <w:rsid w:val="00C84965"/>
    <w:rsid w:val="00C90F03"/>
    <w:rsid w:val="00C91EB2"/>
    <w:rsid w:val="00CA327A"/>
    <w:rsid w:val="00CA7428"/>
    <w:rsid w:val="00CC466E"/>
    <w:rsid w:val="00CC52EB"/>
    <w:rsid w:val="00D32E2B"/>
    <w:rsid w:val="00DF08F9"/>
    <w:rsid w:val="00E370B4"/>
    <w:rsid w:val="00E743E1"/>
    <w:rsid w:val="00EC1069"/>
    <w:rsid w:val="00F004ED"/>
    <w:rsid w:val="00F47D06"/>
    <w:rsid w:val="00F55983"/>
    <w:rsid w:val="00F57526"/>
    <w:rsid w:val="00F61CEC"/>
    <w:rsid w:val="00FB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834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834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9A3CF4-8AA0-465F-8012-F6870F5007F8}"/>
</file>

<file path=customXml/itemProps2.xml><?xml version="1.0" encoding="utf-8"?>
<ds:datastoreItem xmlns:ds="http://schemas.openxmlformats.org/officeDocument/2006/customXml" ds:itemID="{25CCD911-F75D-4D6C-907C-074188C6166B}"/>
</file>

<file path=customXml/itemProps3.xml><?xml version="1.0" encoding="utf-8"?>
<ds:datastoreItem xmlns:ds="http://schemas.openxmlformats.org/officeDocument/2006/customXml" ds:itemID="{8BF0CB4D-1E75-4730-8726-A3CAE1FBC3C4}"/>
</file>

<file path=customXml/itemProps4.xml><?xml version="1.0" encoding="utf-8"?>
<ds:datastoreItem xmlns:ds="http://schemas.openxmlformats.org/officeDocument/2006/customXml" ds:itemID="{CEE834EA-B2D2-4D0B-8F16-DC61450ABC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5</cp:revision>
  <cp:lastPrinted>2016-04-29T07:38:00Z</cp:lastPrinted>
  <dcterms:created xsi:type="dcterms:W3CDTF">2016-04-29T07:49:00Z</dcterms:created>
  <dcterms:modified xsi:type="dcterms:W3CDTF">2016-05-05T03:56:00Z</dcterms:modified>
</cp:coreProperties>
</file>