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F841AC" w:rsidTr="00F841A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F841AC" w:rsidRDefault="00F841A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Приложение</w:t>
            </w:r>
          </w:p>
          <w:p w:rsidR="00F841AC" w:rsidRDefault="00F841AC">
            <w:pPr>
              <w:pStyle w:val="a3"/>
              <w:jc w:val="both"/>
              <w:rPr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F841AC" w:rsidRDefault="00F841A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841AC" w:rsidRDefault="00F841AC" w:rsidP="00F84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841AC" w:rsidRDefault="00F841AC" w:rsidP="00F84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841AC" w:rsidRDefault="00F841AC" w:rsidP="00F84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841AC" w:rsidRDefault="00F841AC" w:rsidP="00F84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2015 год  по состоянию на 31 декабря 2015 года</w:t>
      </w:r>
    </w:p>
    <w:p w:rsidR="00F841AC" w:rsidRDefault="00F841AC" w:rsidP="00F84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30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427"/>
        <w:gridCol w:w="1418"/>
        <w:gridCol w:w="993"/>
        <w:gridCol w:w="709"/>
        <w:gridCol w:w="2289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F841AC" w:rsidTr="006C0111">
        <w:trPr>
          <w:trHeight w:val="720"/>
        </w:trPr>
        <w:tc>
          <w:tcPr>
            <w:tcW w:w="4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 отчество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841AC" w:rsidRDefault="00F841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841AC" w:rsidRDefault="00F841AC">
            <w:pPr>
              <w:rPr>
                <w:rFonts w:ascii="Times New Roman" w:hAnsi="Times New Roman" w:cs="Times New Roman"/>
              </w:rPr>
            </w:pPr>
          </w:p>
          <w:p w:rsidR="00F841AC" w:rsidRDefault="00F841AC">
            <w:pPr>
              <w:rPr>
                <w:rFonts w:ascii="Times New Roman" w:hAnsi="Times New Roman" w:cs="Times New Roman"/>
              </w:rPr>
            </w:pP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41AC" w:rsidRDefault="00F84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 получе-ния средств, за счет которых приобре-тено имущест-во</w:t>
            </w:r>
          </w:p>
          <w:p w:rsidR="00F841AC" w:rsidRDefault="00F841AC">
            <w:pPr>
              <w:rPr>
                <w:rFonts w:ascii="Times New Roman" w:hAnsi="Times New Roman" w:cs="Times New Roman"/>
              </w:rPr>
            </w:pPr>
          </w:p>
          <w:p w:rsidR="00F841AC" w:rsidRDefault="00F841AC">
            <w:pPr>
              <w:rPr>
                <w:rFonts w:ascii="Times New Roman" w:hAnsi="Times New Roman" w:cs="Times New Roman"/>
              </w:rPr>
            </w:pP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41AC" w:rsidTr="006C0111">
        <w:trPr>
          <w:trHeight w:val="540"/>
        </w:trPr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841AC" w:rsidRDefault="00F841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41AC" w:rsidRDefault="00F841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41AC" w:rsidRDefault="00F841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41AC" w:rsidRDefault="00F841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841AC" w:rsidRDefault="00F841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841AC" w:rsidRDefault="00F841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41AC" w:rsidRDefault="00F841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41AC" w:rsidTr="006C0111">
        <w:tc>
          <w:tcPr>
            <w:tcW w:w="4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Суханов Валерий Александрович </w:t>
            </w:r>
          </w:p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по физической культуре, </w:t>
            </w:r>
            <w:r>
              <w:rPr>
                <w:rFonts w:ascii="Times New Roman" w:hAnsi="Times New Roman" w:cs="Times New Roman"/>
              </w:rPr>
              <w:lastRenderedPageBreak/>
              <w:t>спорту и молодёжной политике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802774,62</w:t>
            </w:r>
          </w:p>
        </w:tc>
        <w:tc>
          <w:tcPr>
            <w:tcW w:w="2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1AC" w:rsidRDefault="009C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</w:t>
            </w:r>
            <w:r w:rsidR="006C0111">
              <w:rPr>
                <w:rFonts w:ascii="Times New Roman" w:hAnsi="Times New Roman" w:cs="Times New Roman"/>
              </w:rPr>
              <w:t>вартира</w:t>
            </w:r>
          </w:p>
          <w:p w:rsidR="009C167D" w:rsidRPr="009C167D" w:rsidRDefault="009C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(совместно с супругой)</w:t>
            </w:r>
          </w:p>
          <w:p w:rsidR="006C0111" w:rsidRPr="009C167D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167D" w:rsidRPr="009C167D" w:rsidRDefault="006C0111" w:rsidP="009C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167D">
              <w:rPr>
                <w:rFonts w:ascii="Times New Roman" w:hAnsi="Times New Roman" w:cs="Times New Roman"/>
              </w:rPr>
              <w:t>Гараж</w:t>
            </w:r>
            <w:r w:rsidR="009C167D">
              <w:rPr>
                <w:rFonts w:ascii="Times New Roman" w:hAnsi="Times New Roman" w:cs="Times New Roman"/>
              </w:rPr>
              <w:t xml:space="preserve"> (совместно с супругой)</w:t>
            </w:r>
          </w:p>
          <w:p w:rsidR="006C0111" w:rsidRPr="009C167D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0111" w:rsidRP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1AC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51,5</w:t>
            </w:r>
          </w:p>
          <w:p w:rsidR="009C167D" w:rsidRDefault="009C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28,8</w:t>
            </w:r>
          </w:p>
        </w:tc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1AC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C167D" w:rsidRDefault="009C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C167D" w:rsidRPr="009C167D" w:rsidRDefault="006C0111" w:rsidP="009C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167D">
              <w:rPr>
                <w:rFonts w:ascii="Times New Roman" w:hAnsi="Times New Roman" w:cs="Times New Roman"/>
              </w:rPr>
              <w:t xml:space="preserve">Легковой </w:t>
            </w:r>
            <w:r>
              <w:rPr>
                <w:rFonts w:ascii="Times New Roman" w:hAnsi="Times New Roman" w:cs="Times New Roman"/>
              </w:rPr>
              <w:t xml:space="preserve">автомобиль: </w:t>
            </w:r>
            <w:r w:rsidRPr="006C0111">
              <w:rPr>
                <w:rFonts w:ascii="Times New Roman" w:hAnsi="Times New Roman" w:cs="Times New Roman"/>
                <w:b/>
              </w:rPr>
              <w:t>renautfluence</w:t>
            </w:r>
            <w:r w:rsidR="009C167D">
              <w:rPr>
                <w:rFonts w:ascii="Times New Roman" w:hAnsi="Times New Roman" w:cs="Times New Roman"/>
                <w:b/>
              </w:rPr>
              <w:t xml:space="preserve"> </w:t>
            </w:r>
            <w:r w:rsidR="009C167D">
              <w:rPr>
                <w:rFonts w:ascii="Times New Roman" w:hAnsi="Times New Roman" w:cs="Times New Roman"/>
              </w:rPr>
              <w:t>(совместно с супругой)</w:t>
            </w:r>
          </w:p>
          <w:p w:rsidR="00F841AC" w:rsidRPr="009C167D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41AC" w:rsidRDefault="00F8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0111" w:rsidTr="006C0111">
        <w:trPr>
          <w:trHeight w:val="360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(супруги) </w:t>
            </w:r>
            <w:hyperlink r:id="rId4" w:anchor="Par32" w:history="1">
              <w:r>
                <w:rPr>
                  <w:rStyle w:val="a6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229019,39</w:t>
            </w:r>
          </w:p>
        </w:tc>
        <w:tc>
          <w:tcPr>
            <w:tcW w:w="2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167D" w:rsidRDefault="009C167D" w:rsidP="009C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квартира</w:t>
            </w:r>
          </w:p>
          <w:p w:rsidR="006C0111" w:rsidRPr="009C167D" w:rsidRDefault="009C167D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(совместно с супругой)</w:t>
            </w:r>
          </w:p>
          <w:p w:rsidR="006C0111" w:rsidRPr="009C167D" w:rsidRDefault="006C0111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167D" w:rsidRDefault="006C0111" w:rsidP="009C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Гараж</w:t>
            </w:r>
            <w:r w:rsidR="009C167D">
              <w:rPr>
                <w:rFonts w:ascii="Times New Roman" w:hAnsi="Times New Roman" w:cs="Times New Roman"/>
              </w:rPr>
              <w:t xml:space="preserve"> (совместно с супругой)</w:t>
            </w:r>
          </w:p>
          <w:p w:rsidR="006C0111" w:rsidRDefault="006C0111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6C0111" w:rsidRPr="006C0111" w:rsidRDefault="006C0111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51,5</w:t>
            </w:r>
          </w:p>
          <w:p w:rsidR="009C167D" w:rsidRDefault="009C167D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167D" w:rsidRDefault="009C167D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0111" w:rsidRDefault="006C0111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28,8</w:t>
            </w:r>
          </w:p>
        </w:tc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C167D" w:rsidRDefault="009C167D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0111" w:rsidRDefault="006C0111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0111" w:rsidRDefault="006C0111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C167D" w:rsidRPr="009C167D" w:rsidRDefault="006C0111" w:rsidP="009C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167D">
              <w:rPr>
                <w:rFonts w:ascii="Times New Roman" w:hAnsi="Times New Roman" w:cs="Times New Roman"/>
              </w:rPr>
              <w:t xml:space="preserve">Легковой </w:t>
            </w:r>
            <w:r>
              <w:rPr>
                <w:rFonts w:ascii="Times New Roman" w:hAnsi="Times New Roman" w:cs="Times New Roman"/>
              </w:rPr>
              <w:t xml:space="preserve">автомобиль: </w:t>
            </w:r>
            <w:r w:rsidRPr="006C0111">
              <w:rPr>
                <w:rFonts w:ascii="Times New Roman" w:hAnsi="Times New Roman" w:cs="Times New Roman"/>
                <w:b/>
              </w:rPr>
              <w:t>renautfluence</w:t>
            </w:r>
            <w:r w:rsidR="009C167D">
              <w:rPr>
                <w:rFonts w:ascii="Times New Roman" w:hAnsi="Times New Roman" w:cs="Times New Roman"/>
                <w:b/>
              </w:rPr>
              <w:t xml:space="preserve"> </w:t>
            </w:r>
            <w:r w:rsidR="009C167D">
              <w:rPr>
                <w:rFonts w:ascii="Times New Roman" w:hAnsi="Times New Roman" w:cs="Times New Roman"/>
              </w:rPr>
              <w:t>(совместно с супругой)</w:t>
            </w:r>
          </w:p>
          <w:p w:rsidR="006C0111" w:rsidRPr="009C167D" w:rsidRDefault="006C0111" w:rsidP="003E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0111" w:rsidTr="006C0111">
        <w:trPr>
          <w:trHeight w:val="54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Несовершен-нолетнего ребенка </w:t>
            </w:r>
            <w:hyperlink r:id="rId5" w:anchor="Par32" w:history="1">
              <w:r>
                <w:rPr>
                  <w:rStyle w:val="a6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C0111" w:rsidRDefault="006C01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41AC" w:rsidRDefault="00F841AC" w:rsidP="00F84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41AC" w:rsidRDefault="006C0111" w:rsidP="00F841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Я, Суханов Валерий Александрович</w:t>
      </w:r>
      <w:r w:rsidR="00F841AC">
        <w:rPr>
          <w:rFonts w:ascii="Times New Roman" w:hAnsi="Times New Roman" w:cs="Times New Roman"/>
          <w:bCs/>
          <w:sz w:val="24"/>
          <w:szCs w:val="24"/>
        </w:rPr>
        <w:t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моих супруга (супруги) и несовершеннолетних детей за</w:t>
      </w:r>
      <w:r>
        <w:rPr>
          <w:rFonts w:ascii="Times New Roman" w:hAnsi="Times New Roman" w:cs="Times New Roman"/>
          <w:bCs/>
          <w:sz w:val="24"/>
          <w:szCs w:val="24"/>
        </w:rPr>
        <w:t xml:space="preserve"> 2015</w:t>
      </w:r>
      <w:r w:rsidR="00F841AC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F841AC" w:rsidRDefault="00F841AC" w:rsidP="00F84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41AC" w:rsidRDefault="003A5331" w:rsidP="00F841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28.04.2016</w:t>
      </w:r>
      <w:r w:rsidR="00F841AC">
        <w:rPr>
          <w:rFonts w:ascii="Times New Roman" w:hAnsi="Times New Roman" w:cs="Times New Roman"/>
          <w:bCs/>
          <w:sz w:val="24"/>
          <w:szCs w:val="24"/>
        </w:rPr>
        <w:t>, подпись</w:t>
      </w:r>
    </w:p>
    <w:p w:rsidR="00F841AC" w:rsidRDefault="00F841AC" w:rsidP="00F841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841AC" w:rsidRDefault="00F841AC" w:rsidP="00F841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F841AC" w:rsidRDefault="00F841AC" w:rsidP="00F841AC">
      <w:pPr>
        <w:pStyle w:val="ConsPlusTitle"/>
        <w:widowControl/>
        <w:jc w:val="center"/>
        <w:rPr>
          <w:b w:val="0"/>
        </w:rPr>
      </w:pPr>
    </w:p>
    <w:p w:rsidR="00F841AC" w:rsidRDefault="00F841AC" w:rsidP="00F841AC">
      <w:pPr>
        <w:pStyle w:val="ConsPlusTitle"/>
        <w:widowControl/>
        <w:jc w:val="center"/>
        <w:rPr>
          <w:b w:val="0"/>
        </w:rPr>
      </w:pPr>
    </w:p>
    <w:p w:rsidR="00F841AC" w:rsidRDefault="00F841AC" w:rsidP="00F841AC">
      <w:pPr>
        <w:pStyle w:val="ConsPlusTitle"/>
        <w:widowControl/>
        <w:jc w:val="center"/>
        <w:rPr>
          <w:b w:val="0"/>
        </w:rPr>
      </w:pPr>
    </w:p>
    <w:p w:rsidR="00F841AC" w:rsidRDefault="00F841AC" w:rsidP="00F841AC">
      <w:pPr>
        <w:pStyle w:val="ConsPlusTitle"/>
        <w:widowControl/>
        <w:jc w:val="center"/>
        <w:rPr>
          <w:b w:val="0"/>
        </w:rPr>
      </w:pPr>
    </w:p>
    <w:p w:rsidR="00F841AC" w:rsidRDefault="00F841AC" w:rsidP="00F841AC">
      <w:pPr>
        <w:pStyle w:val="ConsPlusTitle"/>
        <w:widowControl/>
        <w:jc w:val="center"/>
        <w:rPr>
          <w:b w:val="0"/>
        </w:rPr>
      </w:pPr>
    </w:p>
    <w:p w:rsidR="00F841AC" w:rsidRDefault="00F841AC" w:rsidP="00F841AC">
      <w:pPr>
        <w:pStyle w:val="ConsPlusTitle"/>
        <w:widowControl/>
        <w:jc w:val="center"/>
      </w:pPr>
    </w:p>
    <w:p w:rsidR="00B278B8" w:rsidRDefault="00B278B8"/>
    <w:sectPr w:rsidR="00B278B8" w:rsidSect="00F841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841AC"/>
    <w:rsid w:val="003A5331"/>
    <w:rsid w:val="006C0111"/>
    <w:rsid w:val="007F2FFF"/>
    <w:rsid w:val="009C167D"/>
    <w:rsid w:val="00B278B8"/>
    <w:rsid w:val="00DC74CC"/>
    <w:rsid w:val="00F84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4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F841A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F841A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F841AC"/>
    <w:rPr>
      <w:color w:val="0000FF"/>
      <w:u w:val="single"/>
    </w:rPr>
  </w:style>
  <w:style w:type="paragraph" w:styleId="a4">
    <w:name w:val="envelope address"/>
    <w:basedOn w:val="a"/>
    <w:uiPriority w:val="99"/>
    <w:semiHidden/>
    <w:unhideWhenUsed/>
    <w:rsid w:val="00F841A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P:\&#1050;&#1040;&#1044;&#1056;&#1067;\1.&#1057;&#1042;&#1045;&#1044;&#1045;&#1053;&#1048;&#1071;%20%20&#1054;%20%20&#1044;&#1054;&#1061;&#1054;&#1044;&#1040;&#1061;%20&#1080;%20&#1056;&#1040;&#1057;&#1061;&#1054;&#1044;&#1040;&#1061;%20&#1089;%2001.01.2015!!!!!\&#1041;&#1051;&#1040;&#1053;&#1050;&#1048;%20&#1057;&#1074;&#1077;&#1076;&#1077;&#1085;&#1080;&#1103;%20&#1086;%20&#1076;&#1086;&#1093;&#1086;&#1076;&#1072;&#1093;%20&#1089;%2001.01.2015!!!\&#1041;&#1083;&#1072;&#1085;&#1082;%20&#1088;&#1072;&#1079;&#1084;&#1077;&#1097;&#1077;&#1085;&#1080;&#1103;%20&#1085;&#1072;%20&#1089;&#1072;&#1081;&#1090;&#1077;.docx" TargetMode="External"/><Relationship Id="rId4" Type="http://schemas.openxmlformats.org/officeDocument/2006/relationships/hyperlink" Target="file:///P:\&#1050;&#1040;&#1044;&#1056;&#1067;\1.&#1057;&#1042;&#1045;&#1044;&#1045;&#1053;&#1048;&#1071;%20%20&#1054;%20%20&#1044;&#1054;&#1061;&#1054;&#1044;&#1040;&#1061;%20&#1080;%20&#1056;&#1040;&#1057;&#1061;&#1054;&#1044;&#1040;&#1061;%20&#1089;%2001.01.2015!!!!!\&#1041;&#1051;&#1040;&#1053;&#1050;&#1048;%20&#1057;&#1074;&#1077;&#1076;&#1077;&#1085;&#1080;&#1103;%20&#1086;%20&#1076;&#1086;&#1093;&#1086;&#1076;&#1072;&#1093;%20&#1089;%2001.01.2015!!!\&#1041;&#1083;&#1072;&#1085;&#1082;%20&#1088;&#1072;&#1079;&#1084;&#1077;&#1097;&#1077;&#1085;&#1080;&#1103;%20&#1085;&#1072;%20&#1089;&#1072;&#1081;&#109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Suhanov</dc:creator>
  <cp:lastModifiedBy>Rakustova</cp:lastModifiedBy>
  <cp:revision>2</cp:revision>
  <cp:lastPrinted>2016-04-28T07:49:00Z</cp:lastPrinted>
  <dcterms:created xsi:type="dcterms:W3CDTF">2016-04-28T07:30:00Z</dcterms:created>
  <dcterms:modified xsi:type="dcterms:W3CDTF">2016-04-28T08:10:00Z</dcterms:modified>
</cp:coreProperties>
</file>