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7FA" w:rsidRPr="007A709F" w:rsidRDefault="0035460C" w:rsidP="00D245FF">
      <w:pPr>
        <w:autoSpaceDE w:val="0"/>
        <w:autoSpaceDN w:val="0"/>
        <w:adjustRightInd w:val="0"/>
        <w:spacing w:after="0" w:line="240" w:lineRule="auto"/>
        <w:ind w:left="-142" w:firstLine="682"/>
        <w:jc w:val="center"/>
        <w:rPr>
          <w:rFonts w:ascii="Times New Roman" w:hAnsi="Times New Roman"/>
          <w:b/>
          <w:sz w:val="28"/>
          <w:szCs w:val="28"/>
        </w:rPr>
      </w:pPr>
      <w:r w:rsidRPr="00A26DD4">
        <w:rPr>
          <w:rFonts w:ascii="Times New Roman" w:hAnsi="Times New Roman"/>
          <w:b/>
          <w:sz w:val="28"/>
          <w:szCs w:val="28"/>
        </w:rPr>
        <w:t xml:space="preserve">  </w:t>
      </w:r>
      <w:r w:rsidR="009267FA" w:rsidRPr="007A709F">
        <w:rPr>
          <w:rFonts w:ascii="Times New Roman" w:hAnsi="Times New Roman"/>
          <w:b/>
          <w:sz w:val="28"/>
          <w:szCs w:val="28"/>
        </w:rPr>
        <w:t>Сведения о доходах,</w:t>
      </w:r>
      <w:r w:rsidR="004E6664" w:rsidRPr="007A709F">
        <w:rPr>
          <w:rFonts w:ascii="Times New Roman" w:hAnsi="Times New Roman"/>
          <w:b/>
          <w:sz w:val="28"/>
          <w:szCs w:val="28"/>
        </w:rPr>
        <w:t xml:space="preserve"> о расходах,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об имуществе и обязательствах имущественного характера федеральных государственных гражданских служащих </w:t>
      </w:r>
      <w:r w:rsidR="00D11335" w:rsidRPr="007A709F">
        <w:rPr>
          <w:rFonts w:ascii="Times New Roman" w:hAnsi="Times New Roman"/>
          <w:b/>
          <w:sz w:val="28"/>
          <w:szCs w:val="28"/>
        </w:rPr>
        <w:t>Территориального органа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 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Федеральной службы по надзору в сфере здравоохранения </w:t>
      </w:r>
      <w:r w:rsidR="001C3EDC" w:rsidRPr="007A709F">
        <w:rPr>
          <w:rFonts w:ascii="Times New Roman" w:hAnsi="Times New Roman"/>
          <w:b/>
          <w:sz w:val="28"/>
          <w:szCs w:val="28"/>
        </w:rPr>
        <w:t xml:space="preserve">по Республике Северная Осетия - </w:t>
      </w:r>
      <w:r w:rsidR="002D2C6D" w:rsidRPr="007A709F">
        <w:rPr>
          <w:rFonts w:ascii="Times New Roman" w:hAnsi="Times New Roman"/>
          <w:b/>
          <w:sz w:val="28"/>
          <w:szCs w:val="28"/>
        </w:rPr>
        <w:t>Алания и</w:t>
      </w:r>
      <w:r w:rsidR="009267FA" w:rsidRPr="007A709F">
        <w:rPr>
          <w:rFonts w:ascii="Times New Roman" w:hAnsi="Times New Roman"/>
          <w:b/>
          <w:sz w:val="28"/>
          <w:szCs w:val="28"/>
        </w:rPr>
        <w:t xml:space="preserve"> членов их семей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за 201</w:t>
      </w:r>
      <w:r w:rsidR="007E5A1A">
        <w:rPr>
          <w:rFonts w:ascii="Times New Roman" w:hAnsi="Times New Roman"/>
          <w:b/>
          <w:sz w:val="28"/>
          <w:szCs w:val="28"/>
        </w:rPr>
        <w:t>5</w:t>
      </w:r>
      <w:r w:rsidR="00696D85" w:rsidRPr="007A709F">
        <w:rPr>
          <w:rFonts w:ascii="Times New Roman" w:hAnsi="Times New Roman"/>
          <w:b/>
          <w:sz w:val="28"/>
          <w:szCs w:val="28"/>
        </w:rPr>
        <w:t xml:space="preserve"> год</w:t>
      </w:r>
    </w:p>
    <w:p w:rsidR="009267FA" w:rsidRPr="007A709F" w:rsidRDefault="009267FA" w:rsidP="00A904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633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559"/>
        <w:gridCol w:w="1276"/>
        <w:gridCol w:w="1842"/>
        <w:gridCol w:w="1134"/>
        <w:gridCol w:w="851"/>
        <w:gridCol w:w="1021"/>
        <w:gridCol w:w="1134"/>
        <w:gridCol w:w="680"/>
        <w:gridCol w:w="737"/>
        <w:gridCol w:w="1418"/>
        <w:gridCol w:w="2126"/>
      </w:tblGrid>
      <w:tr w:rsidR="00F14F75" w:rsidRPr="007A709F" w:rsidTr="00544310">
        <w:trPr>
          <w:trHeight w:val="503"/>
        </w:trPr>
        <w:tc>
          <w:tcPr>
            <w:tcW w:w="70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№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44" w:type="dxa"/>
            <w:vMerge w:val="restart"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Фамил</w:t>
            </w:r>
            <w:r w:rsidR="00D45885" w:rsidRPr="007A709F">
              <w:rPr>
                <w:rFonts w:ascii="Times New Roman" w:hAnsi="Times New Roman"/>
              </w:rPr>
              <w:t>ия и инициалы лица, чьи сведени</w:t>
            </w:r>
            <w:r w:rsidRPr="007A709F">
              <w:rPr>
                <w:rFonts w:ascii="Times New Roman" w:hAnsi="Times New Roman"/>
              </w:rPr>
              <w:t>я размещаются</w:t>
            </w:r>
          </w:p>
        </w:tc>
        <w:tc>
          <w:tcPr>
            <w:tcW w:w="1559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737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Декларированный годовой доход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(рублей)</w:t>
            </w:r>
          </w:p>
        </w:tc>
        <w:tc>
          <w:tcPr>
            <w:tcW w:w="2126" w:type="dxa"/>
            <w:vMerge w:val="restart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Сведения об источниках получения средств, за</w:t>
            </w:r>
            <w:r w:rsidR="00CB7FE6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счет которых совершена сделка (вид приобретенного имущества, источники)</w:t>
            </w:r>
          </w:p>
        </w:tc>
      </w:tr>
      <w:tr w:rsidR="00F14F75" w:rsidRPr="007A709F" w:rsidTr="00544310">
        <w:trPr>
          <w:trHeight w:val="502"/>
        </w:trPr>
        <w:tc>
          <w:tcPr>
            <w:tcW w:w="70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4" w:type="dxa"/>
            <w:vMerge/>
          </w:tcPr>
          <w:p w:rsidR="00FB2AC4" w:rsidRPr="007A709F" w:rsidRDefault="00FB2AC4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842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851" w:type="dxa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021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площадь (</w:t>
            </w:r>
            <w:proofErr w:type="spellStart"/>
            <w:r w:rsidRPr="007A709F">
              <w:rPr>
                <w:rFonts w:ascii="Times New Roman" w:hAnsi="Times New Roman"/>
              </w:rPr>
              <w:t>к</w:t>
            </w:r>
            <w:r w:rsidR="00370F6E" w:rsidRPr="007A709F">
              <w:rPr>
                <w:rFonts w:ascii="Times New Roman" w:hAnsi="Times New Roman"/>
              </w:rPr>
              <w:t>в</w:t>
            </w:r>
            <w:r w:rsidRPr="007A709F">
              <w:rPr>
                <w:rFonts w:ascii="Times New Roman" w:hAnsi="Times New Roman"/>
              </w:rPr>
              <w:t>.м</w:t>
            </w:r>
            <w:proofErr w:type="spellEnd"/>
            <w:r w:rsidRPr="007A709F">
              <w:rPr>
                <w:rFonts w:ascii="Times New Roman" w:hAnsi="Times New Roman"/>
              </w:rPr>
              <w:t>.)</w:t>
            </w:r>
          </w:p>
        </w:tc>
        <w:tc>
          <w:tcPr>
            <w:tcW w:w="680" w:type="dxa"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7A709F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737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Merge/>
          </w:tcPr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14F75" w:rsidRPr="007A709F" w:rsidTr="00B46E7C">
        <w:trPr>
          <w:trHeight w:val="2010"/>
        </w:trPr>
        <w:tc>
          <w:tcPr>
            <w:tcW w:w="709" w:type="dxa"/>
          </w:tcPr>
          <w:p w:rsidR="004E6664" w:rsidRPr="007A709F" w:rsidRDefault="004E666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AE1E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Кесаев Игорь Владимирович </w:t>
            </w:r>
          </w:p>
        </w:tc>
        <w:tc>
          <w:tcPr>
            <w:tcW w:w="1559" w:type="dxa"/>
          </w:tcPr>
          <w:p w:rsidR="00370F6E" w:rsidRPr="007A709F" w:rsidRDefault="00370F6E" w:rsidP="00D1133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Руководитель Территориаль</w:t>
            </w:r>
            <w:r w:rsidR="00C31054" w:rsidRPr="007A709F">
              <w:rPr>
                <w:rFonts w:ascii="Times New Roman" w:hAnsi="Times New Roman"/>
              </w:rPr>
              <w:t>но</w:t>
            </w:r>
            <w:r w:rsidRPr="007A709F">
              <w:rPr>
                <w:rFonts w:ascii="Times New Roman" w:hAnsi="Times New Roman"/>
              </w:rPr>
              <w:t>го органа</w:t>
            </w:r>
          </w:p>
        </w:tc>
        <w:tc>
          <w:tcPr>
            <w:tcW w:w="1276" w:type="dxa"/>
            <w:vAlign w:val="center"/>
          </w:tcPr>
          <w:p w:rsidR="004E6664" w:rsidRPr="007A709F" w:rsidRDefault="004E666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1.Квартира</w:t>
            </w:r>
          </w:p>
          <w:p w:rsidR="00FB2AC4" w:rsidRPr="007A709F" w:rsidRDefault="00FB2AC4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11A66" w:rsidRPr="007A709F" w:rsidRDefault="00511A66" w:rsidP="00511A6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511A66" w:rsidRPr="007A709F" w:rsidRDefault="00511A66" w:rsidP="00D458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4E6664" w:rsidRPr="007A709F" w:rsidRDefault="00C31054" w:rsidP="00C3105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2.</w:t>
            </w:r>
            <w:r w:rsidR="004E6664"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370F6E" w:rsidRPr="007A709F" w:rsidRDefault="00370F6E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4310" w:rsidRDefault="0054431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31,1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  <w:p w:rsidR="00D45885" w:rsidRPr="007A709F" w:rsidRDefault="00D45885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544310" w:rsidRDefault="00544310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72,5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  <w:p w:rsidR="00FB2AC4" w:rsidRPr="007A709F" w:rsidRDefault="00FB2AC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4E666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7A709F" w:rsidRDefault="00D4588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45885" w:rsidRPr="007A709F" w:rsidRDefault="00D4588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4E6664" w:rsidRPr="007A709F" w:rsidRDefault="004E6664" w:rsidP="004E66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vAlign w:val="center"/>
          </w:tcPr>
          <w:p w:rsidR="004E6664" w:rsidRPr="007A709F" w:rsidRDefault="004E6664" w:rsidP="000530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vAlign w:val="center"/>
          </w:tcPr>
          <w:p w:rsidR="004E6664" w:rsidRPr="007A709F" w:rsidRDefault="00B46E7C" w:rsidP="005E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723696-07</w:t>
            </w:r>
          </w:p>
          <w:p w:rsidR="005E4FD4" w:rsidRPr="007A709F" w:rsidRDefault="005E4FD4" w:rsidP="005E4F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E6664" w:rsidRPr="007A709F" w:rsidRDefault="004E666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</w:tcPr>
          <w:p w:rsidR="00FB2AC4" w:rsidRPr="007A709F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7A709F">
              <w:rPr>
                <w:rFonts w:ascii="Times New Roman" w:hAnsi="Times New Roman"/>
              </w:rPr>
              <w:t>Найфонова</w:t>
            </w:r>
            <w:proofErr w:type="spellEnd"/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Бэлла</w:t>
            </w:r>
            <w:proofErr w:type="spellEnd"/>
            <w:r w:rsidRPr="007A709F">
              <w:rPr>
                <w:rFonts w:ascii="Times New Roman" w:hAnsi="Times New Roman"/>
              </w:rPr>
              <w:t xml:space="preserve"> Николаевна</w:t>
            </w:r>
          </w:p>
          <w:p w:rsidR="00CB7FE6" w:rsidRPr="007A709F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370F6E" w:rsidRPr="007A709F" w:rsidRDefault="00370F6E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FB2AC4" w:rsidRPr="007A709F" w:rsidRDefault="0082311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:rsidR="00FB2AC4" w:rsidRPr="007A709F" w:rsidRDefault="00823113" w:rsidP="0082311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69,7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823113" w:rsidRPr="007A709F" w:rsidRDefault="00823113" w:rsidP="008231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  <w:p w:rsidR="00FB2AC4" w:rsidRPr="007A709F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Pr="007A709F" w:rsidRDefault="00CB7FE6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1747E7" w:rsidRDefault="001747E7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B2AC4" w:rsidRPr="007A709F" w:rsidRDefault="00FB2AC4" w:rsidP="00FB2AC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 xml:space="preserve">общая площадь 70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F14F75" w:rsidRPr="007A709F" w:rsidRDefault="00F14F75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5E4FD4" w:rsidRPr="007A709F" w:rsidRDefault="005E4FD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7A709F" w:rsidRDefault="00FB2AC4" w:rsidP="00370F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vAlign w:val="center"/>
          </w:tcPr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ВАЗ</w:t>
            </w:r>
            <w:r w:rsidR="00BB47C0" w:rsidRPr="007A709F">
              <w:rPr>
                <w:rFonts w:ascii="Times New Roman" w:hAnsi="Times New Roman"/>
              </w:rPr>
              <w:t xml:space="preserve"> </w:t>
            </w:r>
            <w:r w:rsidRPr="007A709F">
              <w:rPr>
                <w:rFonts w:ascii="Times New Roman" w:hAnsi="Times New Roman"/>
              </w:rPr>
              <w:t>21150</w:t>
            </w:r>
          </w:p>
          <w:p w:rsidR="00FB2AC4" w:rsidRPr="007A709F" w:rsidRDefault="00FB2AC4" w:rsidP="00F14F7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FB2AC4" w:rsidRPr="007A709F" w:rsidRDefault="00957E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441267-04</w:t>
            </w:r>
          </w:p>
        </w:tc>
        <w:tc>
          <w:tcPr>
            <w:tcW w:w="2126" w:type="dxa"/>
          </w:tcPr>
          <w:p w:rsidR="00545909" w:rsidRPr="007A709F" w:rsidRDefault="00545909" w:rsidP="0052567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202C90">
        <w:trPr>
          <w:trHeight w:val="60"/>
        </w:trPr>
        <w:tc>
          <w:tcPr>
            <w:tcW w:w="709" w:type="dxa"/>
            <w:shd w:val="clear" w:color="auto" w:fill="auto"/>
          </w:tcPr>
          <w:p w:rsidR="00FB2AC4" w:rsidRPr="00CB7FE6" w:rsidRDefault="00FB2AC4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CB7FE6" w:rsidRDefault="00957E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Лаптева Жанна Станиславовна</w:t>
            </w:r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957EED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FB2AC4" w:rsidRPr="00957EED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4666CA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Дом</w:t>
            </w:r>
          </w:p>
        </w:tc>
        <w:tc>
          <w:tcPr>
            <w:tcW w:w="1134" w:type="dxa"/>
          </w:tcPr>
          <w:p w:rsidR="00FB2AC4" w:rsidRPr="004666CA" w:rsidRDefault="004666CA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общая площадь 70</w:t>
            </w:r>
            <w:r>
              <w:rPr>
                <w:rFonts w:ascii="Times New Roman" w:hAnsi="Times New Roman"/>
              </w:rPr>
              <w:t>,8</w:t>
            </w:r>
            <w:r w:rsidRPr="007A709F">
              <w:rPr>
                <w:rFonts w:ascii="Times New Roman" w:hAnsi="Times New Roman"/>
              </w:rPr>
              <w:t xml:space="preserve"> </w:t>
            </w:r>
            <w:proofErr w:type="spellStart"/>
            <w:r w:rsidRPr="007A709F">
              <w:rPr>
                <w:rFonts w:ascii="Times New Roman" w:hAnsi="Times New Roman"/>
              </w:rPr>
              <w:t>кв.м</w:t>
            </w:r>
            <w:proofErr w:type="spellEnd"/>
            <w:r w:rsidRPr="007A709F">
              <w:rPr>
                <w:rFonts w:ascii="Times New Roman" w:hAnsi="Times New Roman"/>
              </w:rPr>
              <w:t>.</w:t>
            </w:r>
          </w:p>
        </w:tc>
        <w:tc>
          <w:tcPr>
            <w:tcW w:w="680" w:type="dxa"/>
          </w:tcPr>
          <w:p w:rsidR="007E5A1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B2AC4" w:rsidRPr="004666CA" w:rsidRDefault="007E5A1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FB2AC4" w:rsidRPr="004666CA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2AC4" w:rsidRPr="004666CA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666CA">
              <w:rPr>
                <w:rFonts w:ascii="Times New Roman" w:hAnsi="Times New Roman"/>
              </w:rPr>
              <w:t>336911-29</w:t>
            </w:r>
          </w:p>
        </w:tc>
        <w:tc>
          <w:tcPr>
            <w:tcW w:w="2126" w:type="dxa"/>
          </w:tcPr>
          <w:p w:rsidR="00FB2AC4" w:rsidRPr="00CB7FE6" w:rsidRDefault="00FB2AC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E71E93">
        <w:trPr>
          <w:trHeight w:val="699"/>
        </w:trPr>
        <w:tc>
          <w:tcPr>
            <w:tcW w:w="709" w:type="dxa"/>
            <w:vMerge w:val="restart"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E71E93" w:rsidRPr="00CB7FE6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r>
              <w:rPr>
                <w:rFonts w:ascii="Times New Roman" w:hAnsi="Times New Roman"/>
              </w:rPr>
              <w:t>Лаптев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 xml:space="preserve"> Жанн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 xml:space="preserve"> Станиславовн</w:t>
            </w:r>
            <w:r>
              <w:rPr>
                <w:rFonts w:ascii="Times New Roman" w:hAnsi="Times New Roman"/>
              </w:rPr>
              <w:t>ы</w:t>
            </w:r>
          </w:p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957EED" w:rsidRDefault="007E5A1A" w:rsidP="00E71E93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Pr="00957EED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0</w:t>
            </w:r>
            <w:r w:rsidR="00202C90">
              <w:rPr>
                <w:rFonts w:ascii="Times New Roman" w:hAnsi="Times New Roman"/>
              </w:rPr>
              <w:t>,0679 га.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71E93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 w:val="restart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 w:val="restart"/>
            <w:shd w:val="clear" w:color="auto" w:fill="auto"/>
            <w:vAlign w:val="center"/>
          </w:tcPr>
          <w:p w:rsidR="00E71E93" w:rsidRPr="00E71E93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E71E93" w:rsidRPr="00E71E93">
              <w:rPr>
                <w:rFonts w:ascii="Times New Roman" w:hAnsi="Times New Roman"/>
              </w:rPr>
              <w:t>ВАЗ 2105</w:t>
            </w:r>
          </w:p>
          <w:p w:rsidR="00E71E93" w:rsidRPr="00957EED" w:rsidRDefault="00202C90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E71E93" w:rsidRPr="00E71E93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="00E71E93" w:rsidRPr="00E71E93"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  <w:r w:rsidRPr="00E71E93">
              <w:rPr>
                <w:rFonts w:ascii="Times New Roman" w:hAnsi="Times New Roman"/>
              </w:rPr>
              <w:lastRenderedPageBreak/>
              <w:t>105700-65</w:t>
            </w:r>
          </w:p>
        </w:tc>
        <w:tc>
          <w:tcPr>
            <w:tcW w:w="2126" w:type="dxa"/>
            <w:vMerge w:val="restart"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E71E93" w:rsidRPr="00A26DD4" w:rsidTr="00840E5A">
        <w:trPr>
          <w:trHeight w:val="1012"/>
        </w:trPr>
        <w:tc>
          <w:tcPr>
            <w:tcW w:w="709" w:type="dxa"/>
            <w:vMerge/>
            <w:shd w:val="clear" w:color="auto" w:fill="auto"/>
          </w:tcPr>
          <w:p w:rsidR="00E71E93" w:rsidRPr="00CB7FE6" w:rsidRDefault="00E71E93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E71E93" w:rsidRDefault="00E71E93" w:rsidP="004666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7E5A1A" w:rsidP="007E5A1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2.Ж</w:t>
            </w:r>
            <w:r w:rsidR="00E71E93" w:rsidRPr="00E71E93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7A709F">
              <w:rPr>
                <w:rFonts w:ascii="Times New Roman" w:hAnsi="Times New Roman"/>
              </w:rPr>
              <w:t>индивидуальная собственность</w:t>
            </w:r>
          </w:p>
          <w:p w:rsidR="00E71E93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  <w:p w:rsidR="00E71E93" w:rsidRPr="007A709F" w:rsidRDefault="00E71E93" w:rsidP="00E71E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70,8</w:t>
            </w:r>
            <w:r w:rsidR="00B46E7C">
              <w:rPr>
                <w:rFonts w:ascii="Times New Roman" w:hAnsi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кв.м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71E93" w:rsidRP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134" w:type="dxa"/>
            <w:vMerge/>
          </w:tcPr>
          <w:p w:rsidR="00E71E93" w:rsidRPr="00957EED" w:rsidRDefault="00E71E93" w:rsidP="002D2C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80" w:type="dxa"/>
            <w:vMerge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37" w:type="dxa"/>
            <w:vMerge/>
            <w:shd w:val="clear" w:color="auto" w:fill="auto"/>
            <w:vAlign w:val="center"/>
          </w:tcPr>
          <w:p w:rsidR="00E71E93" w:rsidRPr="00957EED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71E93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</w:tcPr>
          <w:p w:rsidR="00E71E93" w:rsidRPr="00CB7FE6" w:rsidRDefault="00E71E93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CB7FE6">
              <w:rPr>
                <w:rFonts w:ascii="Times New Roman" w:hAnsi="Times New Roman"/>
              </w:rPr>
              <w:t>Дзусова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Залина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Ахсарбековна</w:t>
            </w:r>
            <w:proofErr w:type="spellEnd"/>
          </w:p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 кв.м.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4341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1021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957EED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633214,85</w:t>
            </w:r>
          </w:p>
        </w:tc>
        <w:tc>
          <w:tcPr>
            <w:tcW w:w="2126" w:type="dxa"/>
          </w:tcPr>
          <w:p w:rsidR="00D45885" w:rsidRPr="00CB7FE6" w:rsidRDefault="00D45885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D4588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E75662" w:rsidRPr="00CB7FE6" w:rsidRDefault="00E75662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E75662" w:rsidRPr="00CB7FE6">
              <w:rPr>
                <w:rFonts w:ascii="Times New Roman" w:hAnsi="Times New Roman"/>
              </w:rPr>
              <w:t xml:space="preserve">упруг </w:t>
            </w:r>
            <w:proofErr w:type="spellStart"/>
            <w:r w:rsidR="00E75662" w:rsidRPr="00CB7FE6">
              <w:rPr>
                <w:rFonts w:ascii="Times New Roman" w:hAnsi="Times New Roman"/>
              </w:rPr>
              <w:t>Дзусовой</w:t>
            </w:r>
            <w:proofErr w:type="spellEnd"/>
            <w:r w:rsidR="00E75662"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="00E75662" w:rsidRPr="00CB7FE6">
              <w:rPr>
                <w:rFonts w:ascii="Times New Roman" w:hAnsi="Times New Roman"/>
              </w:rPr>
              <w:t>Залины</w:t>
            </w:r>
            <w:proofErr w:type="spellEnd"/>
            <w:r w:rsidR="00E75662"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="00E75662"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5662" w:rsidRPr="00CB7FE6" w:rsidRDefault="00E75662" w:rsidP="00E7566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75662" w:rsidRPr="00CB7FE6" w:rsidRDefault="00E75662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общая площадь 70,2</w:t>
            </w:r>
          </w:p>
        </w:tc>
        <w:tc>
          <w:tcPr>
            <w:tcW w:w="680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  <w:lang w:val="en-US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75662" w:rsidRPr="00CB7FE6" w:rsidRDefault="004666CA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55358,32</w:t>
            </w:r>
          </w:p>
        </w:tc>
        <w:tc>
          <w:tcPr>
            <w:tcW w:w="2126" w:type="dxa"/>
          </w:tcPr>
          <w:p w:rsidR="00E75662" w:rsidRPr="00CB7FE6" w:rsidRDefault="00E75662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F14F75" w:rsidRPr="00A26DD4" w:rsidTr="00544310">
        <w:tc>
          <w:tcPr>
            <w:tcW w:w="709" w:type="dxa"/>
            <w:shd w:val="clear" w:color="auto" w:fill="auto"/>
          </w:tcPr>
          <w:p w:rsidR="006D5B86" w:rsidRPr="00CB7FE6" w:rsidRDefault="006D5B86" w:rsidP="00370F6E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 xml:space="preserve">Несовершеннолетний ребенок </w:t>
            </w:r>
            <w:proofErr w:type="spellStart"/>
            <w:r w:rsidRPr="00CB7FE6">
              <w:rPr>
                <w:rFonts w:ascii="Times New Roman" w:hAnsi="Times New Roman"/>
              </w:rPr>
              <w:t>Дзусовой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Залины</w:t>
            </w:r>
            <w:proofErr w:type="spellEnd"/>
            <w:r w:rsidRPr="00CB7FE6">
              <w:rPr>
                <w:rFonts w:ascii="Times New Roman" w:hAnsi="Times New Roman"/>
              </w:rPr>
              <w:t xml:space="preserve"> </w:t>
            </w:r>
            <w:proofErr w:type="spellStart"/>
            <w:r w:rsidRPr="00CB7FE6">
              <w:rPr>
                <w:rFonts w:ascii="Times New Roman" w:hAnsi="Times New Roman"/>
              </w:rPr>
              <w:t>Ахсарбековны</w:t>
            </w:r>
            <w:proofErr w:type="spellEnd"/>
          </w:p>
          <w:p w:rsidR="00511A66" w:rsidRPr="00CB7FE6" w:rsidRDefault="00511A6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5B86" w:rsidRPr="00CB7FE6" w:rsidRDefault="006D5B86" w:rsidP="006D5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D5B86" w:rsidRPr="00CB7FE6" w:rsidRDefault="006D5B86" w:rsidP="008762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</w:tcPr>
          <w:p w:rsidR="00CB7FE6" w:rsidRDefault="00CB7FE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6D5B86" w:rsidRPr="00CB7FE6" w:rsidRDefault="007C17A4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70,</w:t>
            </w:r>
            <w:r w:rsidR="006D5B86" w:rsidRPr="00CB7FE6">
              <w:rPr>
                <w:rFonts w:ascii="Times New Roman" w:hAnsi="Times New Roman"/>
              </w:rPr>
              <w:t>2 кв.м.</w:t>
            </w:r>
          </w:p>
        </w:tc>
        <w:tc>
          <w:tcPr>
            <w:tcW w:w="680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РФ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B7FE6">
              <w:rPr>
                <w:rFonts w:ascii="Times New Roman" w:hAnsi="Times New Roman"/>
              </w:rPr>
              <w:t>нет</w:t>
            </w:r>
          </w:p>
        </w:tc>
        <w:tc>
          <w:tcPr>
            <w:tcW w:w="2126" w:type="dxa"/>
          </w:tcPr>
          <w:p w:rsidR="006D5B86" w:rsidRPr="00CB7FE6" w:rsidRDefault="006D5B86" w:rsidP="00A904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F526A9" w:rsidRDefault="00F526A9" w:rsidP="00A904D5"/>
    <w:p w:rsidR="00370F6E" w:rsidRPr="00A26DD4" w:rsidRDefault="00370F6E" w:rsidP="00A904D5"/>
    <w:sectPr w:rsidR="00370F6E" w:rsidRPr="00A26DD4" w:rsidSect="00E71E93">
      <w:pgSz w:w="16838" w:h="11906" w:orient="landscape"/>
      <w:pgMar w:top="993" w:right="167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53DA"/>
    <w:multiLevelType w:val="hybridMultilevel"/>
    <w:tmpl w:val="1E809C58"/>
    <w:lvl w:ilvl="0" w:tplc="7068E768">
      <w:start w:val="1"/>
      <w:numFmt w:val="decimal"/>
      <w:lvlText w:val="%1."/>
      <w:lvlJc w:val="left"/>
      <w:pPr>
        <w:ind w:left="785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537DB1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C2F8F"/>
    <w:multiLevelType w:val="hybridMultilevel"/>
    <w:tmpl w:val="7A44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81CF6"/>
    <w:multiLevelType w:val="hybridMultilevel"/>
    <w:tmpl w:val="6A76D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BAE"/>
    <w:multiLevelType w:val="hybridMultilevel"/>
    <w:tmpl w:val="CF3CE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663D2"/>
    <w:multiLevelType w:val="hybridMultilevel"/>
    <w:tmpl w:val="096A7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A"/>
    <w:rsid w:val="00007D9D"/>
    <w:rsid w:val="00045FD8"/>
    <w:rsid w:val="00053040"/>
    <w:rsid w:val="000616C0"/>
    <w:rsid w:val="00082486"/>
    <w:rsid w:val="000837D7"/>
    <w:rsid w:val="000C25A9"/>
    <w:rsid w:val="000E1F92"/>
    <w:rsid w:val="000E678D"/>
    <w:rsid w:val="000E7219"/>
    <w:rsid w:val="00127C68"/>
    <w:rsid w:val="00140E33"/>
    <w:rsid w:val="001747E7"/>
    <w:rsid w:val="001924B8"/>
    <w:rsid w:val="001C3164"/>
    <w:rsid w:val="001C3EDC"/>
    <w:rsid w:val="00200360"/>
    <w:rsid w:val="00202C90"/>
    <w:rsid w:val="00210D72"/>
    <w:rsid w:val="00221067"/>
    <w:rsid w:val="00226A01"/>
    <w:rsid w:val="00232951"/>
    <w:rsid w:val="00252D94"/>
    <w:rsid w:val="002949D7"/>
    <w:rsid w:val="002C00C7"/>
    <w:rsid w:val="002C6CA9"/>
    <w:rsid w:val="002D2C6D"/>
    <w:rsid w:val="00331DED"/>
    <w:rsid w:val="00350F29"/>
    <w:rsid w:val="0035460C"/>
    <w:rsid w:val="00365CF3"/>
    <w:rsid w:val="00370F6E"/>
    <w:rsid w:val="00375F62"/>
    <w:rsid w:val="00381E1B"/>
    <w:rsid w:val="003B3D36"/>
    <w:rsid w:val="003D326A"/>
    <w:rsid w:val="003E58D1"/>
    <w:rsid w:val="004341A0"/>
    <w:rsid w:val="00444134"/>
    <w:rsid w:val="00461649"/>
    <w:rsid w:val="00461B0E"/>
    <w:rsid w:val="00462A10"/>
    <w:rsid w:val="00463226"/>
    <w:rsid w:val="004666CA"/>
    <w:rsid w:val="00471DF8"/>
    <w:rsid w:val="004A2859"/>
    <w:rsid w:val="004D0B1E"/>
    <w:rsid w:val="004D1B4D"/>
    <w:rsid w:val="004E6664"/>
    <w:rsid w:val="00511A66"/>
    <w:rsid w:val="0052567F"/>
    <w:rsid w:val="0054088A"/>
    <w:rsid w:val="00544310"/>
    <w:rsid w:val="00545909"/>
    <w:rsid w:val="0055079F"/>
    <w:rsid w:val="0056726A"/>
    <w:rsid w:val="00586BE7"/>
    <w:rsid w:val="005A0B3C"/>
    <w:rsid w:val="005A3A5D"/>
    <w:rsid w:val="005A5563"/>
    <w:rsid w:val="005A6FB7"/>
    <w:rsid w:val="005B62DC"/>
    <w:rsid w:val="005D0EDC"/>
    <w:rsid w:val="005E4FD4"/>
    <w:rsid w:val="005E63B4"/>
    <w:rsid w:val="005E6C1B"/>
    <w:rsid w:val="00616C1C"/>
    <w:rsid w:val="00624ABF"/>
    <w:rsid w:val="00646C78"/>
    <w:rsid w:val="00673E88"/>
    <w:rsid w:val="00696D85"/>
    <w:rsid w:val="006D30FB"/>
    <w:rsid w:val="006D5B86"/>
    <w:rsid w:val="006E0A40"/>
    <w:rsid w:val="006F5CD3"/>
    <w:rsid w:val="00701346"/>
    <w:rsid w:val="00705E5A"/>
    <w:rsid w:val="00707550"/>
    <w:rsid w:val="00711F0A"/>
    <w:rsid w:val="00784FFD"/>
    <w:rsid w:val="00790FEC"/>
    <w:rsid w:val="00791C9E"/>
    <w:rsid w:val="007A2368"/>
    <w:rsid w:val="007A709F"/>
    <w:rsid w:val="007B6C23"/>
    <w:rsid w:val="007B7222"/>
    <w:rsid w:val="007C17A4"/>
    <w:rsid w:val="007D218F"/>
    <w:rsid w:val="007D6CD4"/>
    <w:rsid w:val="007D6DED"/>
    <w:rsid w:val="007E5A1A"/>
    <w:rsid w:val="007F1545"/>
    <w:rsid w:val="00802549"/>
    <w:rsid w:val="00806474"/>
    <w:rsid w:val="008165F8"/>
    <w:rsid w:val="00823113"/>
    <w:rsid w:val="00827906"/>
    <w:rsid w:val="0086730A"/>
    <w:rsid w:val="00876296"/>
    <w:rsid w:val="00882C45"/>
    <w:rsid w:val="00892CDF"/>
    <w:rsid w:val="00896439"/>
    <w:rsid w:val="008D3BD1"/>
    <w:rsid w:val="008E20F3"/>
    <w:rsid w:val="008E324B"/>
    <w:rsid w:val="008F353F"/>
    <w:rsid w:val="00906319"/>
    <w:rsid w:val="00917D9E"/>
    <w:rsid w:val="00921238"/>
    <w:rsid w:val="00926324"/>
    <w:rsid w:val="009267FA"/>
    <w:rsid w:val="00942F68"/>
    <w:rsid w:val="00957EED"/>
    <w:rsid w:val="00961F55"/>
    <w:rsid w:val="00966D0A"/>
    <w:rsid w:val="009A1FE8"/>
    <w:rsid w:val="009C3EA4"/>
    <w:rsid w:val="009D20F0"/>
    <w:rsid w:val="009D6285"/>
    <w:rsid w:val="009E47D4"/>
    <w:rsid w:val="00A14A2F"/>
    <w:rsid w:val="00A2241C"/>
    <w:rsid w:val="00A25BB5"/>
    <w:rsid w:val="00A26DD4"/>
    <w:rsid w:val="00A51630"/>
    <w:rsid w:val="00A54A56"/>
    <w:rsid w:val="00A56604"/>
    <w:rsid w:val="00A6207B"/>
    <w:rsid w:val="00A83E2F"/>
    <w:rsid w:val="00A904D5"/>
    <w:rsid w:val="00AB091D"/>
    <w:rsid w:val="00AC4583"/>
    <w:rsid w:val="00AD31C4"/>
    <w:rsid w:val="00AD5F6B"/>
    <w:rsid w:val="00AE1EED"/>
    <w:rsid w:val="00AF007A"/>
    <w:rsid w:val="00B15A12"/>
    <w:rsid w:val="00B20F63"/>
    <w:rsid w:val="00B45DFB"/>
    <w:rsid w:val="00B46E7C"/>
    <w:rsid w:val="00B5043D"/>
    <w:rsid w:val="00B50F88"/>
    <w:rsid w:val="00B86217"/>
    <w:rsid w:val="00B870DD"/>
    <w:rsid w:val="00BA16C0"/>
    <w:rsid w:val="00BB47C0"/>
    <w:rsid w:val="00BD5DC9"/>
    <w:rsid w:val="00BE062C"/>
    <w:rsid w:val="00BF49FE"/>
    <w:rsid w:val="00C31054"/>
    <w:rsid w:val="00C353BC"/>
    <w:rsid w:val="00C357D1"/>
    <w:rsid w:val="00C97DA4"/>
    <w:rsid w:val="00CA5398"/>
    <w:rsid w:val="00CA5B2B"/>
    <w:rsid w:val="00CB701B"/>
    <w:rsid w:val="00CB7FE6"/>
    <w:rsid w:val="00CF41E6"/>
    <w:rsid w:val="00CF4562"/>
    <w:rsid w:val="00D03A54"/>
    <w:rsid w:val="00D11335"/>
    <w:rsid w:val="00D21D74"/>
    <w:rsid w:val="00D245FF"/>
    <w:rsid w:val="00D34AB5"/>
    <w:rsid w:val="00D4174F"/>
    <w:rsid w:val="00D45885"/>
    <w:rsid w:val="00D530EA"/>
    <w:rsid w:val="00D80C64"/>
    <w:rsid w:val="00D9799A"/>
    <w:rsid w:val="00DA51B3"/>
    <w:rsid w:val="00DA5B01"/>
    <w:rsid w:val="00DC50A7"/>
    <w:rsid w:val="00DD0D76"/>
    <w:rsid w:val="00DD14D6"/>
    <w:rsid w:val="00DD6A5F"/>
    <w:rsid w:val="00DE4034"/>
    <w:rsid w:val="00DE6CB7"/>
    <w:rsid w:val="00E056BB"/>
    <w:rsid w:val="00E15565"/>
    <w:rsid w:val="00E21151"/>
    <w:rsid w:val="00E3460A"/>
    <w:rsid w:val="00E4582E"/>
    <w:rsid w:val="00E67B49"/>
    <w:rsid w:val="00E71E93"/>
    <w:rsid w:val="00E75662"/>
    <w:rsid w:val="00E946DA"/>
    <w:rsid w:val="00F14F75"/>
    <w:rsid w:val="00F526A9"/>
    <w:rsid w:val="00F67C2F"/>
    <w:rsid w:val="00F807ED"/>
    <w:rsid w:val="00F96DFA"/>
    <w:rsid w:val="00FB2AC4"/>
    <w:rsid w:val="00FD6A98"/>
    <w:rsid w:val="00FE0EA8"/>
    <w:rsid w:val="00FE4BD8"/>
    <w:rsid w:val="00FF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C78AE-0B35-44DD-B713-020722DE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7F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67F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Irina_Nikolaevna</dc:creator>
  <cp:keywords/>
  <dc:description/>
  <cp:lastModifiedBy>Пользователь</cp:lastModifiedBy>
  <cp:revision>3</cp:revision>
  <dcterms:created xsi:type="dcterms:W3CDTF">2015-05-22T14:15:00Z</dcterms:created>
  <dcterms:modified xsi:type="dcterms:W3CDTF">2016-07-12T07:56:00Z</dcterms:modified>
</cp:coreProperties>
</file>