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BA" w:rsidRDefault="00CF12E1" w:rsidP="00425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2649E">
        <w:rPr>
          <w:rFonts w:ascii="Times New Roman" w:hAnsi="Times New Roman" w:cs="Times New Roman"/>
          <w:sz w:val="28"/>
          <w:szCs w:val="28"/>
        </w:rPr>
        <w:t>ВЕДЕНИЯ</w:t>
      </w:r>
    </w:p>
    <w:p w:rsidR="00AC7905" w:rsidRDefault="00425148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48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="00D81741">
        <w:rPr>
          <w:rFonts w:ascii="Times New Roman" w:hAnsi="Times New Roman" w:cs="Times New Roman"/>
          <w:sz w:val="28"/>
          <w:szCs w:val="28"/>
        </w:rPr>
        <w:t>начальника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81741">
        <w:rPr>
          <w:rFonts w:ascii="Times New Roman" w:hAnsi="Times New Roman" w:cs="Times New Roman"/>
          <w:sz w:val="28"/>
          <w:szCs w:val="28"/>
        </w:rPr>
        <w:t>ого казенного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81741">
        <w:rPr>
          <w:rFonts w:ascii="Times New Roman" w:hAnsi="Times New Roman" w:cs="Times New Roman"/>
          <w:sz w:val="28"/>
          <w:szCs w:val="28"/>
        </w:rPr>
        <w:t>я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</w:t>
      </w:r>
      <w:r w:rsidR="00D81741">
        <w:rPr>
          <w:rFonts w:ascii="Times New Roman" w:hAnsi="Times New Roman" w:cs="Times New Roman"/>
          <w:sz w:val="28"/>
          <w:szCs w:val="28"/>
        </w:rPr>
        <w:t xml:space="preserve">«Районное хозяйственное управление» 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Тихорецкий район и членов </w:t>
      </w:r>
      <w:r w:rsidR="00D81741">
        <w:rPr>
          <w:rFonts w:ascii="Times New Roman" w:hAnsi="Times New Roman" w:cs="Times New Roman"/>
          <w:sz w:val="28"/>
          <w:szCs w:val="28"/>
        </w:rPr>
        <w:t>её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сем</w:t>
      </w:r>
      <w:r w:rsidR="00D81741">
        <w:rPr>
          <w:rFonts w:ascii="Times New Roman" w:hAnsi="Times New Roman" w:cs="Times New Roman"/>
          <w:sz w:val="28"/>
          <w:szCs w:val="28"/>
        </w:rPr>
        <w:t>ьи</w:t>
      </w:r>
      <w:r w:rsidR="00AC79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5148" w:rsidRDefault="00AC7905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201</w:t>
      </w:r>
      <w:r w:rsidR="00E627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E627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71BBC" w:rsidRDefault="00C71BBC" w:rsidP="00C71B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781"/>
        <w:gridCol w:w="1195"/>
        <w:gridCol w:w="1419"/>
        <w:gridCol w:w="1725"/>
        <w:gridCol w:w="1109"/>
        <w:gridCol w:w="1536"/>
        <w:gridCol w:w="1713"/>
        <w:gridCol w:w="839"/>
        <w:gridCol w:w="1124"/>
      </w:tblGrid>
      <w:tr w:rsidR="00CF12E1" w:rsidTr="00CF12E1">
        <w:tc>
          <w:tcPr>
            <w:tcW w:w="2694" w:type="dxa"/>
          </w:tcPr>
          <w:p w:rsidR="004B3B99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Ф.И.О.лица,</w:t>
            </w:r>
          </w:p>
          <w:p w:rsidR="00DB70E2" w:rsidRPr="00CF12E1" w:rsidRDefault="00DB70E2" w:rsidP="00DB70E2">
            <w:pPr>
              <w:rPr>
                <w:rFonts w:ascii="Times New Roman" w:hAnsi="Times New Roman" w:cs="Times New Roman"/>
              </w:rPr>
            </w:pPr>
          </w:p>
          <w:p w:rsidR="004B3B99" w:rsidRPr="00CF12E1" w:rsidRDefault="00DB70E2" w:rsidP="00DB70E2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члены семьи </w:t>
            </w:r>
            <w:r w:rsidR="00CF12E1" w:rsidRPr="00CF12E1">
              <w:rPr>
                <w:rFonts w:ascii="Times New Roman" w:hAnsi="Times New Roman" w:cs="Times New Roman"/>
              </w:rPr>
              <w:t>лица у</w:t>
            </w:r>
            <w:r w:rsidR="004B3B99" w:rsidRPr="00CF12E1">
              <w:rPr>
                <w:rFonts w:ascii="Times New Roman" w:hAnsi="Times New Roman" w:cs="Times New Roman"/>
              </w:rPr>
              <w:t xml:space="preserve">казываются без </w:t>
            </w:r>
            <w:r w:rsidR="00CF12E1" w:rsidRPr="00CF12E1">
              <w:rPr>
                <w:rFonts w:ascii="Times New Roman" w:hAnsi="Times New Roman" w:cs="Times New Roman"/>
              </w:rPr>
              <w:t>Ф</w:t>
            </w:r>
            <w:r w:rsidR="004B3B99" w:rsidRPr="00CF12E1">
              <w:rPr>
                <w:rFonts w:ascii="Times New Roman" w:hAnsi="Times New Roman" w:cs="Times New Roman"/>
              </w:rPr>
              <w:t>.И.О.</w:t>
            </w:r>
          </w:p>
        </w:tc>
        <w:tc>
          <w:tcPr>
            <w:tcW w:w="4395" w:type="dxa"/>
            <w:gridSpan w:val="3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370" w:type="dxa"/>
            <w:gridSpan w:val="3"/>
          </w:tcPr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2552" w:type="dxa"/>
            <w:gridSpan w:val="2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12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Общая сумма дохода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за 20</w:t>
            </w:r>
            <w:r w:rsidR="001B3B64">
              <w:rPr>
                <w:rFonts w:ascii="Times New Roman" w:hAnsi="Times New Roman" w:cs="Times New Roman"/>
              </w:rPr>
              <w:t>1</w:t>
            </w:r>
            <w:r w:rsidR="00E62727">
              <w:rPr>
                <w:rFonts w:ascii="Times New Roman" w:hAnsi="Times New Roman" w:cs="Times New Roman"/>
              </w:rPr>
              <w:t>5</w:t>
            </w:r>
            <w:r w:rsidR="001B3B64">
              <w:rPr>
                <w:rFonts w:ascii="Times New Roman" w:hAnsi="Times New Roman" w:cs="Times New Roman"/>
              </w:rPr>
              <w:t xml:space="preserve"> </w:t>
            </w:r>
            <w:r w:rsidRPr="00CF12E1">
              <w:rPr>
                <w:rFonts w:ascii="Times New Roman" w:hAnsi="Times New Roman" w:cs="Times New Roman"/>
              </w:rPr>
              <w:t>г.</w:t>
            </w:r>
          </w:p>
          <w:p w:rsidR="00160703" w:rsidRPr="00CF12E1" w:rsidRDefault="00160703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(в руб.)</w:t>
            </w:r>
          </w:p>
        </w:tc>
      </w:tr>
      <w:tr w:rsidR="00160703" w:rsidTr="00DF3CA2">
        <w:tc>
          <w:tcPr>
            <w:tcW w:w="269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объекта недвижимости, вид собственности</w:t>
            </w:r>
          </w:p>
        </w:tc>
        <w:tc>
          <w:tcPr>
            <w:tcW w:w="1195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9" w:type="dxa"/>
          </w:tcPr>
          <w:p w:rsidR="004B3B99" w:rsidRPr="00CF12E1" w:rsidRDefault="004B3B99" w:rsidP="00CF12E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25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</w:t>
            </w:r>
            <w:r w:rsidR="00CF12E1" w:rsidRPr="00CF12E1">
              <w:rPr>
                <w:rFonts w:ascii="Times New Roman" w:hAnsi="Times New Roman" w:cs="Times New Roman"/>
              </w:rPr>
              <w:t>а</w:t>
            </w:r>
            <w:r w:rsidRPr="00CF12E1">
              <w:rPr>
                <w:rFonts w:ascii="Times New Roman" w:hAnsi="Times New Roman" w:cs="Times New Roman"/>
              </w:rPr>
              <w:t xml:space="preserve"> недвижимости</w:t>
            </w:r>
          </w:p>
        </w:tc>
        <w:tc>
          <w:tcPr>
            <w:tcW w:w="1109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36" w:type="dxa"/>
          </w:tcPr>
          <w:p w:rsidR="00CF12E1" w:rsidRDefault="00CF12E1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расположени</w:t>
            </w:r>
            <w:r w:rsidR="00CF12E1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713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транспорта,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839" w:type="dxa"/>
          </w:tcPr>
          <w:p w:rsidR="004B3B99" w:rsidRPr="00CF12E1" w:rsidRDefault="00CF12E1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112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703" w:rsidTr="00DF3CA2">
        <w:tc>
          <w:tcPr>
            <w:tcW w:w="269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5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9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6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3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9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1438" w:rsidTr="00DF3CA2">
        <w:tc>
          <w:tcPr>
            <w:tcW w:w="2694" w:type="dxa"/>
          </w:tcPr>
          <w:p w:rsidR="00711438" w:rsidRPr="007F50FE" w:rsidRDefault="007F50FE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0FE">
              <w:rPr>
                <w:rFonts w:ascii="Times New Roman" w:hAnsi="Times New Roman" w:cs="Times New Roman"/>
                <w:sz w:val="24"/>
                <w:szCs w:val="24"/>
              </w:rPr>
              <w:t>Резниченко</w:t>
            </w:r>
          </w:p>
          <w:p w:rsidR="007F50FE" w:rsidRPr="005A0A08" w:rsidRDefault="007F50FE" w:rsidP="0071143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F50FE">
              <w:rPr>
                <w:rFonts w:ascii="Times New Roman" w:hAnsi="Times New Roman" w:cs="Times New Roman"/>
                <w:sz w:val="24"/>
                <w:szCs w:val="24"/>
              </w:rPr>
              <w:t>Андрей Владимирович</w:t>
            </w:r>
          </w:p>
        </w:tc>
        <w:tc>
          <w:tcPr>
            <w:tcW w:w="1781" w:type="dxa"/>
          </w:tcPr>
          <w:p w:rsidR="00711438" w:rsidRPr="000E6FC5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FC5">
              <w:rPr>
                <w:rFonts w:ascii="Times New Roman" w:hAnsi="Times New Roman" w:cs="Times New Roman"/>
                <w:sz w:val="24"/>
                <w:szCs w:val="24"/>
              </w:rPr>
              <w:t>1)Жилой дом</w:t>
            </w:r>
          </w:p>
          <w:p w:rsidR="00FA72BD" w:rsidRPr="000E6FC5" w:rsidRDefault="00FA72BD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F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7F50FE" w:rsidRPr="000E6FC5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="007F50FE" w:rsidRPr="000E6FC5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супругой</w:t>
            </w:r>
            <w:r w:rsidRPr="000E6F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F50FE" w:rsidRPr="000E6FC5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FC5">
              <w:rPr>
                <w:rFonts w:ascii="Times New Roman" w:hAnsi="Times New Roman" w:cs="Times New Roman"/>
                <w:sz w:val="24"/>
                <w:szCs w:val="24"/>
              </w:rPr>
              <w:t>2)Земельный участок (</w:t>
            </w:r>
            <w:proofErr w:type="gramStart"/>
            <w:r w:rsidRPr="000E6FC5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0E6FC5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супругой)</w:t>
            </w:r>
          </w:p>
        </w:tc>
        <w:tc>
          <w:tcPr>
            <w:tcW w:w="1195" w:type="dxa"/>
          </w:tcPr>
          <w:p w:rsidR="00711438" w:rsidRPr="000E6FC5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FC5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F33273" w:rsidRPr="000E6F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C06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33273" w:rsidRPr="000E6F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06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F50FE" w:rsidRPr="000E6FC5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0FE" w:rsidRPr="000E6FC5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0FE" w:rsidRPr="000E6FC5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0FE" w:rsidRPr="000E6FC5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FC5">
              <w:rPr>
                <w:rFonts w:ascii="Times New Roman" w:hAnsi="Times New Roman" w:cs="Times New Roman"/>
                <w:sz w:val="24"/>
                <w:szCs w:val="24"/>
              </w:rPr>
              <w:t>2)498</w:t>
            </w:r>
          </w:p>
        </w:tc>
        <w:tc>
          <w:tcPr>
            <w:tcW w:w="1419" w:type="dxa"/>
          </w:tcPr>
          <w:p w:rsidR="00711438" w:rsidRPr="000E6FC5" w:rsidRDefault="00EF41D9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F33273" w:rsidRPr="000E6F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F50FE" w:rsidRPr="000E6FC5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0FE" w:rsidRPr="000E6FC5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0FE" w:rsidRPr="000E6FC5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0FE" w:rsidRPr="000E6FC5" w:rsidRDefault="00EF41D9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7F50FE" w:rsidRPr="000E6F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25" w:type="dxa"/>
          </w:tcPr>
          <w:p w:rsidR="00711438" w:rsidRPr="005A0A08" w:rsidRDefault="00711438" w:rsidP="00DF3CA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09" w:type="dxa"/>
          </w:tcPr>
          <w:p w:rsidR="00711438" w:rsidRPr="005A0A08" w:rsidRDefault="00711438" w:rsidP="00DF3CA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</w:tcPr>
          <w:p w:rsidR="00711438" w:rsidRPr="005A0A08" w:rsidRDefault="00711438" w:rsidP="00DF3CA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13" w:type="dxa"/>
          </w:tcPr>
          <w:p w:rsidR="00711438" w:rsidRPr="005A0A08" w:rsidRDefault="00DF3CA2" w:rsidP="00DF3CA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легковой (</w:t>
            </w:r>
            <w:proofErr w:type="gramStart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супругой</w:t>
            </w:r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39" w:type="dxa"/>
          </w:tcPr>
          <w:p w:rsidR="00D63590" w:rsidRPr="00BE4651" w:rsidRDefault="00DF3CA2" w:rsidP="00DF3CA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E46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SKODA </w:t>
            </w:r>
          </w:p>
          <w:p w:rsidR="00711438" w:rsidRPr="00DF3CA2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46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OKTAVIA</w:t>
            </w:r>
          </w:p>
        </w:tc>
        <w:tc>
          <w:tcPr>
            <w:tcW w:w="1124" w:type="dxa"/>
          </w:tcPr>
          <w:p w:rsidR="00711438" w:rsidRPr="00BE4651" w:rsidRDefault="00BE4651" w:rsidP="002C3C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6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3C60">
              <w:rPr>
                <w:rFonts w:ascii="Times New Roman" w:hAnsi="Times New Roman" w:cs="Times New Roman"/>
                <w:sz w:val="24"/>
                <w:szCs w:val="24"/>
              </w:rPr>
              <w:t>44 495</w:t>
            </w:r>
          </w:p>
        </w:tc>
      </w:tr>
      <w:tr w:rsidR="00DF3CA2" w:rsidTr="00DF3CA2">
        <w:tc>
          <w:tcPr>
            <w:tcW w:w="2694" w:type="dxa"/>
          </w:tcPr>
          <w:p w:rsidR="00DF3CA2" w:rsidRPr="00DF3CA2" w:rsidRDefault="00DF3CA2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CA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781" w:type="dxa"/>
          </w:tcPr>
          <w:p w:rsidR="00DF3CA2" w:rsidRPr="00DF3CA2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CA2">
              <w:rPr>
                <w:rFonts w:ascii="Times New Roman" w:hAnsi="Times New Roman" w:cs="Times New Roman"/>
                <w:sz w:val="24"/>
                <w:szCs w:val="24"/>
              </w:rPr>
              <w:t>1)Жилой дом</w:t>
            </w:r>
          </w:p>
          <w:p w:rsidR="00DF3CA2" w:rsidRPr="00DF3CA2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CA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F3CA2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DF3CA2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</w:t>
            </w:r>
            <w:r w:rsidR="00B81DC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F3C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57D95" w:rsidRPr="00DF3CA2" w:rsidRDefault="00DF3CA2" w:rsidP="00B81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CA2">
              <w:rPr>
                <w:rFonts w:ascii="Times New Roman" w:hAnsi="Times New Roman" w:cs="Times New Roman"/>
                <w:sz w:val="24"/>
                <w:szCs w:val="24"/>
              </w:rPr>
              <w:t>2)Земельный участок (</w:t>
            </w:r>
            <w:proofErr w:type="gramStart"/>
            <w:r w:rsidRPr="00DF3CA2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DF3CA2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</w:t>
            </w:r>
            <w:r w:rsidR="00B81DC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F3C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5" w:type="dxa"/>
          </w:tcPr>
          <w:p w:rsidR="00DF3CA2" w:rsidRPr="00DF3CA2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CA2">
              <w:rPr>
                <w:rFonts w:ascii="Times New Roman" w:hAnsi="Times New Roman" w:cs="Times New Roman"/>
                <w:sz w:val="24"/>
                <w:szCs w:val="24"/>
              </w:rPr>
              <w:t>1)7</w:t>
            </w:r>
            <w:r w:rsidR="007C06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F3C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06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F3CA2" w:rsidRPr="00DF3CA2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CA2" w:rsidRPr="00DF3CA2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CA2" w:rsidRPr="00DF3CA2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CA2" w:rsidRPr="00DF3CA2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CA2">
              <w:rPr>
                <w:rFonts w:ascii="Times New Roman" w:hAnsi="Times New Roman" w:cs="Times New Roman"/>
                <w:sz w:val="24"/>
                <w:szCs w:val="24"/>
              </w:rPr>
              <w:t>2)498</w:t>
            </w:r>
          </w:p>
        </w:tc>
        <w:tc>
          <w:tcPr>
            <w:tcW w:w="1419" w:type="dxa"/>
          </w:tcPr>
          <w:p w:rsidR="00DF3CA2" w:rsidRPr="00DF3CA2" w:rsidRDefault="00EF41D9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DF3CA2" w:rsidRPr="00DF3CA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F3CA2" w:rsidRPr="00DF3CA2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CA2" w:rsidRPr="00DF3CA2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CA2" w:rsidRPr="00DF3CA2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CA2" w:rsidRPr="00DF3CA2" w:rsidRDefault="00EF41D9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DF3CA2" w:rsidRPr="00DF3CA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25" w:type="dxa"/>
          </w:tcPr>
          <w:p w:rsidR="00DF3CA2" w:rsidRPr="00DF3CA2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DF3CA2" w:rsidRPr="00DF3CA2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DF3CA2" w:rsidRPr="00DF3CA2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</w:tcPr>
          <w:p w:rsidR="00DF3CA2" w:rsidRPr="005A0A08" w:rsidRDefault="00DF3CA2" w:rsidP="00B81DC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proofErr w:type="gramEnd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 xml:space="preserve"> 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</w:t>
            </w:r>
            <w:r w:rsidR="00B81DC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39" w:type="dxa"/>
          </w:tcPr>
          <w:p w:rsidR="00DF3CA2" w:rsidRPr="00BE4651" w:rsidRDefault="00DF3CA2" w:rsidP="00276A2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E46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SKODA OKTAVIA</w:t>
            </w:r>
          </w:p>
        </w:tc>
        <w:tc>
          <w:tcPr>
            <w:tcW w:w="1124" w:type="dxa"/>
          </w:tcPr>
          <w:p w:rsidR="00DF3CA2" w:rsidRPr="00EF41D9" w:rsidRDefault="00964A95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48 379</w:t>
            </w:r>
          </w:p>
        </w:tc>
      </w:tr>
      <w:tr w:rsidR="00DF3CA2" w:rsidTr="00DF3CA2">
        <w:tc>
          <w:tcPr>
            <w:tcW w:w="2694" w:type="dxa"/>
          </w:tcPr>
          <w:p w:rsidR="00DF3CA2" w:rsidRPr="00D36FE3" w:rsidRDefault="00DF3CA2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FE3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781" w:type="dxa"/>
          </w:tcPr>
          <w:p w:rsidR="00DF3CA2" w:rsidRPr="005A0A08" w:rsidRDefault="00DF3CA2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5" w:type="dxa"/>
          </w:tcPr>
          <w:p w:rsidR="00DF3CA2" w:rsidRPr="005A0A08" w:rsidRDefault="00DF3CA2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9" w:type="dxa"/>
          </w:tcPr>
          <w:p w:rsidR="00DF3CA2" w:rsidRPr="005A0A08" w:rsidRDefault="00DF3CA2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25" w:type="dxa"/>
          </w:tcPr>
          <w:p w:rsidR="00DF3CA2" w:rsidRDefault="00D36FE3" w:rsidP="00D36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DF3CA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D36FE3" w:rsidRPr="005A0A08" w:rsidRDefault="00D36FE3" w:rsidP="00D36FE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DF3CA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09" w:type="dxa"/>
          </w:tcPr>
          <w:p w:rsidR="00DF3CA2" w:rsidRDefault="00F76814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D36FE3" w:rsidRPr="00DF3C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35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36FE3" w:rsidRPr="00DF3C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3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36FE3" w:rsidRPr="005A0A08" w:rsidRDefault="00F76814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D36FE3" w:rsidRPr="00DF3CA2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1536" w:type="dxa"/>
          </w:tcPr>
          <w:p w:rsidR="00DF3CA2" w:rsidRDefault="00F76814" w:rsidP="00D36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D36FE3" w:rsidRPr="00DF3CA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76814" w:rsidRPr="005A0A08" w:rsidRDefault="00F76814" w:rsidP="00D36FE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DF3CA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13" w:type="dxa"/>
          </w:tcPr>
          <w:p w:rsidR="00DF3CA2" w:rsidRPr="005A0A08" w:rsidRDefault="00DF3CA2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39" w:type="dxa"/>
          </w:tcPr>
          <w:p w:rsidR="00DF3CA2" w:rsidRPr="005A0A08" w:rsidRDefault="00DF3CA2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4" w:type="dxa"/>
          </w:tcPr>
          <w:p w:rsidR="00DF3CA2" w:rsidRPr="005A0A08" w:rsidRDefault="00DF3CA2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6FE3" w:rsidTr="00DF3CA2">
        <w:tc>
          <w:tcPr>
            <w:tcW w:w="2694" w:type="dxa"/>
          </w:tcPr>
          <w:p w:rsidR="00D36FE3" w:rsidRPr="00D36FE3" w:rsidRDefault="00D36FE3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FE3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781" w:type="dxa"/>
          </w:tcPr>
          <w:p w:rsidR="00D36FE3" w:rsidRPr="005A0A08" w:rsidRDefault="00D36FE3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5" w:type="dxa"/>
          </w:tcPr>
          <w:p w:rsidR="00D36FE3" w:rsidRPr="005A0A08" w:rsidRDefault="00D36FE3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9" w:type="dxa"/>
          </w:tcPr>
          <w:p w:rsidR="00D36FE3" w:rsidRPr="005A0A08" w:rsidRDefault="00D36FE3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25" w:type="dxa"/>
          </w:tcPr>
          <w:p w:rsidR="00D36FE3" w:rsidRDefault="00D36FE3" w:rsidP="00276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DF3CA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D36FE3" w:rsidRPr="005A0A08" w:rsidRDefault="00D36FE3" w:rsidP="00276A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DF3CA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09" w:type="dxa"/>
          </w:tcPr>
          <w:p w:rsidR="00D36FE3" w:rsidRDefault="00F76814" w:rsidP="0027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D36FE3" w:rsidRPr="00DF3C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35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36FE3" w:rsidRPr="00DF3C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3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  <w:p w:rsidR="00D36FE3" w:rsidRPr="005A0A08" w:rsidRDefault="00F76814" w:rsidP="00276A2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D36FE3" w:rsidRPr="00DF3CA2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1536" w:type="dxa"/>
          </w:tcPr>
          <w:p w:rsidR="00D36FE3" w:rsidRDefault="00F76814" w:rsidP="00D36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D36FE3" w:rsidRPr="00DF3CA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76814" w:rsidRPr="005A0A08" w:rsidRDefault="00F76814" w:rsidP="00D36FE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DF3CA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13" w:type="dxa"/>
          </w:tcPr>
          <w:p w:rsidR="00D36FE3" w:rsidRPr="005A0A08" w:rsidRDefault="00D36FE3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39" w:type="dxa"/>
          </w:tcPr>
          <w:p w:rsidR="00D36FE3" w:rsidRPr="005A0A08" w:rsidRDefault="00D36FE3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4" w:type="dxa"/>
          </w:tcPr>
          <w:p w:rsidR="00D36FE3" w:rsidRPr="005A0A08" w:rsidRDefault="00D36FE3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4B3B99" w:rsidRPr="004B3B99" w:rsidRDefault="004B3B99" w:rsidP="000A72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3B99" w:rsidRPr="004B3B99" w:rsidSect="000A7235">
      <w:pgSz w:w="16838" w:h="11906" w:orient="landscape"/>
      <w:pgMar w:top="426" w:right="53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1261"/>
    <w:rsid w:val="000054FA"/>
    <w:rsid w:val="000A7235"/>
    <w:rsid w:val="000E6FC5"/>
    <w:rsid w:val="00160703"/>
    <w:rsid w:val="001B3B64"/>
    <w:rsid w:val="002A30DB"/>
    <w:rsid w:val="002C3C60"/>
    <w:rsid w:val="003613D9"/>
    <w:rsid w:val="00425148"/>
    <w:rsid w:val="0042649E"/>
    <w:rsid w:val="004B3B99"/>
    <w:rsid w:val="004D2646"/>
    <w:rsid w:val="00520EF8"/>
    <w:rsid w:val="00564DD1"/>
    <w:rsid w:val="005A0A08"/>
    <w:rsid w:val="005D1261"/>
    <w:rsid w:val="00657D95"/>
    <w:rsid w:val="00711438"/>
    <w:rsid w:val="007C0697"/>
    <w:rsid w:val="007F50FE"/>
    <w:rsid w:val="00964A95"/>
    <w:rsid w:val="00A90D96"/>
    <w:rsid w:val="00A93548"/>
    <w:rsid w:val="00AA3FBA"/>
    <w:rsid w:val="00AC7905"/>
    <w:rsid w:val="00B12483"/>
    <w:rsid w:val="00B33EAC"/>
    <w:rsid w:val="00B81DCC"/>
    <w:rsid w:val="00BE4651"/>
    <w:rsid w:val="00C15E01"/>
    <w:rsid w:val="00C71BBC"/>
    <w:rsid w:val="00CB0A5A"/>
    <w:rsid w:val="00CF12E1"/>
    <w:rsid w:val="00CF2FB3"/>
    <w:rsid w:val="00D36FE3"/>
    <w:rsid w:val="00D63590"/>
    <w:rsid w:val="00D81741"/>
    <w:rsid w:val="00DB70E2"/>
    <w:rsid w:val="00DF3CA2"/>
    <w:rsid w:val="00E563A8"/>
    <w:rsid w:val="00E62727"/>
    <w:rsid w:val="00EF41D9"/>
    <w:rsid w:val="00F33273"/>
    <w:rsid w:val="00F76814"/>
    <w:rsid w:val="00FA7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Изотова</dc:creator>
  <cp:keywords/>
  <dc:description/>
  <cp:lastModifiedBy>пользователь</cp:lastModifiedBy>
  <cp:revision>42</cp:revision>
  <cp:lastPrinted>2013-03-11T15:09:00Z</cp:lastPrinted>
  <dcterms:created xsi:type="dcterms:W3CDTF">2013-03-04T11:34:00Z</dcterms:created>
  <dcterms:modified xsi:type="dcterms:W3CDTF">2016-05-12T14:56:00Z</dcterms:modified>
</cp:coreProperties>
</file>