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425148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9E3698">
        <w:rPr>
          <w:rFonts w:ascii="Times New Roman" w:hAnsi="Times New Roman" w:cs="Times New Roman"/>
          <w:sz w:val="28"/>
          <w:szCs w:val="28"/>
        </w:rPr>
        <w:t>директор</w:t>
      </w:r>
      <w:r w:rsidR="0050342B">
        <w:rPr>
          <w:rFonts w:ascii="Times New Roman" w:hAnsi="Times New Roman" w:cs="Times New Roman"/>
          <w:sz w:val="28"/>
          <w:szCs w:val="28"/>
        </w:rPr>
        <w:t>а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E3698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E3698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Тихорецкий район</w:t>
      </w:r>
      <w:r w:rsidR="009E3698">
        <w:rPr>
          <w:rFonts w:ascii="Times New Roman" w:hAnsi="Times New Roman" w:cs="Times New Roman"/>
          <w:sz w:val="28"/>
          <w:szCs w:val="28"/>
        </w:rPr>
        <w:t xml:space="preserve"> «Многофункциональный центр по предоставлению государственных и муниципальных услуг»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9E3698">
        <w:rPr>
          <w:rFonts w:ascii="Times New Roman" w:hAnsi="Times New Roman" w:cs="Times New Roman"/>
          <w:sz w:val="28"/>
          <w:szCs w:val="28"/>
        </w:rPr>
        <w:t>её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9E3698">
        <w:rPr>
          <w:rFonts w:ascii="Times New Roman" w:hAnsi="Times New Roman" w:cs="Times New Roman"/>
          <w:sz w:val="28"/>
          <w:szCs w:val="28"/>
        </w:rPr>
        <w:t>ьи</w:t>
      </w:r>
      <w:r w:rsidR="0050342B">
        <w:rPr>
          <w:rFonts w:ascii="Times New Roman" w:hAnsi="Times New Roman" w:cs="Times New Roman"/>
          <w:sz w:val="28"/>
          <w:szCs w:val="28"/>
        </w:rPr>
        <w:t xml:space="preserve"> за период с 1 января 201</w:t>
      </w:r>
      <w:r w:rsidR="00601746">
        <w:rPr>
          <w:rFonts w:ascii="Times New Roman" w:hAnsi="Times New Roman" w:cs="Times New Roman"/>
          <w:sz w:val="28"/>
          <w:szCs w:val="28"/>
        </w:rPr>
        <w:t>5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601746">
        <w:rPr>
          <w:rFonts w:ascii="Times New Roman" w:hAnsi="Times New Roman" w:cs="Times New Roman"/>
          <w:sz w:val="28"/>
          <w:szCs w:val="28"/>
        </w:rPr>
        <w:t>5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843"/>
        <w:gridCol w:w="1134"/>
        <w:gridCol w:w="1417"/>
        <w:gridCol w:w="1868"/>
        <w:gridCol w:w="1109"/>
        <w:gridCol w:w="1276"/>
        <w:gridCol w:w="1701"/>
        <w:gridCol w:w="1275"/>
        <w:gridCol w:w="960"/>
      </w:tblGrid>
      <w:tr w:rsidR="00CF12E1" w:rsidTr="00085300">
        <w:tc>
          <w:tcPr>
            <w:tcW w:w="2552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</w:t>
            </w:r>
            <w:r w:rsidR="005F0C6C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лица,</w:t>
            </w: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394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976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9E3698">
              <w:rPr>
                <w:rFonts w:ascii="Times New Roman" w:hAnsi="Times New Roman" w:cs="Times New Roman"/>
              </w:rPr>
              <w:t>1</w:t>
            </w:r>
            <w:r w:rsidR="00601746">
              <w:rPr>
                <w:rFonts w:ascii="Times New Roman" w:hAnsi="Times New Roman" w:cs="Times New Roman"/>
              </w:rPr>
              <w:t>5</w:t>
            </w:r>
            <w:r w:rsidR="009E3698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085300">
        <w:tc>
          <w:tcPr>
            <w:tcW w:w="2552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13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68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09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275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085300">
        <w:tc>
          <w:tcPr>
            <w:tcW w:w="2552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8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085300">
        <w:tc>
          <w:tcPr>
            <w:tcW w:w="2552" w:type="dxa"/>
          </w:tcPr>
          <w:p w:rsidR="00D35886" w:rsidRDefault="00D35886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Пантелеева </w:t>
            </w:r>
          </w:p>
          <w:p w:rsidR="00711438" w:rsidRDefault="00D35886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1843" w:type="dxa"/>
          </w:tcPr>
          <w:p w:rsidR="00711438" w:rsidRPr="00085300" w:rsidRDefault="00F533F7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85050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ля эксплуатации зданий молочно-товарной фермы № 2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 w:rsidR="00784BE2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35886" w:rsidRPr="00085300" w:rsidRDefault="00F533F7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дание фермы с пристройкой, литер: В, В</w:t>
            </w:r>
            <w:proofErr w:type="gramStart"/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 w:rsidR="00784BE2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35886" w:rsidRPr="00085300" w:rsidRDefault="00F533F7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дание фермы с 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пристройкой, литер: Б, Б</w:t>
            </w:r>
            <w:proofErr w:type="gramStart"/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 w:rsidR="00784BE2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11438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27100</w:t>
            </w: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C6C" w:rsidRDefault="005F0C6C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C6C" w:rsidRDefault="005F0C6C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910,4</w:t>
            </w: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C6C" w:rsidRDefault="005F0C6C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925,2</w:t>
            </w:r>
          </w:p>
        </w:tc>
        <w:tc>
          <w:tcPr>
            <w:tcW w:w="1417" w:type="dxa"/>
          </w:tcPr>
          <w:p w:rsidR="00711438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C6C" w:rsidRDefault="005F0C6C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C6C" w:rsidRDefault="005F0C6C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C6C" w:rsidRDefault="005F0C6C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D35886" w:rsidRPr="0008530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68" w:type="dxa"/>
          </w:tcPr>
          <w:p w:rsidR="00711438" w:rsidRPr="00085300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1)земельный участок</w:t>
            </w: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F533F7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09" w:type="dxa"/>
          </w:tcPr>
          <w:p w:rsidR="00711438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76" w:type="dxa"/>
          </w:tcPr>
          <w:p w:rsidR="00711438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42B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252DAA" w:rsidRPr="00085300" w:rsidRDefault="00252887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proofErr w:type="gramEnd"/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 w:rsidR="0001018E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52DAA" w:rsidRPr="00085300" w:rsidRDefault="00252887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="00085300" w:rsidRPr="00085300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proofErr w:type="gramEnd"/>
            <w:r w:rsidR="00085300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 w:rsidR="0001018E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="00085300"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52DAA" w:rsidRPr="00085300" w:rsidRDefault="00252887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proofErr w:type="gramStart"/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  <w:proofErr w:type="gramEnd"/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 w:rsidR="0001018E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1438" w:rsidRPr="00085300" w:rsidRDefault="00085300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Ниссан </w:t>
            </w:r>
            <w:proofErr w:type="spellStart"/>
            <w:r w:rsidR="00252DAA" w:rsidRPr="00085300">
              <w:rPr>
                <w:rFonts w:ascii="Times New Roman" w:hAnsi="Times New Roman" w:cs="Times New Roman"/>
                <w:sz w:val="24"/>
                <w:szCs w:val="24"/>
              </w:rPr>
              <w:t>патрол</w:t>
            </w:r>
            <w:proofErr w:type="spellEnd"/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8E" w:rsidRDefault="0001018E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085300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2)Хендай </w:t>
            </w:r>
            <w:proofErr w:type="spellStart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Солярис</w:t>
            </w:r>
            <w:proofErr w:type="spellEnd"/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8E" w:rsidRDefault="0001018E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085300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3)ГАЗ 4301</w:t>
            </w: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085300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085300" w:rsidRDefault="007F789F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085300" w:rsidRDefault="007F789F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085300" w:rsidRDefault="007F789F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711438" w:rsidRPr="0050342B" w:rsidRDefault="00601746" w:rsidP="002528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260 709</w:t>
            </w:r>
          </w:p>
        </w:tc>
      </w:tr>
      <w:tr w:rsidR="00F533F7" w:rsidTr="00085300">
        <w:tc>
          <w:tcPr>
            <w:tcW w:w="2552" w:type="dxa"/>
          </w:tcPr>
          <w:p w:rsidR="00F533F7" w:rsidRDefault="00F533F7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843" w:type="dxa"/>
          </w:tcPr>
          <w:p w:rsidR="00F533F7" w:rsidRPr="00085300" w:rsidRDefault="00F533F7" w:rsidP="00F53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8A7C5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8A7C5B"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для эксплуатации зданий молочно-товарной фермы № 2 (</w:t>
            </w:r>
            <w:proofErr w:type="gramStart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 w:rsidR="002740C4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33F7" w:rsidRPr="00085300" w:rsidRDefault="00F533F7" w:rsidP="00F53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здание фермы с пристройкой, литер: В, В</w:t>
            </w:r>
            <w:proofErr w:type="gramStart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 w:rsidR="002740C4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33F7" w:rsidRPr="0050342B" w:rsidRDefault="00F533F7" w:rsidP="00F533F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здание фермы с пристройкой, литер: Б, Б</w:t>
            </w:r>
            <w:proofErr w:type="gramStart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 w:rsidR="00ED2B4A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1)27100</w:t>
            </w: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CD5" w:rsidRDefault="008B0CD5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CD5" w:rsidRDefault="008B0CD5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2)910,4</w:t>
            </w: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CD5" w:rsidRDefault="008B0CD5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3)925,2</w:t>
            </w:r>
          </w:p>
        </w:tc>
        <w:tc>
          <w:tcPr>
            <w:tcW w:w="1417" w:type="dxa"/>
          </w:tcPr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1)Россия</w:t>
            </w: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CD5" w:rsidRDefault="008B0CD5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CD5" w:rsidRDefault="008B0CD5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2)Россия</w:t>
            </w: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CD5" w:rsidRDefault="008B0CD5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3)Россия</w:t>
            </w:r>
          </w:p>
        </w:tc>
        <w:tc>
          <w:tcPr>
            <w:tcW w:w="1868" w:type="dxa"/>
          </w:tcPr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1)земельный участок</w:t>
            </w: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09" w:type="dxa"/>
          </w:tcPr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1)378</w:t>
            </w:r>
          </w:p>
          <w:p w:rsidR="00F533F7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A7" w:rsidRPr="00085300" w:rsidRDefault="00D874A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2)66,2</w:t>
            </w:r>
          </w:p>
        </w:tc>
        <w:tc>
          <w:tcPr>
            <w:tcW w:w="1276" w:type="dxa"/>
          </w:tcPr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1)Россия</w:t>
            </w:r>
          </w:p>
          <w:p w:rsidR="00F533F7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A7" w:rsidRPr="00085300" w:rsidRDefault="00D874A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2)Россия</w:t>
            </w:r>
          </w:p>
        </w:tc>
        <w:tc>
          <w:tcPr>
            <w:tcW w:w="1701" w:type="dxa"/>
          </w:tcPr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легковой (</w:t>
            </w:r>
            <w:proofErr w:type="gramStart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 w:rsidR="00190120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легковой (</w:t>
            </w:r>
            <w:proofErr w:type="gramStart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 w:rsidR="00190120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грузовой (</w:t>
            </w:r>
            <w:proofErr w:type="gramStart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 w:rsidR="00190120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BF2C12">
              <w:rPr>
                <w:rFonts w:ascii="Times New Roman" w:hAnsi="Times New Roman" w:cs="Times New Roman"/>
                <w:sz w:val="24"/>
                <w:szCs w:val="24"/>
              </w:rPr>
              <w:t xml:space="preserve">Ниссан </w:t>
            </w:r>
            <w:proofErr w:type="spellStart"/>
            <w:r w:rsidR="00BF2C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атрол</w:t>
            </w:r>
            <w:proofErr w:type="spellEnd"/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F55" w:rsidRDefault="00CC5F55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 xml:space="preserve">2)Хендай </w:t>
            </w:r>
            <w:proofErr w:type="spellStart"/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Солярис</w:t>
            </w:r>
            <w:proofErr w:type="spellEnd"/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F55" w:rsidRDefault="00CC5F55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300">
              <w:rPr>
                <w:rFonts w:ascii="Times New Roman" w:hAnsi="Times New Roman" w:cs="Times New Roman"/>
                <w:sz w:val="24"/>
                <w:szCs w:val="24"/>
              </w:rPr>
              <w:t>3)ГАЗ 4301</w:t>
            </w: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3F7" w:rsidRPr="00085300" w:rsidRDefault="00F533F7" w:rsidP="005E5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F533F7" w:rsidRPr="00F533F7" w:rsidRDefault="00F533F7" w:rsidP="00736EB1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711438" w:rsidTr="00085300">
        <w:tc>
          <w:tcPr>
            <w:tcW w:w="2552" w:type="dxa"/>
          </w:tcPr>
          <w:p w:rsidR="00711438" w:rsidRDefault="00D35886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843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A33D71" w:rsidRPr="00A33D71" w:rsidRDefault="008F2AEB" w:rsidP="00D20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33D71" w:rsidRPr="00A33D7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11438" w:rsidRDefault="008F2AEB" w:rsidP="00D20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33D71" w:rsidRPr="00A33D7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09" w:type="dxa"/>
          </w:tcPr>
          <w:p w:rsidR="00A33D71" w:rsidRPr="00A33D71" w:rsidRDefault="00D200F1" w:rsidP="00D20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33D71" w:rsidRPr="00A33D71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  <w:p w:rsidR="00A33D71" w:rsidRPr="00A33D71" w:rsidRDefault="00A33D71" w:rsidP="00D20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438" w:rsidRDefault="00D200F1" w:rsidP="00D20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33D71" w:rsidRPr="00A33D71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76" w:type="dxa"/>
          </w:tcPr>
          <w:p w:rsidR="00A33D71" w:rsidRPr="00A33D71" w:rsidRDefault="00D200F1" w:rsidP="00D20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33D71" w:rsidRPr="00A33D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33D71" w:rsidRPr="00A33D71" w:rsidRDefault="00A33D71" w:rsidP="00D20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438" w:rsidRDefault="00D200F1" w:rsidP="00D20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33D71" w:rsidRPr="00A33D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31D" w:rsidTr="00085300">
        <w:tc>
          <w:tcPr>
            <w:tcW w:w="2552" w:type="dxa"/>
          </w:tcPr>
          <w:p w:rsidR="00D4731D" w:rsidRDefault="00D4731D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843" w:type="dxa"/>
          </w:tcPr>
          <w:p w:rsidR="00D4731D" w:rsidRDefault="00D4731D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731D" w:rsidRDefault="00D4731D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731D" w:rsidRDefault="00D4731D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D4731D" w:rsidRPr="00A33D71" w:rsidRDefault="00D4731D" w:rsidP="003B3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4731D" w:rsidRDefault="00D4731D" w:rsidP="003B3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09" w:type="dxa"/>
          </w:tcPr>
          <w:p w:rsidR="00D4731D" w:rsidRPr="00A33D71" w:rsidRDefault="00D4731D" w:rsidP="003B3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  <w:p w:rsidR="00D4731D" w:rsidRPr="00A33D71" w:rsidRDefault="00D4731D" w:rsidP="003B3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31D" w:rsidRDefault="00D4731D" w:rsidP="003B3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76" w:type="dxa"/>
          </w:tcPr>
          <w:p w:rsidR="00D4731D" w:rsidRPr="00A33D71" w:rsidRDefault="00D4731D" w:rsidP="003B3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731D" w:rsidRPr="00A33D71" w:rsidRDefault="00D4731D" w:rsidP="003B3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31D" w:rsidRDefault="00D4731D" w:rsidP="003B3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D4731D" w:rsidRDefault="00D4731D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4731D" w:rsidRDefault="00D4731D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D4731D" w:rsidRDefault="00D4731D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CF12E1">
      <w:pgSz w:w="16838" w:h="11906" w:orient="landscape"/>
      <w:pgMar w:top="1418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E3D0C"/>
    <w:multiLevelType w:val="hybridMultilevel"/>
    <w:tmpl w:val="DA988E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15AE0"/>
    <w:multiLevelType w:val="hybridMultilevel"/>
    <w:tmpl w:val="B868F4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01018E"/>
    <w:rsid w:val="00085300"/>
    <w:rsid w:val="00160703"/>
    <w:rsid w:val="00190120"/>
    <w:rsid w:val="00252887"/>
    <w:rsid w:val="00252DAA"/>
    <w:rsid w:val="002740C4"/>
    <w:rsid w:val="002A30DB"/>
    <w:rsid w:val="003613D9"/>
    <w:rsid w:val="00407A15"/>
    <w:rsid w:val="00425148"/>
    <w:rsid w:val="0042649E"/>
    <w:rsid w:val="004B3B99"/>
    <w:rsid w:val="0050342B"/>
    <w:rsid w:val="00520EF8"/>
    <w:rsid w:val="00585B3E"/>
    <w:rsid w:val="005D1261"/>
    <w:rsid w:val="005F0C6C"/>
    <w:rsid w:val="00601746"/>
    <w:rsid w:val="0069519C"/>
    <w:rsid w:val="00711438"/>
    <w:rsid w:val="00736EB1"/>
    <w:rsid w:val="00784BE2"/>
    <w:rsid w:val="007F789F"/>
    <w:rsid w:val="00850509"/>
    <w:rsid w:val="008A7C5B"/>
    <w:rsid w:val="008B0CD5"/>
    <w:rsid w:val="008F2AEB"/>
    <w:rsid w:val="009E3698"/>
    <w:rsid w:val="00A33D71"/>
    <w:rsid w:val="00A90D96"/>
    <w:rsid w:val="00AA3FBA"/>
    <w:rsid w:val="00B12483"/>
    <w:rsid w:val="00B33EAC"/>
    <w:rsid w:val="00BF2C12"/>
    <w:rsid w:val="00C71BBC"/>
    <w:rsid w:val="00CB0A5A"/>
    <w:rsid w:val="00CC5F55"/>
    <w:rsid w:val="00CF12E1"/>
    <w:rsid w:val="00D200F1"/>
    <w:rsid w:val="00D35886"/>
    <w:rsid w:val="00D4731D"/>
    <w:rsid w:val="00D874A7"/>
    <w:rsid w:val="00DB70E2"/>
    <w:rsid w:val="00E43D68"/>
    <w:rsid w:val="00E563A8"/>
    <w:rsid w:val="00ED2B4A"/>
    <w:rsid w:val="00F33273"/>
    <w:rsid w:val="00F533F7"/>
    <w:rsid w:val="00F62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58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B4FC8-038A-4BEB-86CF-D5A94E166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50</cp:revision>
  <cp:lastPrinted>2013-03-11T15:09:00Z</cp:lastPrinted>
  <dcterms:created xsi:type="dcterms:W3CDTF">2013-03-04T11:34:00Z</dcterms:created>
  <dcterms:modified xsi:type="dcterms:W3CDTF">2016-05-12T14:45:00Z</dcterms:modified>
</cp:coreProperties>
</file>