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43" w:rsidRDefault="008B4A43" w:rsidP="008B4A43"/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 w:rsidRPr="00865B9B">
        <w:rPr>
          <w:rFonts w:ascii="Times New Roman" w:hAnsi="Times New Roman" w:cs="Times New Roman"/>
          <w:sz w:val="20"/>
          <w:szCs w:val="20"/>
        </w:rPr>
        <w:t>характера  заместителя главы администрации Костромского муниципального района Костромской области</w:t>
      </w:r>
      <w:proofErr w:type="gramEnd"/>
      <w:r w:rsidRPr="00865B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65B9B">
        <w:rPr>
          <w:rFonts w:ascii="Times New Roman" w:hAnsi="Times New Roman" w:cs="Times New Roman"/>
          <w:sz w:val="20"/>
          <w:szCs w:val="20"/>
        </w:rPr>
        <w:t>Юрзова</w:t>
      </w:r>
      <w:proofErr w:type="spellEnd"/>
      <w:r w:rsidRPr="00865B9B">
        <w:rPr>
          <w:rFonts w:ascii="Times New Roman" w:hAnsi="Times New Roman" w:cs="Times New Roman"/>
          <w:sz w:val="20"/>
          <w:szCs w:val="20"/>
        </w:rPr>
        <w:t xml:space="preserve"> Геннадия Николаевича и членов </w:t>
      </w:r>
      <w:r w:rsidR="00F374F5" w:rsidRPr="00865B9B">
        <w:rPr>
          <w:rFonts w:ascii="Times New Roman" w:hAnsi="Times New Roman" w:cs="Times New Roman"/>
          <w:sz w:val="20"/>
          <w:szCs w:val="20"/>
        </w:rPr>
        <w:t>его семьи за период с 01.01.2015г. по 31.12.2015</w:t>
      </w:r>
      <w:r w:rsidRPr="00865B9B">
        <w:rPr>
          <w:rFonts w:ascii="Times New Roman" w:hAnsi="Times New Roman" w:cs="Times New Roman"/>
          <w:sz w:val="20"/>
          <w:szCs w:val="20"/>
        </w:rPr>
        <w:t>г.</w:t>
      </w: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8B4A43" w:rsidRPr="00865B9B" w:rsidTr="008B4A43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F374F5" w:rsidRPr="00865B9B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2015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DF1092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</w:t>
            </w:r>
            <w:r w:rsidR="008B4A43"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</w:p>
          <w:p w:rsidR="008B4A43" w:rsidRPr="00865B9B" w:rsidRDefault="008B4A43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8B4A43" w:rsidRPr="00865B9B" w:rsidRDefault="008B4A43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8B4A43" w:rsidRPr="00865B9B" w:rsidRDefault="008B4A43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8B4A43" w:rsidRPr="00865B9B" w:rsidRDefault="008B4A43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8B4A43" w:rsidRPr="00865B9B" w:rsidRDefault="008B4A43" w:rsidP="00865B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8B4A43" w:rsidRPr="00865B9B" w:rsidRDefault="008B4A43" w:rsidP="00865B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8B4A43" w:rsidRPr="00865B9B" w:rsidRDefault="008B4A43" w:rsidP="00865B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865B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B4A43" w:rsidRPr="00865B9B" w:rsidTr="00DF1092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B4A43" w:rsidRPr="00865B9B" w:rsidTr="00DF1092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Юрзов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Николаевич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840689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(индивидуальное строительство)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Саньонг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DF109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110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A43" w:rsidRPr="00865B9B" w:rsidRDefault="005678C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186022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B4A43" w:rsidRPr="00865B9B" w:rsidTr="008B4A43">
        <w:trPr>
          <w:trHeight w:val="110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B4A43" w:rsidRPr="00865B9B" w:rsidRDefault="008B4A43" w:rsidP="008B4A43">
      <w:pPr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9A5317">
      <w:pPr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 w:rsidRPr="00865B9B">
        <w:rPr>
          <w:rFonts w:ascii="Times New Roman" w:hAnsi="Times New Roman" w:cs="Times New Roman"/>
          <w:sz w:val="20"/>
          <w:szCs w:val="20"/>
        </w:rPr>
        <w:t>характера  заместителя главы администрации Костромского муниципального района Костромской области Черновой Елены Анатольевны</w:t>
      </w:r>
      <w:proofErr w:type="gramEnd"/>
      <w:r w:rsidRPr="00865B9B">
        <w:rPr>
          <w:rFonts w:ascii="Times New Roman" w:hAnsi="Times New Roman" w:cs="Times New Roman"/>
          <w:sz w:val="20"/>
          <w:szCs w:val="20"/>
        </w:rPr>
        <w:t xml:space="preserve"> и членов ее семьи за период с 01.01.201</w:t>
      </w:r>
      <w:r w:rsidR="00F374F5" w:rsidRPr="00865B9B">
        <w:rPr>
          <w:rFonts w:ascii="Times New Roman" w:hAnsi="Times New Roman" w:cs="Times New Roman"/>
          <w:sz w:val="20"/>
          <w:szCs w:val="20"/>
        </w:rPr>
        <w:t>5г. по 31.12.2015</w:t>
      </w:r>
      <w:r w:rsidRPr="00865B9B">
        <w:rPr>
          <w:rFonts w:ascii="Times New Roman" w:hAnsi="Times New Roman" w:cs="Times New Roman"/>
          <w:sz w:val="20"/>
          <w:szCs w:val="20"/>
        </w:rPr>
        <w:t>г.</w:t>
      </w: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8B4A43" w:rsidRPr="00865B9B" w:rsidTr="005678C9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F374F5" w:rsidRPr="00865B9B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2015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</w:t>
            </w:r>
            <w:proofErr w:type="spell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B4A43" w:rsidRPr="00865B9B" w:rsidTr="005678C9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B4A43" w:rsidRPr="00865B9B" w:rsidTr="005678C9">
        <w:trPr>
          <w:trHeight w:val="55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Чернова Елена Анатольевна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4A43" w:rsidRDefault="005678C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4133358,1</w:t>
            </w:r>
          </w:p>
          <w:p w:rsidR="00B85D0A" w:rsidRPr="00865B9B" w:rsidRDefault="00B85D0A" w:rsidP="00B85D0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продажа квартиры)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5B6E38" w:rsidRPr="00865B9B">
              <w:rPr>
                <w:rFonts w:ascii="Times New Roman" w:hAnsi="Times New Roman" w:cs="Times New Roman"/>
                <w:sz w:val="20"/>
                <w:szCs w:val="20"/>
              </w:rPr>
              <w:t>й участок (приусадебный) (</w:t>
            </w:r>
            <w:proofErr w:type="gramStart"/>
            <w:r w:rsidR="005B6E38"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5678C9">
        <w:trPr>
          <w:trHeight w:val="55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5B6E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4A43"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B4A43"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5678C9">
        <w:trPr>
          <w:trHeight w:val="110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A43" w:rsidRPr="00865B9B" w:rsidRDefault="005B6E3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41980,9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65B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E38" w:rsidRPr="00865B9B">
              <w:rPr>
                <w:rFonts w:ascii="Times New Roman" w:hAnsi="Times New Roman" w:cs="Times New Roman"/>
                <w:sz w:val="20"/>
                <w:szCs w:val="20"/>
              </w:rPr>
              <w:t>х5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9A5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F374F5">
      <w:pPr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заместителя председателя </w:t>
      </w:r>
      <w:proofErr w:type="spellStart"/>
      <w:r w:rsidRPr="00865B9B">
        <w:rPr>
          <w:rFonts w:ascii="Times New Roman" w:hAnsi="Times New Roman" w:cs="Times New Roman"/>
          <w:sz w:val="20"/>
          <w:szCs w:val="20"/>
        </w:rPr>
        <w:t>КМИиА</w:t>
      </w:r>
      <w:proofErr w:type="spellEnd"/>
      <w:r w:rsidRPr="00865B9B">
        <w:rPr>
          <w:rFonts w:ascii="Times New Roman" w:hAnsi="Times New Roman" w:cs="Times New Roman"/>
          <w:sz w:val="20"/>
          <w:szCs w:val="20"/>
        </w:rPr>
        <w:t xml:space="preserve">,  заведующего отделом архитектуры и градостроительства  комитета имущественных и земельных отношений </w:t>
      </w:r>
      <w:proofErr w:type="gramStart"/>
      <w:r w:rsidRPr="00865B9B"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Воронова Алексея Станиславовича</w:t>
      </w:r>
      <w:proofErr w:type="gramEnd"/>
      <w:r w:rsidRPr="00865B9B">
        <w:rPr>
          <w:rFonts w:ascii="Times New Roman" w:hAnsi="Times New Roman" w:cs="Times New Roman"/>
          <w:sz w:val="20"/>
          <w:szCs w:val="20"/>
        </w:rPr>
        <w:t xml:space="preserve"> и членов </w:t>
      </w:r>
      <w:r w:rsidR="00F374F5" w:rsidRPr="00865B9B">
        <w:rPr>
          <w:rFonts w:ascii="Times New Roman" w:hAnsi="Times New Roman" w:cs="Times New Roman"/>
          <w:sz w:val="20"/>
          <w:szCs w:val="20"/>
        </w:rPr>
        <w:t>его семьи за период с 01.01.2015</w:t>
      </w:r>
      <w:r w:rsidRPr="00865B9B">
        <w:rPr>
          <w:rFonts w:ascii="Times New Roman" w:hAnsi="Times New Roman" w:cs="Times New Roman"/>
          <w:sz w:val="20"/>
          <w:szCs w:val="20"/>
        </w:rPr>
        <w:t>г. по 31.12.</w:t>
      </w:r>
      <w:r w:rsidR="00F374F5" w:rsidRPr="00865B9B">
        <w:rPr>
          <w:rFonts w:ascii="Times New Roman" w:hAnsi="Times New Roman" w:cs="Times New Roman"/>
          <w:sz w:val="20"/>
          <w:szCs w:val="20"/>
        </w:rPr>
        <w:t>2015</w:t>
      </w:r>
      <w:r w:rsidRPr="00865B9B">
        <w:rPr>
          <w:rFonts w:ascii="Times New Roman" w:hAnsi="Times New Roman" w:cs="Times New Roman"/>
          <w:sz w:val="20"/>
          <w:szCs w:val="20"/>
        </w:rPr>
        <w:t>г.</w:t>
      </w: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4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8B4A43" w:rsidRPr="00865B9B" w:rsidTr="00B85D0A">
        <w:trPr>
          <w:trHeight w:val="413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F374F5" w:rsidRPr="00865B9B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2015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B4A43" w:rsidRPr="00865B9B" w:rsidTr="00B85D0A">
        <w:trPr>
          <w:trHeight w:val="1945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B4A43" w:rsidRPr="00865B9B" w:rsidTr="00B85D0A">
        <w:trPr>
          <w:trHeight w:val="555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5D0A" w:rsidRDefault="00B85D0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Алексей Станиславович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4A43" w:rsidRDefault="000D08E1" w:rsidP="00B85D0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1070000</w:t>
            </w:r>
          </w:p>
          <w:p w:rsidR="00B85D0A" w:rsidRPr="00865B9B" w:rsidRDefault="00B85D0A" w:rsidP="00B85D0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родажа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автомобиля)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0A9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D08E1"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Астра</w:t>
            </w:r>
            <w:r w:rsidR="00AB074E"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,2010 </w:t>
            </w:r>
          </w:p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B40A9" w:rsidRPr="00865B9B" w:rsidRDefault="00F374F5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4A43" w:rsidRPr="00865B9B">
              <w:rPr>
                <w:rFonts w:ascii="Times New Roman" w:hAnsi="Times New Roman" w:cs="Times New Roman"/>
                <w:sz w:val="20"/>
                <w:szCs w:val="20"/>
              </w:rPr>
              <w:t>ангйонг</w:t>
            </w:r>
            <w:proofErr w:type="spellEnd"/>
            <w:r w:rsidR="008B4A43"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Кайрон</w:t>
            </w:r>
            <w:r w:rsidR="000D08E1"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,2014 </w:t>
            </w:r>
          </w:p>
          <w:p w:rsidR="008B4A43" w:rsidRPr="00865B9B" w:rsidRDefault="008B4A43" w:rsidP="009A5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AB074E" w:rsidRPr="00865B9B" w:rsidRDefault="003B4ACD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Мотоцикл,</w:t>
            </w:r>
          </w:p>
          <w:p w:rsidR="003B4ACD" w:rsidRPr="00865B9B" w:rsidRDefault="009A5317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1, 1990 </w:t>
            </w:r>
            <w:r w:rsidR="003B4ACD" w:rsidRPr="00865B9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B40A9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Лодка «Фрегат»</w:t>
            </w:r>
            <w:r w:rsidR="003B4ACD" w:rsidRPr="00865B9B">
              <w:rPr>
                <w:rFonts w:ascii="Times New Roman" w:hAnsi="Times New Roman" w:cs="Times New Roman"/>
                <w:sz w:val="20"/>
                <w:szCs w:val="20"/>
              </w:rPr>
              <w:t>,320,</w:t>
            </w:r>
          </w:p>
          <w:p w:rsidR="008B4A43" w:rsidRPr="00865B9B" w:rsidRDefault="003B4ACD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074E"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004 </w:t>
            </w:r>
            <w:r w:rsidR="008B4A43"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3B4ACD" w:rsidRPr="00865B9B" w:rsidRDefault="003B4ACD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Лодка самодельная, 1993(индивидуальная)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B85D0A">
        <w:trPr>
          <w:trHeight w:val="555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B85D0A">
        <w:trPr>
          <w:trHeight w:val="555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5678C9" w:rsidRPr="00865B9B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B85D0A">
        <w:trPr>
          <w:trHeight w:val="555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B85D0A">
        <w:trPr>
          <w:trHeight w:val="555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B85D0A">
        <w:trPr>
          <w:trHeight w:val="110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3B4AC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2799000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3B4AC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5D56B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B4A43" w:rsidRPr="00865B9B" w:rsidTr="00B85D0A">
        <w:trPr>
          <w:trHeight w:val="1105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Торговый павильо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3B4ACD" w:rsidRPr="00865B9B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AB074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председателя комитета природопользования и ЖКХ </w:t>
      </w:r>
      <w:proofErr w:type="gramStart"/>
      <w:r w:rsidRPr="00865B9B"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</w:t>
      </w:r>
      <w:r w:rsidR="00D76243" w:rsidRPr="00865B9B">
        <w:rPr>
          <w:rFonts w:ascii="Times New Roman" w:hAnsi="Times New Roman" w:cs="Times New Roman"/>
          <w:sz w:val="20"/>
          <w:szCs w:val="20"/>
        </w:rPr>
        <w:t>ти Бобковой Марины Вениаминовны</w:t>
      </w:r>
      <w:proofErr w:type="gramEnd"/>
      <w:r w:rsidRPr="00865B9B">
        <w:rPr>
          <w:rFonts w:ascii="Times New Roman" w:hAnsi="Times New Roman" w:cs="Times New Roman"/>
          <w:sz w:val="20"/>
          <w:szCs w:val="20"/>
        </w:rPr>
        <w:t xml:space="preserve"> и членов ее семьи за пер</w:t>
      </w:r>
      <w:r w:rsidR="00F374F5" w:rsidRPr="00865B9B">
        <w:rPr>
          <w:rFonts w:ascii="Times New Roman" w:hAnsi="Times New Roman" w:cs="Times New Roman"/>
          <w:sz w:val="20"/>
          <w:szCs w:val="20"/>
        </w:rPr>
        <w:t>иод с 01.01.2015</w:t>
      </w:r>
      <w:r w:rsidR="00D76243" w:rsidRPr="00865B9B">
        <w:rPr>
          <w:rFonts w:ascii="Times New Roman" w:hAnsi="Times New Roman" w:cs="Times New Roman"/>
          <w:sz w:val="20"/>
          <w:szCs w:val="20"/>
        </w:rPr>
        <w:t>г. по 31.12.2015</w:t>
      </w:r>
      <w:r w:rsidRPr="00865B9B">
        <w:rPr>
          <w:rFonts w:ascii="Times New Roman" w:hAnsi="Times New Roman" w:cs="Times New Roman"/>
          <w:sz w:val="20"/>
          <w:szCs w:val="20"/>
        </w:rPr>
        <w:t>г.</w:t>
      </w: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8B4A43" w:rsidRPr="00865B9B" w:rsidTr="009A5317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F374F5" w:rsidRPr="00865B9B">
              <w:rPr>
                <w:rFonts w:ascii="Times New Roman" w:hAnsi="Times New Roman" w:cs="Times New Roman"/>
                <w:sz w:val="20"/>
                <w:szCs w:val="20"/>
              </w:rPr>
              <w:t>рированны</w:t>
            </w:r>
            <w:r w:rsidR="00F374F5"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годовой доход за 2015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B4A43" w:rsidRPr="00865B9B" w:rsidTr="009A5317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B4A43" w:rsidRPr="00865B9B" w:rsidTr="009A5317">
        <w:trPr>
          <w:trHeight w:val="8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76243" w:rsidRPr="00865B9B" w:rsidRDefault="00D76243" w:rsidP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Бобкова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Вениаминовна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4A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588503,17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A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A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40,30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A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A43" w:rsidRPr="00865B9B" w:rsidRDefault="009A5317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Приора,2010 </w:t>
            </w:r>
          </w:p>
          <w:p w:rsidR="002B6EF6" w:rsidRPr="00865B9B" w:rsidRDefault="002B6EF6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B6EF6" w:rsidRPr="00865B9B" w:rsidRDefault="002B6EF6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</w:p>
          <w:p w:rsidR="002B6EF6" w:rsidRPr="00865B9B" w:rsidRDefault="002B6EF6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243" w:rsidRPr="00865B9B" w:rsidTr="009A5317">
        <w:trPr>
          <w:trHeight w:val="8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6243" w:rsidRPr="00865B9B" w:rsidRDefault="00D76243" w:rsidP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762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762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762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общая долевая, доля ¼)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762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762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762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762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762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62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9A5317">
        <w:trPr>
          <w:trHeight w:val="110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A43" w:rsidRPr="00865B9B" w:rsidRDefault="00CB44D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204000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ED" w:rsidRPr="00865B9B" w:rsidRDefault="00CB44DA" w:rsidP="00BF6DE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CB44DA" w:rsidRPr="00865B9B" w:rsidRDefault="00CB44DA" w:rsidP="00D762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общая долевая ¼)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CB44D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9800</w:t>
            </w:r>
          </w:p>
          <w:p w:rsidR="00BF6DED" w:rsidRPr="00865B9B" w:rsidRDefault="00BF6DE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DED" w:rsidRPr="00865B9B" w:rsidRDefault="00BF6DE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DED" w:rsidRPr="00865B9B" w:rsidRDefault="00BF6DED" w:rsidP="00BF6DE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B44DA" w:rsidRPr="00865B9B" w:rsidRDefault="00CB44DA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Лодка «Прогресс»,</w:t>
            </w:r>
          </w:p>
          <w:p w:rsidR="008B4A43" w:rsidRPr="00865B9B" w:rsidRDefault="00CB44DA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1975(индивидуальная)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4A43" w:rsidRPr="00865B9B" w:rsidRDefault="008B4A43" w:rsidP="008B4A43">
      <w:pPr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председателя комитета имущественных и земельных отношений, архитектуры и градостроительства </w:t>
      </w:r>
      <w:proofErr w:type="gramStart"/>
      <w:r w:rsidRPr="00865B9B"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Шулепниковой Татьяны Михайловны</w:t>
      </w:r>
      <w:proofErr w:type="gramEnd"/>
      <w:r w:rsidRPr="00865B9B"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CB44DA" w:rsidRPr="00865B9B">
        <w:rPr>
          <w:rFonts w:ascii="Times New Roman" w:hAnsi="Times New Roman" w:cs="Times New Roman"/>
          <w:sz w:val="20"/>
          <w:szCs w:val="20"/>
        </w:rPr>
        <w:t xml:space="preserve"> ее семьи за период с 01.01.2015г. по 31.12.2015</w:t>
      </w:r>
      <w:r w:rsidRPr="00865B9B">
        <w:rPr>
          <w:rFonts w:ascii="Times New Roman" w:hAnsi="Times New Roman" w:cs="Times New Roman"/>
          <w:sz w:val="20"/>
          <w:szCs w:val="20"/>
        </w:rPr>
        <w:t>г.</w:t>
      </w: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564"/>
        <w:gridCol w:w="1078"/>
        <w:gridCol w:w="921"/>
        <w:gridCol w:w="1754"/>
        <w:gridCol w:w="1295"/>
        <w:gridCol w:w="1788"/>
        <w:gridCol w:w="1806"/>
        <w:gridCol w:w="1516"/>
        <w:gridCol w:w="1516"/>
        <w:gridCol w:w="1747"/>
      </w:tblGrid>
      <w:tr w:rsidR="008B4A43" w:rsidRPr="00865B9B" w:rsidTr="008B4A43">
        <w:trPr>
          <w:trHeight w:val="413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</w:t>
            </w:r>
            <w:r w:rsidR="00CB44DA"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B4A43" w:rsidRPr="00865B9B" w:rsidTr="009A5317">
        <w:trPr>
          <w:trHeight w:val="194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B4A43" w:rsidRPr="00865B9B" w:rsidTr="009A5317">
        <w:trPr>
          <w:trHeight w:val="555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Шулепникова Татьяна 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BF6DE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877186,7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B4A43" w:rsidRPr="00865B9B" w:rsidTr="008B4A43">
        <w:trPr>
          <w:trHeight w:val="55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55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55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CB44DA">
      <w:pPr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9A5317">
      <w:pPr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 заведующей отделом культуры и молодежи </w:t>
      </w:r>
      <w:proofErr w:type="gramStart"/>
      <w:r w:rsidRPr="00865B9B"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Жаровой Галины Ивановны</w:t>
      </w:r>
      <w:proofErr w:type="gramEnd"/>
      <w:r w:rsidRPr="00865B9B"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60088B" w:rsidRPr="00865B9B">
        <w:rPr>
          <w:rFonts w:ascii="Times New Roman" w:hAnsi="Times New Roman" w:cs="Times New Roman"/>
          <w:sz w:val="20"/>
          <w:szCs w:val="20"/>
        </w:rPr>
        <w:t xml:space="preserve"> ее семьи за период с 01.01.2015г. по 31.12.2015</w:t>
      </w:r>
      <w:r w:rsidRPr="00865B9B">
        <w:rPr>
          <w:rFonts w:ascii="Times New Roman" w:hAnsi="Times New Roman" w:cs="Times New Roman"/>
          <w:sz w:val="20"/>
          <w:szCs w:val="20"/>
        </w:rPr>
        <w:t>г.</w:t>
      </w: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8B4A43" w:rsidRPr="00865B9B" w:rsidTr="008B4A43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60088B" w:rsidRPr="00865B9B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2015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B4A43" w:rsidRPr="00865B9B" w:rsidTr="008B4A43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B4A43" w:rsidRPr="00865B9B" w:rsidTr="008B4A43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Жарова Галина Ивановна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4A43" w:rsidRPr="00865B9B" w:rsidRDefault="0060088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503516,59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  <w:p w:rsidR="0060088B" w:rsidRPr="00865B9B" w:rsidRDefault="0060088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62ED4"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62ED4" w:rsidRPr="00865B9B">
              <w:rPr>
                <w:rFonts w:ascii="Times New Roman" w:hAnsi="Times New Roman" w:cs="Times New Roman"/>
                <w:sz w:val="20"/>
                <w:szCs w:val="20"/>
              </w:rPr>
              <w:t>общая долевая ½)</w:t>
            </w:r>
          </w:p>
          <w:p w:rsidR="00F62ED4" w:rsidRPr="00865B9B" w:rsidRDefault="00F62E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F62ED4" w:rsidRPr="00865B9B" w:rsidRDefault="00F62E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D4" w:rsidRPr="00865B9B" w:rsidRDefault="00F62ED4" w:rsidP="00F62E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  <w:p w:rsidR="00F62ED4" w:rsidRPr="00865B9B" w:rsidRDefault="00F62ED4" w:rsidP="00F62E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D4" w:rsidRPr="00865B9B" w:rsidRDefault="00F62ED4" w:rsidP="00F62E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D4" w:rsidRPr="00865B9B" w:rsidRDefault="00F62ED4" w:rsidP="00F62E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ED4" w:rsidRPr="00865B9B" w:rsidRDefault="00F62ED4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Супер (общая совместная)</w:t>
            </w:r>
          </w:p>
          <w:p w:rsidR="00F62ED4" w:rsidRPr="00865B9B" w:rsidRDefault="00F62ED4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(ВАЗ 21 «Нива»</w:t>
            </w:r>
            <w:proofErr w:type="gramEnd"/>
          </w:p>
          <w:p w:rsidR="008B4A43" w:rsidRPr="00865B9B" w:rsidRDefault="00F62ED4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55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B9B" w:rsidRPr="00865B9B" w:rsidRDefault="00865B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B9B" w:rsidRPr="00865B9B" w:rsidRDefault="00865B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B9B" w:rsidRPr="00865B9B" w:rsidRDefault="00865B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B9B" w:rsidRPr="00865B9B" w:rsidRDefault="00865B9B" w:rsidP="00865B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110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A43" w:rsidRPr="00865B9B" w:rsidRDefault="00F62E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3159864,95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Супер</w:t>
            </w:r>
            <w:r w:rsidR="00F62ED4"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  <w:p w:rsidR="008B4A43" w:rsidRPr="00865B9B" w:rsidRDefault="00F62ED4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B4A43" w:rsidRPr="00865B9B">
              <w:rPr>
                <w:rFonts w:ascii="Times New Roman" w:hAnsi="Times New Roman" w:cs="Times New Roman"/>
                <w:sz w:val="20"/>
                <w:szCs w:val="20"/>
              </w:rPr>
              <w:t>ВАЗ 21 «Нива»</w:t>
            </w:r>
            <w:proofErr w:type="gramEnd"/>
          </w:p>
          <w:p w:rsidR="008B4A43" w:rsidRPr="00865B9B" w:rsidRDefault="00F62ED4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110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865B9B"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11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8B4A43" w:rsidRPr="00865B9B" w:rsidRDefault="008B4A43" w:rsidP="00F374F5">
      <w:pPr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 w:rsidRPr="00865B9B">
        <w:rPr>
          <w:rFonts w:ascii="Times New Roman" w:hAnsi="Times New Roman" w:cs="Times New Roman"/>
          <w:sz w:val="20"/>
          <w:szCs w:val="20"/>
        </w:rPr>
        <w:t>характера  начальника финансового управления  администрации Костромского муниципального района Костромской области</w:t>
      </w:r>
      <w:proofErr w:type="gramEnd"/>
      <w:r w:rsidRPr="00865B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65B9B">
        <w:rPr>
          <w:rFonts w:ascii="Times New Roman" w:hAnsi="Times New Roman" w:cs="Times New Roman"/>
          <w:sz w:val="20"/>
          <w:szCs w:val="20"/>
        </w:rPr>
        <w:t>Сукало</w:t>
      </w:r>
      <w:proofErr w:type="spellEnd"/>
      <w:r w:rsidRPr="00865B9B">
        <w:rPr>
          <w:rFonts w:ascii="Times New Roman" w:hAnsi="Times New Roman" w:cs="Times New Roman"/>
          <w:sz w:val="20"/>
          <w:szCs w:val="20"/>
        </w:rPr>
        <w:t xml:space="preserve"> Надежды Романовны и членов</w:t>
      </w:r>
      <w:r w:rsidR="00F62ED4" w:rsidRPr="00865B9B">
        <w:rPr>
          <w:rFonts w:ascii="Times New Roman" w:hAnsi="Times New Roman" w:cs="Times New Roman"/>
          <w:sz w:val="20"/>
          <w:szCs w:val="20"/>
        </w:rPr>
        <w:t xml:space="preserve"> ее семьи за период с 01.01.2015г. по 31.12.2015</w:t>
      </w:r>
      <w:r w:rsidRPr="00865B9B">
        <w:rPr>
          <w:rFonts w:ascii="Times New Roman" w:hAnsi="Times New Roman" w:cs="Times New Roman"/>
          <w:sz w:val="20"/>
          <w:szCs w:val="20"/>
        </w:rPr>
        <w:t>г.</w:t>
      </w: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8B4A43" w:rsidRPr="00865B9B" w:rsidTr="008B4A43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F62ED4" w:rsidRPr="00865B9B">
              <w:rPr>
                <w:rFonts w:ascii="Times New Roman" w:hAnsi="Times New Roman" w:cs="Times New Roman"/>
                <w:sz w:val="20"/>
                <w:szCs w:val="20"/>
              </w:rPr>
              <w:t>ный годовой доход за 2015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B4A43" w:rsidRPr="00865B9B" w:rsidTr="008B4A43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B4A43" w:rsidRPr="00865B9B" w:rsidTr="008B4A43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A43" w:rsidRPr="00865B9B" w:rsidTr="008B4A43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Сукало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F62E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524939,82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4A43" w:rsidRPr="00865B9B" w:rsidRDefault="00865B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65B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65B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9A5317">
      <w:pPr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 w:rsidRPr="00865B9B">
        <w:rPr>
          <w:rFonts w:ascii="Times New Roman" w:hAnsi="Times New Roman" w:cs="Times New Roman"/>
          <w:sz w:val="20"/>
          <w:szCs w:val="20"/>
        </w:rPr>
        <w:t xml:space="preserve">характера  начальника управления образования администрации Костромского муниципального района Костромской </w:t>
      </w:r>
      <w:r w:rsidR="00F62ED4" w:rsidRPr="00865B9B">
        <w:rPr>
          <w:rFonts w:ascii="Times New Roman" w:hAnsi="Times New Roman" w:cs="Times New Roman"/>
          <w:sz w:val="20"/>
          <w:szCs w:val="20"/>
        </w:rPr>
        <w:t>области Куликовой Галины Ивановны</w:t>
      </w:r>
      <w:proofErr w:type="gramEnd"/>
      <w:r w:rsidRPr="00865B9B">
        <w:rPr>
          <w:rFonts w:ascii="Times New Roman" w:hAnsi="Times New Roman" w:cs="Times New Roman"/>
          <w:sz w:val="20"/>
          <w:szCs w:val="20"/>
        </w:rPr>
        <w:t xml:space="preserve"> и членов ее семьи за </w:t>
      </w:r>
      <w:r w:rsidR="00F62ED4" w:rsidRPr="00865B9B">
        <w:rPr>
          <w:rFonts w:ascii="Times New Roman" w:hAnsi="Times New Roman" w:cs="Times New Roman"/>
          <w:sz w:val="20"/>
          <w:szCs w:val="20"/>
        </w:rPr>
        <w:t>период с 01.01.2015г. по 31.12.2015</w:t>
      </w:r>
      <w:r w:rsidRPr="00865B9B">
        <w:rPr>
          <w:rFonts w:ascii="Times New Roman" w:hAnsi="Times New Roman" w:cs="Times New Roman"/>
          <w:sz w:val="20"/>
          <w:szCs w:val="20"/>
        </w:rPr>
        <w:t>г.</w:t>
      </w: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8B4A43" w:rsidRPr="00865B9B" w:rsidTr="008B4A43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F62ED4" w:rsidRPr="00865B9B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2015</w:t>
            </w: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8B4A43" w:rsidRPr="00865B9B" w:rsidRDefault="008B4A43" w:rsidP="009A5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 w:rsidP="009A5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B4A43" w:rsidRPr="00865B9B" w:rsidTr="008B4A43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4A43" w:rsidRPr="00865B9B" w:rsidRDefault="008B4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B4A43" w:rsidRPr="00865B9B" w:rsidTr="008B4A43">
        <w:trPr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6420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Куликова Галина Ивановна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3" w:rsidRPr="00865B9B" w:rsidRDefault="006420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447301,99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6420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65,40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3" w:rsidRPr="00865B9B" w:rsidRDefault="008B4A4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rPr>
          <w:rFonts w:ascii="Times New Roman" w:hAnsi="Times New Roman" w:cs="Times New Roman"/>
          <w:sz w:val="20"/>
          <w:szCs w:val="20"/>
        </w:rPr>
      </w:pPr>
    </w:p>
    <w:p w:rsidR="00B85D0A" w:rsidRPr="00865B9B" w:rsidRDefault="00B85D0A" w:rsidP="00B85D0A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ведущего специалиста отдела экономики и предпринимательской деятельности  </w:t>
      </w:r>
      <w:proofErr w:type="gramStart"/>
      <w:r w:rsidRPr="00865B9B"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Шитовой Марины Сергеевны</w:t>
      </w:r>
      <w:proofErr w:type="gramEnd"/>
      <w:r w:rsidRPr="00865B9B">
        <w:rPr>
          <w:rFonts w:ascii="Times New Roman" w:hAnsi="Times New Roman" w:cs="Times New Roman"/>
          <w:sz w:val="20"/>
          <w:szCs w:val="20"/>
        </w:rPr>
        <w:t xml:space="preserve"> и членов ее семьи за период с 01.01.2015г. по 31.12.2015г.</w:t>
      </w:r>
    </w:p>
    <w:p w:rsidR="00B85D0A" w:rsidRPr="00865B9B" w:rsidRDefault="00B85D0A" w:rsidP="00B85D0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B85D0A" w:rsidRPr="00865B9B" w:rsidTr="00C5171B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B85D0A" w:rsidRPr="00865B9B" w:rsidRDefault="00B85D0A" w:rsidP="00C517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D0A" w:rsidRPr="00865B9B" w:rsidRDefault="00B85D0A" w:rsidP="00C517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85D0A" w:rsidRPr="00865B9B" w:rsidTr="00C5171B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5D0A" w:rsidRPr="00865B9B" w:rsidRDefault="00B85D0A" w:rsidP="00C5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5D0A" w:rsidRPr="00865B9B" w:rsidRDefault="00B85D0A" w:rsidP="00C5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5D0A" w:rsidRPr="00865B9B" w:rsidRDefault="00B85D0A" w:rsidP="00C5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85D0A" w:rsidRPr="00865B9B" w:rsidTr="00C5171B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Титова Марина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264218,51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D0A" w:rsidRPr="00865B9B" w:rsidTr="00C5171B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56048,63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Мазда 6, 2006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B85D0A" w:rsidRPr="00865B9B" w:rsidRDefault="00B85D0A" w:rsidP="00B85D0A">
      <w:pPr>
        <w:rPr>
          <w:rFonts w:ascii="Times New Roman" w:hAnsi="Times New Roman" w:cs="Times New Roman"/>
          <w:sz w:val="20"/>
          <w:szCs w:val="20"/>
        </w:rPr>
      </w:pPr>
    </w:p>
    <w:p w:rsidR="00B85D0A" w:rsidRPr="00865B9B" w:rsidRDefault="00B85D0A" w:rsidP="00B85D0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5D0A" w:rsidRPr="00865B9B" w:rsidRDefault="00B85D0A" w:rsidP="00B85D0A">
      <w:pPr>
        <w:rPr>
          <w:rFonts w:ascii="Times New Roman" w:hAnsi="Times New Roman" w:cs="Times New Roman"/>
          <w:sz w:val="20"/>
          <w:szCs w:val="20"/>
        </w:rPr>
      </w:pPr>
    </w:p>
    <w:p w:rsidR="00B85D0A" w:rsidRPr="00865B9B" w:rsidRDefault="00B85D0A" w:rsidP="00B85D0A">
      <w:pPr>
        <w:jc w:val="center"/>
        <w:rPr>
          <w:rFonts w:ascii="Times New Roman" w:hAnsi="Times New Roman" w:cs="Times New Roman"/>
          <w:sz w:val="20"/>
          <w:szCs w:val="20"/>
        </w:rPr>
      </w:pPr>
      <w:r w:rsidRPr="00865B9B"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заместителя  заведующей отделом  экономики и предпринимательской  деятельности Чупраковой Татьяны Вадимовны и членов ее семьи за период с 01.01.2015г. по 31.12.2015г.</w:t>
      </w:r>
    </w:p>
    <w:p w:rsidR="00B85D0A" w:rsidRPr="00865B9B" w:rsidRDefault="00B85D0A" w:rsidP="00B85D0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B85D0A" w:rsidRPr="00865B9B" w:rsidTr="00C5171B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 г. 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85D0A" w:rsidRPr="00865B9B" w:rsidRDefault="00B85D0A" w:rsidP="00C517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B85D0A" w:rsidRPr="00865B9B" w:rsidRDefault="00B85D0A" w:rsidP="00C517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D0A" w:rsidRPr="00865B9B" w:rsidRDefault="00B85D0A" w:rsidP="00C5171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85D0A" w:rsidRPr="00865B9B" w:rsidTr="00B85D0A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5D0A" w:rsidRPr="00865B9B" w:rsidRDefault="00B85D0A" w:rsidP="00C5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5D0A" w:rsidRPr="00865B9B" w:rsidRDefault="00B85D0A" w:rsidP="00C5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5D0A" w:rsidRPr="00865B9B" w:rsidRDefault="00B85D0A" w:rsidP="00C5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85D0A" w:rsidRPr="00865B9B" w:rsidTr="00C5171B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Чупракова Татьяна Вадимовна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674951,60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</w:t>
            </w:r>
            <w:proofErr w:type="gramStart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D0A" w:rsidRPr="00865B9B" w:rsidTr="00C5171B">
        <w:trPr>
          <w:trHeight w:val="11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0A" w:rsidRPr="00865B9B" w:rsidRDefault="00B85D0A" w:rsidP="00C517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5D0A" w:rsidRPr="00865B9B" w:rsidRDefault="00B85D0A" w:rsidP="00B85D0A">
      <w:pPr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Pr="00865B9B" w:rsidRDefault="008B4A43" w:rsidP="008B4A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4A43" w:rsidRDefault="008B4A43" w:rsidP="008B4A43"/>
    <w:p w:rsidR="008B4A43" w:rsidRDefault="008B4A43" w:rsidP="008B4A43"/>
    <w:p w:rsidR="00D7740A" w:rsidRDefault="00D7740A"/>
    <w:sectPr w:rsidR="00D7740A" w:rsidSect="008B4A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43"/>
    <w:rsid w:val="000D08E1"/>
    <w:rsid w:val="002B6EF6"/>
    <w:rsid w:val="003B4ACD"/>
    <w:rsid w:val="005678C9"/>
    <w:rsid w:val="005B6E38"/>
    <w:rsid w:val="005D56B8"/>
    <w:rsid w:val="0060088B"/>
    <w:rsid w:val="00642089"/>
    <w:rsid w:val="006B40A9"/>
    <w:rsid w:val="00865B9B"/>
    <w:rsid w:val="008B4A43"/>
    <w:rsid w:val="009A5317"/>
    <w:rsid w:val="00AB074E"/>
    <w:rsid w:val="00B85D0A"/>
    <w:rsid w:val="00BF6DED"/>
    <w:rsid w:val="00CB44DA"/>
    <w:rsid w:val="00D76243"/>
    <w:rsid w:val="00D7740A"/>
    <w:rsid w:val="00DC3047"/>
    <w:rsid w:val="00DF1092"/>
    <w:rsid w:val="00E10B85"/>
    <w:rsid w:val="00F374F5"/>
    <w:rsid w:val="00F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14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2</cp:revision>
  <dcterms:created xsi:type="dcterms:W3CDTF">2016-05-12T08:53:00Z</dcterms:created>
  <dcterms:modified xsi:type="dcterms:W3CDTF">2016-05-13T12:34:00Z</dcterms:modified>
</cp:coreProperties>
</file>