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4D7" w:rsidRPr="00F004D7" w:rsidRDefault="00F004D7" w:rsidP="00F00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04D7">
        <w:rPr>
          <w:rFonts w:ascii="Times New Roman" w:hAnsi="Times New Roman" w:cs="Times New Roman"/>
          <w:sz w:val="28"/>
          <w:szCs w:val="28"/>
        </w:rPr>
        <w:t>С</w:t>
      </w:r>
      <w:bookmarkStart w:id="0" w:name="_GoBack"/>
      <w:bookmarkEnd w:id="0"/>
      <w:r w:rsidRPr="00F004D7">
        <w:rPr>
          <w:rFonts w:ascii="Times New Roman" w:hAnsi="Times New Roman" w:cs="Times New Roman"/>
          <w:sz w:val="28"/>
          <w:szCs w:val="28"/>
        </w:rPr>
        <w:t xml:space="preserve">ведения о доходах, </w:t>
      </w:r>
      <w:r w:rsidR="00051E7B">
        <w:rPr>
          <w:rFonts w:ascii="Times New Roman" w:hAnsi="Times New Roman" w:cs="Times New Roman"/>
          <w:sz w:val="28"/>
          <w:szCs w:val="28"/>
        </w:rPr>
        <w:t xml:space="preserve">расходах, </w:t>
      </w:r>
      <w:r w:rsidRPr="00F004D7">
        <w:rPr>
          <w:rFonts w:ascii="Times New Roman" w:hAnsi="Times New Roman" w:cs="Times New Roman"/>
          <w:sz w:val="28"/>
          <w:szCs w:val="28"/>
        </w:rPr>
        <w:t xml:space="preserve">об имуществе и обязательствах имущественного характера </w:t>
      </w:r>
    </w:p>
    <w:p w:rsidR="00F53F7C" w:rsidRPr="00F53F7C" w:rsidRDefault="00F53F7C" w:rsidP="00F53F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F53F7C">
        <w:rPr>
          <w:rFonts w:ascii="Times New Roman" w:hAnsi="Times New Roman" w:cs="Times New Roman"/>
          <w:sz w:val="28"/>
          <w:szCs w:val="28"/>
        </w:rPr>
        <w:t>аведующ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53F7C">
        <w:rPr>
          <w:rFonts w:ascii="Times New Roman" w:hAnsi="Times New Roman" w:cs="Times New Roman"/>
          <w:sz w:val="28"/>
          <w:szCs w:val="28"/>
        </w:rPr>
        <w:t xml:space="preserve"> отделом физической культуры, спорта и туризма</w:t>
      </w:r>
    </w:p>
    <w:p w:rsidR="00F004D7" w:rsidRPr="00F004D7" w:rsidRDefault="00F004D7" w:rsidP="00F00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04D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3F5BCA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3C6017">
        <w:rPr>
          <w:rFonts w:ascii="Times New Roman" w:hAnsi="Times New Roman" w:cs="Times New Roman"/>
          <w:sz w:val="28"/>
          <w:szCs w:val="28"/>
        </w:rPr>
        <w:t xml:space="preserve"> «Усть-Куломский»</w:t>
      </w:r>
      <w:r w:rsidRPr="00F004D7">
        <w:rPr>
          <w:rFonts w:ascii="Times New Roman" w:hAnsi="Times New Roman" w:cs="Times New Roman"/>
          <w:sz w:val="28"/>
          <w:szCs w:val="28"/>
        </w:rPr>
        <w:t xml:space="preserve"> и членов его семьи</w:t>
      </w:r>
    </w:p>
    <w:p w:rsidR="00F004D7" w:rsidRDefault="00051E7B" w:rsidP="00F00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01 января 201</w:t>
      </w:r>
      <w:r w:rsidR="00893F1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 по 31 декабря 201</w:t>
      </w:r>
      <w:r w:rsidR="00893F11">
        <w:rPr>
          <w:rFonts w:ascii="Times New Roman" w:hAnsi="Times New Roman" w:cs="Times New Roman"/>
          <w:sz w:val="28"/>
          <w:szCs w:val="28"/>
        </w:rPr>
        <w:t>5</w:t>
      </w:r>
      <w:r w:rsidR="00F004D7" w:rsidRPr="00F004D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51E7B" w:rsidRDefault="00051E7B" w:rsidP="00F00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1E7B" w:rsidRDefault="00051E7B" w:rsidP="00F00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25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4"/>
        <w:gridCol w:w="1702"/>
        <w:gridCol w:w="1843"/>
        <w:gridCol w:w="850"/>
        <w:gridCol w:w="851"/>
        <w:gridCol w:w="709"/>
        <w:gridCol w:w="709"/>
        <w:gridCol w:w="1417"/>
        <w:gridCol w:w="567"/>
        <w:gridCol w:w="709"/>
        <w:gridCol w:w="709"/>
        <w:gridCol w:w="707"/>
        <w:gridCol w:w="850"/>
        <w:gridCol w:w="1561"/>
        <w:gridCol w:w="850"/>
        <w:gridCol w:w="1842"/>
      </w:tblGrid>
      <w:tr w:rsidR="00956FFD" w:rsidRPr="00051E7B" w:rsidTr="00A40EAD">
        <w:trPr>
          <w:trHeight w:val="780"/>
          <w:tblHeader/>
        </w:trPr>
        <w:tc>
          <w:tcPr>
            <w:tcW w:w="374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№</w:t>
            </w:r>
          </w:p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2" w:type="dxa"/>
            <w:vMerge w:val="restart"/>
            <w:tcBorders>
              <w:lef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pStyle w:val="Default"/>
              <w:jc w:val="center"/>
            </w:pPr>
            <w:r w:rsidRPr="00051E7B">
              <w:rPr>
                <w:bCs/>
              </w:rPr>
              <w:t xml:space="preserve">Фамилия, имя, отчество </w:t>
            </w:r>
          </w:p>
        </w:tc>
        <w:tc>
          <w:tcPr>
            <w:tcW w:w="1843" w:type="dxa"/>
            <w:vMerge w:val="restart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  <w:bCs/>
              </w:rPr>
              <w:t>Должность</w:t>
            </w:r>
          </w:p>
        </w:tc>
        <w:tc>
          <w:tcPr>
            <w:tcW w:w="3119" w:type="dxa"/>
            <w:gridSpan w:val="4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1417" w:type="dxa"/>
            <w:vMerge w:val="restart"/>
            <w:tcMar>
              <w:left w:w="57" w:type="dxa"/>
              <w:right w:w="57" w:type="dxa"/>
            </w:tcMar>
          </w:tcPr>
          <w:p w:rsidR="00051E7B" w:rsidRPr="00051E7B" w:rsidRDefault="00051E7B" w:rsidP="00413F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  <w:bCs/>
              </w:rPr>
              <w:t xml:space="preserve">Сведения об источниках получения средств, за счет которых в </w:t>
            </w:r>
            <w:r w:rsidR="00A40EAD">
              <w:rPr>
                <w:rFonts w:ascii="Times New Roman" w:hAnsi="Times New Roman" w:cs="Times New Roman"/>
              </w:rPr>
              <w:t>201</w:t>
            </w:r>
            <w:r w:rsidR="00413FEB">
              <w:rPr>
                <w:rFonts w:ascii="Times New Roman" w:hAnsi="Times New Roman" w:cs="Times New Roman"/>
              </w:rPr>
              <w:t>5</w:t>
            </w:r>
            <w:r w:rsidR="00A40EAD">
              <w:rPr>
                <w:rFonts w:ascii="Times New Roman" w:hAnsi="Times New Roman" w:cs="Times New Roman"/>
              </w:rPr>
              <w:t xml:space="preserve"> </w:t>
            </w:r>
            <w:r w:rsidRPr="00051E7B">
              <w:rPr>
                <w:rFonts w:ascii="Times New Roman" w:hAnsi="Times New Roman" w:cs="Times New Roman"/>
              </w:rPr>
              <w:t xml:space="preserve">г. </w:t>
            </w:r>
            <w:r w:rsidRPr="00051E7B">
              <w:rPr>
                <w:rFonts w:ascii="Times New Roman" w:hAnsi="Times New Roman" w:cs="Times New Roman"/>
                <w:bCs/>
              </w:rPr>
              <w:t xml:space="preserve">совершена сделка (сделки) по приобретению </w:t>
            </w:r>
            <w:r w:rsidRPr="00051E7B">
              <w:rPr>
                <w:rFonts w:ascii="Times New Roman" w:hAnsi="Times New Roman" w:cs="Times New Roman"/>
              </w:rPr>
              <w:t>объектов недвижимого имущества</w:t>
            </w:r>
          </w:p>
        </w:tc>
        <w:tc>
          <w:tcPr>
            <w:tcW w:w="1985" w:type="dxa"/>
            <w:gridSpan w:val="3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557" w:type="dxa"/>
            <w:gridSpan w:val="2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561" w:type="dxa"/>
            <w:vMerge w:val="restart"/>
            <w:tcMar>
              <w:left w:w="57" w:type="dxa"/>
              <w:right w:w="57" w:type="dxa"/>
            </w:tcMar>
          </w:tcPr>
          <w:p w:rsidR="00051E7B" w:rsidRPr="00051E7B" w:rsidRDefault="00051E7B" w:rsidP="00413F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  <w:bCs/>
              </w:rPr>
              <w:t xml:space="preserve">Сведения об источниках получения средств, за счет которых в </w:t>
            </w:r>
            <w:r w:rsidR="00A40EAD">
              <w:rPr>
                <w:rFonts w:ascii="Times New Roman" w:hAnsi="Times New Roman" w:cs="Times New Roman"/>
              </w:rPr>
              <w:t>201</w:t>
            </w:r>
            <w:r w:rsidR="00413FEB">
              <w:rPr>
                <w:rFonts w:ascii="Times New Roman" w:hAnsi="Times New Roman" w:cs="Times New Roman"/>
              </w:rPr>
              <w:t>5</w:t>
            </w:r>
            <w:r w:rsidR="00A40EAD">
              <w:rPr>
                <w:rFonts w:ascii="Times New Roman" w:hAnsi="Times New Roman" w:cs="Times New Roman"/>
              </w:rPr>
              <w:t xml:space="preserve"> </w:t>
            </w:r>
            <w:r w:rsidRPr="00051E7B">
              <w:rPr>
                <w:rFonts w:ascii="Times New Roman" w:hAnsi="Times New Roman" w:cs="Times New Roman"/>
              </w:rPr>
              <w:t xml:space="preserve">г. </w:t>
            </w:r>
            <w:r w:rsidRPr="00051E7B">
              <w:rPr>
                <w:rFonts w:ascii="Times New Roman" w:hAnsi="Times New Roman" w:cs="Times New Roman"/>
                <w:bCs/>
              </w:rPr>
              <w:t xml:space="preserve">совершена сделка (сделки) по приобретению </w:t>
            </w:r>
            <w:r w:rsidRPr="00051E7B">
              <w:rPr>
                <w:rFonts w:ascii="Times New Roman" w:hAnsi="Times New Roman" w:cs="Times New Roman"/>
              </w:rPr>
              <w:t>транспортных средств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eastAsia="Calibri" w:hAnsi="Times New Roman" w:cs="Times New Roman"/>
                <w:bCs/>
              </w:rPr>
              <w:t xml:space="preserve">Декларированный годовой </w:t>
            </w:r>
            <w:r w:rsidRPr="00051E7B">
              <w:rPr>
                <w:rFonts w:ascii="Times New Roman" w:hAnsi="Times New Roman" w:cs="Times New Roman"/>
              </w:rPr>
              <w:t>до</w:t>
            </w:r>
            <w:r w:rsidR="00956FFD">
              <w:rPr>
                <w:rFonts w:ascii="Times New Roman" w:hAnsi="Times New Roman" w:cs="Times New Roman"/>
              </w:rPr>
              <w:t>ход за 201</w:t>
            </w:r>
            <w:r w:rsidR="00413FEB">
              <w:rPr>
                <w:rFonts w:ascii="Times New Roman" w:hAnsi="Times New Roman" w:cs="Times New Roman"/>
              </w:rPr>
              <w:t>5</w:t>
            </w:r>
            <w:r w:rsidRPr="00051E7B">
              <w:rPr>
                <w:rFonts w:ascii="Times New Roman" w:hAnsi="Times New Roman" w:cs="Times New Roman"/>
              </w:rPr>
              <w:t xml:space="preserve"> г.</w:t>
            </w:r>
          </w:p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842" w:type="dxa"/>
            <w:vMerge w:val="restart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  <w:bCs/>
              </w:rPr>
              <w:t xml:space="preserve">Сведения об источниках получения средств, за счет которых в </w:t>
            </w:r>
            <w:r w:rsidR="00A40EAD">
              <w:rPr>
                <w:rFonts w:ascii="Times New Roman" w:hAnsi="Times New Roman" w:cs="Times New Roman"/>
              </w:rPr>
              <w:t>2014</w:t>
            </w:r>
            <w:r w:rsidRPr="00051E7B">
              <w:rPr>
                <w:rFonts w:ascii="Times New Roman" w:hAnsi="Times New Roman" w:cs="Times New Roman"/>
              </w:rPr>
              <w:t xml:space="preserve"> г. </w:t>
            </w:r>
            <w:r w:rsidRPr="00051E7B">
              <w:rPr>
                <w:rFonts w:ascii="Times New Roman" w:hAnsi="Times New Roman" w:cs="Times New Roman"/>
                <w:bCs/>
              </w:rPr>
              <w:t>совершена сделка (сделки) по приобретению ценных бумаг, акций (долей участия, паев в уставных (складочных) капиталах организаций)</w:t>
            </w:r>
          </w:p>
        </w:tc>
      </w:tr>
      <w:tr w:rsidR="00956FFD" w:rsidRPr="00051E7B" w:rsidTr="00A40EAD">
        <w:trPr>
          <w:trHeight w:val="1515"/>
          <w:tblHeader/>
        </w:trPr>
        <w:tc>
          <w:tcPr>
            <w:tcW w:w="374" w:type="dxa"/>
            <w:vMerge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Площадь</w:t>
            </w:r>
          </w:p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Площадь</w:t>
            </w:r>
          </w:p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Марка</w:t>
            </w:r>
          </w:p>
        </w:tc>
        <w:tc>
          <w:tcPr>
            <w:tcW w:w="1561" w:type="dxa"/>
            <w:vMerge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Merge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56FFD" w:rsidRPr="00051E7B" w:rsidTr="00A40EAD">
        <w:trPr>
          <w:trHeight w:val="2004"/>
        </w:trPr>
        <w:tc>
          <w:tcPr>
            <w:tcW w:w="374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E95067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Удоратин Александр Иванович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956FFD" w:rsidRPr="00051E7B" w:rsidRDefault="00E95067" w:rsidP="00051E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отделом физической культуры, спорта и туризма</w:t>
            </w:r>
          </w:p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E95067" w:rsidP="00413F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956FFD" w:rsidRPr="00051E7B" w:rsidRDefault="00956FFD" w:rsidP="00413F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E95067" w:rsidP="00413F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956FFD" w:rsidP="00413F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956FFD" w:rsidRPr="00051E7B" w:rsidRDefault="00956FFD" w:rsidP="00413F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956FFD" w:rsidRDefault="00E30D97" w:rsidP="00413F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956FFD" w:rsidRDefault="00956FFD" w:rsidP="00413F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56FFD" w:rsidRDefault="00956FFD" w:rsidP="00413F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56FFD" w:rsidRDefault="00956FFD" w:rsidP="00413F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56FFD" w:rsidRPr="00F004D7" w:rsidRDefault="00956FFD" w:rsidP="00413F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56FFD" w:rsidRPr="00F004D7" w:rsidRDefault="00E30D97" w:rsidP="00413F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56FFD" w:rsidRPr="00F004D7" w:rsidRDefault="00956FFD" w:rsidP="00413F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04D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956FFD" w:rsidRDefault="0022532D" w:rsidP="00413F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956FFD" w:rsidRPr="00956FFD" w:rsidRDefault="00956FFD" w:rsidP="00413F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56FFD" w:rsidRPr="00E95067" w:rsidRDefault="00E95067" w:rsidP="00413F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ВАЗ-21113</w:t>
            </w:r>
          </w:p>
          <w:p w:rsidR="00956FFD" w:rsidRDefault="00956FFD" w:rsidP="00413F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56FFD" w:rsidRDefault="00956FFD" w:rsidP="00413F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56FFD" w:rsidRPr="00956FFD" w:rsidRDefault="00956FFD" w:rsidP="00413F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Mar>
              <w:left w:w="57" w:type="dxa"/>
              <w:right w:w="57" w:type="dxa"/>
            </w:tcMar>
          </w:tcPr>
          <w:p w:rsidR="00956FFD" w:rsidRPr="00051E7B" w:rsidRDefault="00956FFD" w:rsidP="00413F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413FEB" w:rsidP="00413F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644383,51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956FFD" w:rsidRPr="00051E7B" w:rsidRDefault="00956FFD" w:rsidP="00413F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</w:tr>
      <w:tr w:rsidR="00956FFD" w:rsidRPr="00051E7B" w:rsidTr="00A40EAD">
        <w:tc>
          <w:tcPr>
            <w:tcW w:w="374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5008B2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5008B2" w:rsidRDefault="0022532D" w:rsidP="002253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008B2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956FFD" w:rsidRPr="005008B2" w:rsidRDefault="005008B2" w:rsidP="005008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И. о. з</w:t>
            </w:r>
            <w:r w:rsidR="0022532D" w:rsidRPr="005008B2">
              <w:rPr>
                <w:rFonts w:ascii="Times New Roman" w:hAnsi="Times New Roman" w:cs="Times New Roman"/>
              </w:rPr>
              <w:t>аведующ</w:t>
            </w:r>
            <w:r>
              <w:rPr>
                <w:rFonts w:ascii="Times New Roman" w:hAnsi="Times New Roman" w:cs="Times New Roman"/>
              </w:rPr>
              <w:t xml:space="preserve">его </w:t>
            </w:r>
            <w:r>
              <w:rPr>
                <w:rFonts w:ascii="Times New Roman" w:hAnsi="Times New Roman" w:cs="Times New Roman"/>
              </w:rPr>
              <w:lastRenderedPageBreak/>
              <w:t>МБДОУ «Детский сад №2» с. Усть-Кулом</w:t>
            </w:r>
            <w:r w:rsidR="0022532D" w:rsidRPr="005008B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5008B2" w:rsidRDefault="005008B2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956FFD" w:rsidRPr="005008B2" w:rsidRDefault="005008B2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5008B2" w:rsidRDefault="005008B2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5008B2" w:rsidRDefault="005008B2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956FFD" w:rsidRPr="005008B2" w:rsidRDefault="00A40EAD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008B2">
              <w:rPr>
                <w:rFonts w:ascii="Times New Roman" w:hAnsi="Times New Roman" w:cs="Times New Roman"/>
              </w:rPr>
              <w:t xml:space="preserve">Сделки не </w:t>
            </w:r>
            <w:r w:rsidRPr="005008B2">
              <w:rPr>
                <w:rFonts w:ascii="Times New Roman" w:hAnsi="Times New Roman" w:cs="Times New Roman"/>
              </w:rPr>
              <w:lastRenderedPageBreak/>
              <w:t>совершались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956FFD" w:rsidRPr="005008B2" w:rsidRDefault="005008B2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Ква</w:t>
            </w:r>
            <w:r>
              <w:rPr>
                <w:rFonts w:ascii="Times New Roman" w:hAnsi="Times New Roman" w:cs="Times New Roman"/>
              </w:rPr>
              <w:lastRenderedPageBreak/>
              <w:t xml:space="preserve">ртира </w:t>
            </w:r>
            <w:r w:rsidR="0022532D" w:rsidRPr="005008B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56FFD" w:rsidRPr="005008B2" w:rsidRDefault="005008B2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56FFD" w:rsidRPr="005008B2" w:rsidRDefault="0022532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008B2">
              <w:rPr>
                <w:rFonts w:ascii="Times New Roman" w:hAnsi="Times New Roman" w:cs="Times New Roman"/>
              </w:rPr>
              <w:t>Росси</w:t>
            </w:r>
            <w:r w:rsidRPr="005008B2">
              <w:rPr>
                <w:rFonts w:ascii="Times New Roman" w:hAnsi="Times New Roman" w:cs="Times New Roman"/>
              </w:rPr>
              <w:lastRenderedPageBreak/>
              <w:t xml:space="preserve">я 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956FFD" w:rsidRPr="005008B2" w:rsidRDefault="005008B2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56FFD" w:rsidRPr="005008B2" w:rsidRDefault="005008B2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1" w:type="dxa"/>
            <w:tcMar>
              <w:left w:w="57" w:type="dxa"/>
              <w:right w:w="57" w:type="dxa"/>
            </w:tcMar>
          </w:tcPr>
          <w:p w:rsidR="00956FFD" w:rsidRPr="005008B2" w:rsidRDefault="00A40EAD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008B2">
              <w:rPr>
                <w:rFonts w:ascii="Times New Roman" w:hAnsi="Times New Roman" w:cs="Times New Roman"/>
              </w:rPr>
              <w:t xml:space="preserve">Сделки не </w:t>
            </w:r>
            <w:r w:rsidRPr="005008B2">
              <w:rPr>
                <w:rFonts w:ascii="Times New Roman" w:hAnsi="Times New Roman" w:cs="Times New Roman"/>
              </w:rPr>
              <w:lastRenderedPageBreak/>
              <w:t>совершались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413FEB" w:rsidP="00413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352174,</w:t>
            </w:r>
            <w:r>
              <w:rPr>
                <w:rFonts w:ascii="Times New Roman" w:hAnsi="Times New Roman" w:cs="Times New Roman"/>
              </w:rPr>
              <w:lastRenderedPageBreak/>
              <w:t>88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956FFD" w:rsidRPr="00051E7B" w:rsidRDefault="00A40EAD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Сделки не </w:t>
            </w:r>
            <w:r>
              <w:rPr>
                <w:rFonts w:ascii="Times New Roman" w:hAnsi="Times New Roman" w:cs="Times New Roman"/>
              </w:rPr>
              <w:lastRenderedPageBreak/>
              <w:t>совершались</w:t>
            </w:r>
          </w:p>
        </w:tc>
      </w:tr>
      <w:tr w:rsidR="00956FFD" w:rsidRPr="00051E7B" w:rsidTr="00A40EAD">
        <w:tc>
          <w:tcPr>
            <w:tcW w:w="374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956FFD" w:rsidP="00222D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956FFD" w:rsidRPr="00051E7B" w:rsidRDefault="00F53F7C" w:rsidP="00413F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Воспитанник </w:t>
            </w:r>
            <w:r w:rsidR="00F13C07">
              <w:rPr>
                <w:rFonts w:ascii="Times New Roman" w:hAnsi="Times New Roman" w:cs="Times New Roman"/>
              </w:rPr>
              <w:t xml:space="preserve"> </w:t>
            </w:r>
            <w:r w:rsidR="00222DB1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ДОУ</w:t>
            </w:r>
            <w:r w:rsidR="00413F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Детский сад</w:t>
            </w:r>
            <w:r w:rsidR="00413FEB">
              <w:rPr>
                <w:rFonts w:ascii="Times New Roman" w:hAnsi="Times New Roman" w:cs="Times New Roman"/>
              </w:rPr>
              <w:t xml:space="preserve"> №8 «Солнышко»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F53F7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956FFD" w:rsidRPr="00051E7B" w:rsidRDefault="00F53F7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F53F7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F53F7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956FFD" w:rsidRPr="00051E7B" w:rsidRDefault="00A40EAD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956FFD" w:rsidRPr="00051E7B" w:rsidRDefault="00F53F7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  <w:r w:rsidR="00222D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56FFD" w:rsidRPr="00051E7B" w:rsidRDefault="00F53F7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56FFD" w:rsidRPr="00051E7B" w:rsidRDefault="00222DB1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956FFD" w:rsidRPr="00051E7B" w:rsidRDefault="00F53F7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56FFD" w:rsidRPr="00051E7B" w:rsidRDefault="00F53F7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1" w:type="dxa"/>
            <w:tcMar>
              <w:left w:w="57" w:type="dxa"/>
              <w:right w:w="57" w:type="dxa"/>
            </w:tcMar>
          </w:tcPr>
          <w:p w:rsidR="00956FFD" w:rsidRPr="00051E7B" w:rsidRDefault="00A40EAD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F53F7C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956FFD" w:rsidRPr="00051E7B" w:rsidRDefault="00A40EAD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</w:tr>
      <w:tr w:rsidR="00222DB1" w:rsidRPr="00051E7B" w:rsidTr="00A40EAD">
        <w:tc>
          <w:tcPr>
            <w:tcW w:w="374" w:type="dxa"/>
            <w:shd w:val="clear" w:color="auto" w:fill="auto"/>
            <w:tcMar>
              <w:left w:w="57" w:type="dxa"/>
              <w:right w:w="57" w:type="dxa"/>
            </w:tcMar>
          </w:tcPr>
          <w:p w:rsidR="00222DB1" w:rsidRPr="00051E7B" w:rsidRDefault="00222DB1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222DB1" w:rsidRPr="00051E7B" w:rsidRDefault="00222DB1" w:rsidP="00222D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222DB1" w:rsidRPr="00051E7B" w:rsidRDefault="00F53F7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организован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222DB1" w:rsidRPr="00051E7B" w:rsidRDefault="00F53F7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222DB1" w:rsidRPr="00051E7B" w:rsidRDefault="00F53F7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222DB1" w:rsidRPr="00051E7B" w:rsidRDefault="00F53F7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222DB1" w:rsidRPr="00051E7B" w:rsidRDefault="00F53F7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22DB1" w:rsidRPr="00051E7B" w:rsidRDefault="00A40EAD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222DB1" w:rsidRPr="00051E7B" w:rsidRDefault="00F53F7C" w:rsidP="008D69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  <w:r w:rsidR="00222D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222DB1" w:rsidRPr="00051E7B" w:rsidRDefault="00F53F7C" w:rsidP="008D69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222DB1" w:rsidRPr="00051E7B" w:rsidRDefault="00222DB1" w:rsidP="008D69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222DB1" w:rsidRPr="00051E7B" w:rsidRDefault="00F53F7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222DB1" w:rsidRPr="00051E7B" w:rsidRDefault="00F53F7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1" w:type="dxa"/>
            <w:tcMar>
              <w:left w:w="57" w:type="dxa"/>
              <w:right w:w="57" w:type="dxa"/>
            </w:tcMar>
          </w:tcPr>
          <w:p w:rsidR="00222DB1" w:rsidRPr="00051E7B" w:rsidRDefault="00A40EAD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222DB1" w:rsidRPr="00051E7B" w:rsidRDefault="00F53F7C" w:rsidP="00F53F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222DB1" w:rsidRPr="00051E7B" w:rsidRDefault="00A40EAD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</w:tr>
    </w:tbl>
    <w:p w:rsidR="00F004D7" w:rsidRPr="00F004D7" w:rsidRDefault="00F004D7" w:rsidP="00F004D7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F004D7" w:rsidRPr="00F004D7" w:rsidSect="00F004D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19DF" w:rsidRDefault="00D019DF" w:rsidP="00051E7B">
      <w:pPr>
        <w:spacing w:after="0" w:line="240" w:lineRule="auto"/>
      </w:pPr>
      <w:r>
        <w:separator/>
      </w:r>
    </w:p>
  </w:endnote>
  <w:endnote w:type="continuationSeparator" w:id="1">
    <w:p w:rsidR="00D019DF" w:rsidRDefault="00D019DF" w:rsidP="00051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19DF" w:rsidRDefault="00D019DF" w:rsidP="00051E7B">
      <w:pPr>
        <w:spacing w:after="0" w:line="240" w:lineRule="auto"/>
      </w:pPr>
      <w:r>
        <w:separator/>
      </w:r>
    </w:p>
  </w:footnote>
  <w:footnote w:type="continuationSeparator" w:id="1">
    <w:p w:rsidR="00D019DF" w:rsidRDefault="00D019DF" w:rsidP="00051E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F671C"/>
    <w:multiLevelType w:val="hybridMultilevel"/>
    <w:tmpl w:val="E2BA9F72"/>
    <w:lvl w:ilvl="0" w:tplc="04190011">
      <w:start w:val="1"/>
      <w:numFmt w:val="decimal"/>
      <w:lvlText w:val="%1)"/>
      <w:lvlJc w:val="left"/>
      <w:pPr>
        <w:ind w:left="3338" w:hanging="360"/>
      </w:pPr>
    </w:lvl>
    <w:lvl w:ilvl="1" w:tplc="04190019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">
    <w:nsid w:val="717A2AED"/>
    <w:multiLevelType w:val="multilevel"/>
    <w:tmpl w:val="DDCED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04D7"/>
    <w:rsid w:val="000379D3"/>
    <w:rsid w:val="00051E7B"/>
    <w:rsid w:val="00196203"/>
    <w:rsid w:val="00222DB1"/>
    <w:rsid w:val="002242DA"/>
    <w:rsid w:val="0022532D"/>
    <w:rsid w:val="00291D94"/>
    <w:rsid w:val="002F2592"/>
    <w:rsid w:val="00360FD5"/>
    <w:rsid w:val="00387918"/>
    <w:rsid w:val="003C6017"/>
    <w:rsid w:val="003F5BCA"/>
    <w:rsid w:val="003F750C"/>
    <w:rsid w:val="00413FEB"/>
    <w:rsid w:val="004C32E9"/>
    <w:rsid w:val="005008B2"/>
    <w:rsid w:val="005D4FB9"/>
    <w:rsid w:val="006B6112"/>
    <w:rsid w:val="007513AA"/>
    <w:rsid w:val="00893F11"/>
    <w:rsid w:val="009208C2"/>
    <w:rsid w:val="00956FFD"/>
    <w:rsid w:val="00A40EAD"/>
    <w:rsid w:val="00AD0278"/>
    <w:rsid w:val="00BF1445"/>
    <w:rsid w:val="00CF612A"/>
    <w:rsid w:val="00D019DF"/>
    <w:rsid w:val="00DB1A8E"/>
    <w:rsid w:val="00E03FCA"/>
    <w:rsid w:val="00E30D97"/>
    <w:rsid w:val="00E621C6"/>
    <w:rsid w:val="00E95067"/>
    <w:rsid w:val="00EA1FBD"/>
    <w:rsid w:val="00F004D7"/>
    <w:rsid w:val="00F13C07"/>
    <w:rsid w:val="00F53F7C"/>
    <w:rsid w:val="00F8063F"/>
    <w:rsid w:val="00F92EBA"/>
    <w:rsid w:val="00FE67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379D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Знак"/>
    <w:basedOn w:val="a0"/>
    <w:rsid w:val="00051E7B"/>
    <w:pPr>
      <w:numPr>
        <w:ilvl w:val="1"/>
        <w:numId w:val="2"/>
      </w:num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Default">
    <w:name w:val="Default"/>
    <w:rsid w:val="00051E7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a4">
    <w:name w:val="endnote reference"/>
    <w:uiPriority w:val="99"/>
    <w:unhideWhenUsed/>
    <w:rsid w:val="00051E7B"/>
    <w:rPr>
      <w:vertAlign w:val="superscript"/>
    </w:rPr>
  </w:style>
  <w:style w:type="paragraph" w:customStyle="1" w:styleId="ConsPlusNonformat">
    <w:name w:val="ConsPlusNonformat"/>
    <w:uiPriority w:val="99"/>
    <w:rsid w:val="00051E7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Specialist5</dc:creator>
  <cp:lastModifiedBy>Specialist5</cp:lastModifiedBy>
  <cp:revision>4</cp:revision>
  <cp:lastPrinted>2015-05-22T12:47:00Z</cp:lastPrinted>
  <dcterms:created xsi:type="dcterms:W3CDTF">2016-05-17T07:16:00Z</dcterms:created>
  <dcterms:modified xsi:type="dcterms:W3CDTF">2016-05-19T13:57:00Z</dcterms:modified>
</cp:coreProperties>
</file>