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F20" w:rsidRDefault="00F5555A" w:rsidP="00AB68DF">
      <w:pPr>
        <w:pStyle w:val="a3"/>
        <w:jc w:val="center"/>
        <w:rPr>
          <w:bCs/>
          <w:sz w:val="28"/>
          <w:szCs w:val="28"/>
        </w:rPr>
      </w:pPr>
      <w:r w:rsidRPr="006401CE">
        <w:rPr>
          <w:sz w:val="26"/>
          <w:szCs w:val="26"/>
        </w:rPr>
        <w:t>С</w:t>
      </w:r>
      <w:r w:rsidRPr="006401CE">
        <w:rPr>
          <w:bCs/>
          <w:sz w:val="26"/>
          <w:szCs w:val="26"/>
        </w:rPr>
        <w:t xml:space="preserve">ведения о доходах, расходах, об имуществе и обязательствах имущественного характера </w:t>
      </w:r>
      <w:r w:rsidRPr="006401CE">
        <w:rPr>
          <w:sz w:val="26"/>
          <w:szCs w:val="26"/>
        </w:rPr>
        <w:t xml:space="preserve">лиц, замещающих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 </w:t>
      </w:r>
      <w:r w:rsidR="009D3BF0">
        <w:rPr>
          <w:sz w:val="26"/>
          <w:szCs w:val="26"/>
        </w:rPr>
        <w:t>муниципального района «Княжпогостский»</w:t>
      </w:r>
      <w:r w:rsidR="00672F20" w:rsidRPr="00F5555A">
        <w:rPr>
          <w:sz w:val="26"/>
          <w:szCs w:val="26"/>
        </w:rPr>
        <w:t xml:space="preserve"> </w:t>
      </w:r>
    </w:p>
    <w:p w:rsidR="00672F20" w:rsidRPr="002C1D4F" w:rsidRDefault="00672F20" w:rsidP="00672F20">
      <w:pPr>
        <w:pStyle w:val="a3"/>
        <w:jc w:val="center"/>
        <w:rPr>
          <w:bCs/>
          <w:sz w:val="20"/>
          <w:szCs w:val="20"/>
        </w:rPr>
      </w:pPr>
    </w:p>
    <w:tbl>
      <w:tblPr>
        <w:tblW w:w="1616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418"/>
        <w:gridCol w:w="1134"/>
        <w:gridCol w:w="851"/>
        <w:gridCol w:w="850"/>
        <w:gridCol w:w="851"/>
        <w:gridCol w:w="851"/>
        <w:gridCol w:w="1134"/>
        <w:gridCol w:w="850"/>
        <w:gridCol w:w="850"/>
        <w:gridCol w:w="850"/>
        <w:gridCol w:w="992"/>
        <w:gridCol w:w="1134"/>
        <w:gridCol w:w="1134"/>
        <w:gridCol w:w="1134"/>
        <w:gridCol w:w="1611"/>
      </w:tblGrid>
      <w:tr w:rsidR="00672F20" w:rsidRPr="00064314" w:rsidTr="00274477">
        <w:trPr>
          <w:trHeight w:val="780"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2F20" w:rsidRPr="00064314" w:rsidRDefault="00672F20" w:rsidP="009614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14">
              <w:rPr>
                <w:sz w:val="18"/>
                <w:szCs w:val="18"/>
              </w:rPr>
              <w:t>№</w:t>
            </w:r>
          </w:p>
          <w:p w:rsidR="00672F20" w:rsidRPr="00064314" w:rsidRDefault="00672F20" w:rsidP="009614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14">
              <w:rPr>
                <w:sz w:val="18"/>
                <w:szCs w:val="18"/>
              </w:rPr>
              <w:t>п/п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2F20" w:rsidRPr="00064314" w:rsidRDefault="00672F20" w:rsidP="009614E6">
            <w:pPr>
              <w:pStyle w:val="Default"/>
              <w:jc w:val="center"/>
              <w:rPr>
                <w:sz w:val="18"/>
                <w:szCs w:val="18"/>
              </w:rPr>
            </w:pPr>
            <w:r w:rsidRPr="00064314">
              <w:rPr>
                <w:bCs/>
                <w:sz w:val="18"/>
                <w:szCs w:val="18"/>
              </w:rPr>
              <w:t xml:space="preserve">Фамилия, имя, отчество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672F20" w:rsidRPr="00064314" w:rsidRDefault="00672F20" w:rsidP="009614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14"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3403" w:type="dxa"/>
            <w:gridSpan w:val="4"/>
            <w:tcMar>
              <w:left w:w="57" w:type="dxa"/>
              <w:right w:w="57" w:type="dxa"/>
            </w:tcMar>
          </w:tcPr>
          <w:p w:rsidR="00672F20" w:rsidRPr="00064314" w:rsidRDefault="00672F2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64314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134" w:type="dxa"/>
            <w:vMerge w:val="restart"/>
          </w:tcPr>
          <w:p w:rsidR="00672F20" w:rsidRPr="00064314" w:rsidRDefault="00672F20" w:rsidP="000E2F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14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064314">
              <w:rPr>
                <w:sz w:val="18"/>
                <w:szCs w:val="18"/>
              </w:rPr>
              <w:t>201</w:t>
            </w:r>
            <w:r w:rsidR="000E2FEE">
              <w:rPr>
                <w:sz w:val="18"/>
                <w:szCs w:val="18"/>
              </w:rPr>
              <w:t>5</w:t>
            </w:r>
            <w:r w:rsidRPr="00064314">
              <w:rPr>
                <w:sz w:val="18"/>
                <w:szCs w:val="18"/>
              </w:rPr>
              <w:t xml:space="preserve"> г. </w:t>
            </w:r>
            <w:r w:rsidRPr="00064314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064314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2550" w:type="dxa"/>
            <w:gridSpan w:val="3"/>
            <w:tcMar>
              <w:left w:w="57" w:type="dxa"/>
              <w:right w:w="57" w:type="dxa"/>
            </w:tcMar>
          </w:tcPr>
          <w:p w:rsidR="00672F20" w:rsidRPr="00064314" w:rsidRDefault="00672F20" w:rsidP="009614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14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gridSpan w:val="2"/>
          </w:tcPr>
          <w:p w:rsidR="00672F20" w:rsidRPr="00064314" w:rsidRDefault="00672F20" w:rsidP="009614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14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134" w:type="dxa"/>
            <w:vMerge w:val="restart"/>
          </w:tcPr>
          <w:p w:rsidR="00672F20" w:rsidRPr="00064314" w:rsidRDefault="00672F20" w:rsidP="000E2F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14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064314">
              <w:rPr>
                <w:sz w:val="18"/>
                <w:szCs w:val="18"/>
              </w:rPr>
              <w:t>201</w:t>
            </w:r>
            <w:r w:rsidR="000E2FEE">
              <w:rPr>
                <w:sz w:val="18"/>
                <w:szCs w:val="18"/>
              </w:rPr>
              <w:t>5</w:t>
            </w:r>
            <w:r w:rsidRPr="00064314">
              <w:rPr>
                <w:sz w:val="18"/>
                <w:szCs w:val="18"/>
              </w:rPr>
              <w:t xml:space="preserve"> г. </w:t>
            </w:r>
            <w:r w:rsidRPr="00064314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064314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672F20" w:rsidRPr="00064314" w:rsidRDefault="00672F20" w:rsidP="009614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14">
              <w:rPr>
                <w:rFonts w:eastAsia="Calibri"/>
                <w:bCs/>
                <w:sz w:val="18"/>
                <w:szCs w:val="18"/>
              </w:rPr>
              <w:t xml:space="preserve">Декларированный годовой </w:t>
            </w:r>
            <w:r w:rsidRPr="00064314">
              <w:rPr>
                <w:sz w:val="18"/>
                <w:szCs w:val="18"/>
              </w:rPr>
              <w:t>доход за 201</w:t>
            </w:r>
            <w:r w:rsidR="000E2FEE">
              <w:rPr>
                <w:sz w:val="18"/>
                <w:szCs w:val="18"/>
              </w:rPr>
              <w:t>5</w:t>
            </w:r>
            <w:r w:rsidRPr="00064314">
              <w:rPr>
                <w:sz w:val="18"/>
                <w:szCs w:val="18"/>
              </w:rPr>
              <w:t xml:space="preserve"> г.</w:t>
            </w:r>
          </w:p>
          <w:p w:rsidR="00672F20" w:rsidRPr="00064314" w:rsidRDefault="00672F20" w:rsidP="000643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14">
              <w:rPr>
                <w:sz w:val="18"/>
                <w:szCs w:val="18"/>
              </w:rPr>
              <w:t>(руб.)</w:t>
            </w:r>
          </w:p>
        </w:tc>
        <w:tc>
          <w:tcPr>
            <w:tcW w:w="1611" w:type="dxa"/>
            <w:vMerge w:val="restart"/>
            <w:tcMar>
              <w:left w:w="57" w:type="dxa"/>
              <w:right w:w="57" w:type="dxa"/>
            </w:tcMar>
          </w:tcPr>
          <w:p w:rsidR="00672F20" w:rsidRPr="00064314" w:rsidRDefault="00672F20" w:rsidP="000E2F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14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064314">
              <w:rPr>
                <w:sz w:val="18"/>
                <w:szCs w:val="18"/>
              </w:rPr>
              <w:t>201</w:t>
            </w:r>
            <w:r w:rsidR="000E2FEE">
              <w:rPr>
                <w:sz w:val="18"/>
                <w:szCs w:val="18"/>
              </w:rPr>
              <w:t>5</w:t>
            </w:r>
            <w:r w:rsidRPr="00064314">
              <w:rPr>
                <w:sz w:val="18"/>
                <w:szCs w:val="18"/>
              </w:rPr>
              <w:t xml:space="preserve"> г. </w:t>
            </w:r>
            <w:r w:rsidRPr="00064314">
              <w:rPr>
                <w:bCs/>
                <w:sz w:val="18"/>
                <w:szCs w:val="18"/>
              </w:rPr>
              <w:t>совершена сделка (сделки)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672F20" w:rsidRPr="00064314" w:rsidTr="00274477">
        <w:trPr>
          <w:trHeight w:val="1515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2F20" w:rsidRPr="00064314" w:rsidRDefault="00672F20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2F20" w:rsidRPr="00064314" w:rsidRDefault="00672F20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672F20" w:rsidRPr="00064314" w:rsidRDefault="00672F20" w:rsidP="009614E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672F20" w:rsidRPr="00064314" w:rsidRDefault="00672F2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6431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672F20" w:rsidRPr="00064314" w:rsidRDefault="00672F20" w:rsidP="00763BB1">
            <w:pPr>
              <w:jc w:val="both"/>
              <w:rPr>
                <w:sz w:val="18"/>
                <w:szCs w:val="18"/>
              </w:rPr>
            </w:pPr>
            <w:r w:rsidRPr="0006431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672F20" w:rsidRPr="00064314" w:rsidRDefault="00672F20" w:rsidP="00763BB1">
            <w:pPr>
              <w:jc w:val="both"/>
              <w:rPr>
                <w:sz w:val="18"/>
                <w:szCs w:val="18"/>
              </w:rPr>
            </w:pPr>
            <w:r w:rsidRPr="00064314">
              <w:rPr>
                <w:sz w:val="18"/>
                <w:szCs w:val="18"/>
              </w:rPr>
              <w:t>Площадь</w:t>
            </w:r>
          </w:p>
          <w:p w:rsidR="00672F20" w:rsidRPr="00064314" w:rsidRDefault="00672F20" w:rsidP="00763BB1">
            <w:pPr>
              <w:jc w:val="both"/>
              <w:rPr>
                <w:sz w:val="18"/>
                <w:szCs w:val="18"/>
              </w:rPr>
            </w:pPr>
            <w:r w:rsidRPr="00064314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672F20" w:rsidRPr="00064314" w:rsidRDefault="00672F20" w:rsidP="00763BB1">
            <w:pPr>
              <w:jc w:val="both"/>
              <w:rPr>
                <w:sz w:val="18"/>
                <w:szCs w:val="18"/>
              </w:rPr>
            </w:pPr>
            <w:r w:rsidRPr="0006431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672F20" w:rsidRPr="00064314" w:rsidRDefault="00672F20" w:rsidP="008D6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672F20" w:rsidRPr="00064314" w:rsidRDefault="00672F20" w:rsidP="000643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1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672F20" w:rsidRPr="00064314" w:rsidRDefault="00672F20" w:rsidP="009614E6">
            <w:pPr>
              <w:jc w:val="center"/>
              <w:rPr>
                <w:sz w:val="18"/>
                <w:szCs w:val="18"/>
              </w:rPr>
            </w:pPr>
            <w:r w:rsidRPr="00064314">
              <w:rPr>
                <w:sz w:val="18"/>
                <w:szCs w:val="18"/>
              </w:rPr>
              <w:t>Площадь</w:t>
            </w:r>
          </w:p>
          <w:p w:rsidR="00672F20" w:rsidRPr="00064314" w:rsidRDefault="00672F20" w:rsidP="009614E6">
            <w:pPr>
              <w:jc w:val="center"/>
              <w:rPr>
                <w:sz w:val="18"/>
                <w:szCs w:val="18"/>
              </w:rPr>
            </w:pPr>
            <w:r w:rsidRPr="00064314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672F20" w:rsidRPr="00064314" w:rsidRDefault="00672F20" w:rsidP="009614E6">
            <w:pPr>
              <w:jc w:val="center"/>
              <w:rPr>
                <w:sz w:val="18"/>
                <w:szCs w:val="18"/>
              </w:rPr>
            </w:pPr>
            <w:r w:rsidRPr="0006431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</w:tcPr>
          <w:p w:rsidR="00672F20" w:rsidRPr="00064314" w:rsidRDefault="00672F20" w:rsidP="000643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14">
              <w:rPr>
                <w:sz w:val="18"/>
                <w:szCs w:val="18"/>
              </w:rPr>
              <w:t>Вид</w:t>
            </w:r>
          </w:p>
        </w:tc>
        <w:tc>
          <w:tcPr>
            <w:tcW w:w="1134" w:type="dxa"/>
          </w:tcPr>
          <w:p w:rsidR="00672F20" w:rsidRPr="00064314" w:rsidRDefault="00672F20" w:rsidP="009614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4314">
              <w:rPr>
                <w:sz w:val="18"/>
                <w:szCs w:val="18"/>
              </w:rPr>
              <w:t>Марка</w:t>
            </w:r>
          </w:p>
        </w:tc>
        <w:tc>
          <w:tcPr>
            <w:tcW w:w="1134" w:type="dxa"/>
            <w:vMerge/>
          </w:tcPr>
          <w:p w:rsidR="00672F20" w:rsidRPr="00064314" w:rsidRDefault="00672F20" w:rsidP="008D6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672F20" w:rsidRPr="00064314" w:rsidRDefault="00672F20" w:rsidP="009614E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611" w:type="dxa"/>
            <w:vMerge/>
            <w:tcMar>
              <w:left w:w="57" w:type="dxa"/>
              <w:right w:w="57" w:type="dxa"/>
            </w:tcMar>
          </w:tcPr>
          <w:p w:rsidR="00672F20" w:rsidRPr="00064314" w:rsidRDefault="00672F20" w:rsidP="008D6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A263E7" w:rsidRPr="000E2FEE" w:rsidTr="00274477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63E7" w:rsidRPr="000E2FEE" w:rsidRDefault="00A263E7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A263E7" w:rsidRPr="000E2FEE" w:rsidRDefault="00763BB1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Малышева Наталья Владимировна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A263E7" w:rsidRPr="000E2FEE" w:rsidRDefault="00763BB1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МР «Княжпогостский»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A263E7" w:rsidRDefault="00763BB1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 под гараж</w:t>
            </w:r>
          </w:p>
          <w:p w:rsidR="00763BB1" w:rsidRDefault="00763BB1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2)квартира</w:t>
            </w:r>
          </w:p>
          <w:p w:rsidR="00763BB1" w:rsidRDefault="00763BB1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3)квартира</w:t>
            </w:r>
          </w:p>
          <w:p w:rsidR="00763BB1" w:rsidRPr="000E2FEE" w:rsidRDefault="00763BB1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4)гараж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63E7" w:rsidRDefault="00763BB1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1)долевая (1/30)</w:t>
            </w:r>
          </w:p>
          <w:p w:rsidR="00763BB1" w:rsidRDefault="00763BB1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63BB1" w:rsidRDefault="00763BB1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63BB1" w:rsidRDefault="00763BB1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63BB1" w:rsidRDefault="00763BB1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2)индиви</w:t>
            </w:r>
            <w:r w:rsidR="004D4A60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уальная</w:t>
            </w:r>
          </w:p>
          <w:p w:rsidR="00763BB1" w:rsidRDefault="00763BB1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3)долевая (1/4)</w:t>
            </w:r>
          </w:p>
          <w:p w:rsidR="00763BB1" w:rsidRPr="000E2FEE" w:rsidRDefault="00763BB1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4)индивидуальная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A263E7" w:rsidRDefault="00763BB1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1)1486</w:t>
            </w:r>
          </w:p>
          <w:p w:rsidR="00763BB1" w:rsidRDefault="00763BB1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63BB1" w:rsidRDefault="00763BB1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63BB1" w:rsidRDefault="00763BB1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63BB1" w:rsidRDefault="00763BB1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63BB1" w:rsidRDefault="00763BB1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2)40,4</w:t>
            </w:r>
          </w:p>
          <w:p w:rsidR="00763BB1" w:rsidRDefault="00763BB1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63BB1" w:rsidRDefault="00763BB1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3)36</w:t>
            </w:r>
          </w:p>
          <w:p w:rsidR="00763BB1" w:rsidRDefault="00763BB1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63BB1" w:rsidRPr="000E2FEE" w:rsidRDefault="00763BB1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4)27,5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A263E7" w:rsidRDefault="00763BB1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="00381CF9">
              <w:rPr>
                <w:sz w:val="18"/>
                <w:szCs w:val="18"/>
              </w:rPr>
              <w:t>РФ</w:t>
            </w:r>
          </w:p>
          <w:p w:rsidR="00763BB1" w:rsidRDefault="00763BB1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63BB1" w:rsidRDefault="00763BB1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5740E" w:rsidRDefault="0005740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63BB1" w:rsidRDefault="00763BB1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63BB1" w:rsidRDefault="00763BB1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="00381CF9">
              <w:rPr>
                <w:sz w:val="18"/>
                <w:szCs w:val="18"/>
              </w:rPr>
              <w:t>РФ</w:t>
            </w:r>
          </w:p>
          <w:p w:rsidR="0005740E" w:rsidRDefault="0005740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63BB1" w:rsidRDefault="00763BB1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  <w:r w:rsidR="00381CF9">
              <w:rPr>
                <w:sz w:val="18"/>
                <w:szCs w:val="18"/>
              </w:rPr>
              <w:t>РФ</w:t>
            </w:r>
          </w:p>
          <w:p w:rsidR="0005740E" w:rsidRDefault="0005740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63BB1" w:rsidRPr="00763BB1" w:rsidRDefault="00763BB1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</w:t>
            </w:r>
            <w:r w:rsidR="00381CF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A263E7" w:rsidRPr="000E2FEE" w:rsidRDefault="00A263E7" w:rsidP="008D6D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63E7" w:rsidRPr="000E2FEE" w:rsidRDefault="00763BB1" w:rsidP="00AB129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63E7" w:rsidRPr="000E2FEE" w:rsidRDefault="00763BB1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63E7" w:rsidRPr="000E2FEE" w:rsidRDefault="00381CF9" w:rsidP="008D6D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A263E7" w:rsidRPr="000E2FEE" w:rsidRDefault="00763BB1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263E7" w:rsidRPr="000E2FEE" w:rsidRDefault="00763BB1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263E7" w:rsidRPr="000E2FEE" w:rsidRDefault="00A263E7" w:rsidP="008D6D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A263E7" w:rsidRPr="000E2FEE" w:rsidRDefault="00A263E7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</w:t>
            </w:r>
            <w:r w:rsidR="00C47365" w:rsidRPr="000E2FEE">
              <w:rPr>
                <w:sz w:val="18"/>
                <w:szCs w:val="18"/>
              </w:rPr>
              <w:t>–</w:t>
            </w:r>
            <w:r w:rsidRPr="000E2FEE">
              <w:rPr>
                <w:sz w:val="18"/>
                <w:szCs w:val="18"/>
              </w:rPr>
              <w:t xml:space="preserve"> </w:t>
            </w:r>
            <w:r w:rsidR="00763BB1">
              <w:rPr>
                <w:sz w:val="18"/>
                <w:szCs w:val="18"/>
              </w:rPr>
              <w:t>447915,54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A263E7" w:rsidRPr="000E2FEE" w:rsidRDefault="00A263E7" w:rsidP="008D6D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</w:tr>
      <w:tr w:rsidR="00A263E7" w:rsidRPr="000E2FEE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A263E7" w:rsidRPr="000E2FEE" w:rsidRDefault="00A263E7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A263E7" w:rsidRPr="000E2FEE" w:rsidRDefault="00763BB1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A263E7" w:rsidRPr="000E2FEE" w:rsidRDefault="00A263E7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A263E7" w:rsidRPr="000E2FEE" w:rsidRDefault="00763BB1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63E7" w:rsidRPr="000E2FEE" w:rsidRDefault="00763BB1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(1/4)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A263E7" w:rsidRPr="000E2FEE" w:rsidRDefault="00763BB1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A263E7" w:rsidRPr="00763BB1" w:rsidRDefault="00381CF9" w:rsidP="002D31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A263E7" w:rsidRPr="000E2FEE" w:rsidRDefault="00A263E7" w:rsidP="008D6D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63E7" w:rsidRDefault="00763BB1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  <w:p w:rsidR="00763BB1" w:rsidRDefault="00763BB1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 под гараж</w:t>
            </w:r>
          </w:p>
          <w:p w:rsidR="00763BB1" w:rsidRPr="000E2FEE" w:rsidRDefault="00763BB1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3)гараж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263E7" w:rsidRDefault="00763BB1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1)61,2</w:t>
            </w:r>
          </w:p>
          <w:p w:rsidR="00763BB1" w:rsidRDefault="00763BB1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63BB1" w:rsidRDefault="00763BB1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2)1486</w:t>
            </w:r>
          </w:p>
          <w:p w:rsidR="00763BB1" w:rsidRDefault="00763BB1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63BB1" w:rsidRDefault="00763BB1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63BB1" w:rsidRDefault="00763BB1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63BB1" w:rsidRDefault="00763BB1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63BB1" w:rsidRPr="000E2FEE" w:rsidRDefault="00763BB1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3)27,5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63BB1" w:rsidRDefault="00763BB1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="00381CF9">
              <w:rPr>
                <w:sz w:val="18"/>
                <w:szCs w:val="18"/>
              </w:rPr>
              <w:t>РФ</w:t>
            </w:r>
          </w:p>
          <w:p w:rsidR="0005740E" w:rsidRDefault="0005740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63BB1" w:rsidRDefault="00763BB1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="00381CF9">
              <w:rPr>
                <w:sz w:val="18"/>
                <w:szCs w:val="18"/>
              </w:rPr>
              <w:t>РФ</w:t>
            </w:r>
          </w:p>
          <w:p w:rsidR="00763BB1" w:rsidRDefault="00763BB1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63BB1" w:rsidRDefault="00763BB1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5740E" w:rsidRDefault="0005740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63BB1" w:rsidRDefault="00763BB1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63BB1" w:rsidRPr="000E2FEE" w:rsidRDefault="00763BB1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  <w:r w:rsidR="00381CF9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A263E7" w:rsidRPr="000E2FEE" w:rsidRDefault="00763BB1" w:rsidP="008D6D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</w:tcPr>
          <w:p w:rsidR="00A263E7" w:rsidRPr="00763BB1" w:rsidRDefault="00763BB1" w:rsidP="00437A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LADA,RSO5L,LADALARGUS</w:t>
            </w:r>
          </w:p>
        </w:tc>
        <w:tc>
          <w:tcPr>
            <w:tcW w:w="1134" w:type="dxa"/>
          </w:tcPr>
          <w:p w:rsidR="00A263E7" w:rsidRPr="000E2FEE" w:rsidRDefault="00A263E7" w:rsidP="008D6D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A263E7" w:rsidRPr="000E2FEE" w:rsidRDefault="00A263E7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</w:t>
            </w:r>
            <w:r w:rsidR="009947F5" w:rsidRPr="000E2FEE">
              <w:rPr>
                <w:sz w:val="18"/>
                <w:szCs w:val="18"/>
              </w:rPr>
              <w:t>–</w:t>
            </w:r>
            <w:r w:rsidRPr="000E2FEE">
              <w:rPr>
                <w:sz w:val="18"/>
                <w:szCs w:val="18"/>
              </w:rPr>
              <w:t xml:space="preserve"> </w:t>
            </w:r>
            <w:r w:rsidR="00763BB1">
              <w:rPr>
                <w:sz w:val="18"/>
                <w:szCs w:val="18"/>
              </w:rPr>
              <w:t>427130,77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A263E7" w:rsidRPr="000E2FEE" w:rsidRDefault="00A263E7" w:rsidP="008D6D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</w:tr>
      <w:tr w:rsidR="002D31FD" w:rsidRPr="000E2FEE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D31FD" w:rsidRPr="000E2FEE" w:rsidRDefault="002D31FD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D31FD" w:rsidRPr="000E2FEE" w:rsidRDefault="002D31FD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(1/4)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Default="00381CF9"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2D31FD" w:rsidRPr="000E2FEE" w:rsidRDefault="002D31FD" w:rsidP="008D6D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D31FD" w:rsidRPr="000E2FEE" w:rsidRDefault="002D31FD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D31FD" w:rsidRPr="000E2FEE" w:rsidRDefault="002D31FD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D31FD" w:rsidRDefault="00381CF9"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2D31FD" w:rsidRPr="000E2FEE" w:rsidRDefault="002D31FD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D31FD" w:rsidRPr="000E2FEE" w:rsidRDefault="002D31FD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D31FD" w:rsidRPr="000E2FEE" w:rsidRDefault="002D31FD" w:rsidP="00B404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2D31FD" w:rsidRPr="000E2FEE" w:rsidRDefault="002D31FD" w:rsidP="008D6D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</w:tr>
      <w:tr w:rsidR="002D31FD" w:rsidRPr="000E2FEE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D31FD" w:rsidRPr="000E2FEE" w:rsidRDefault="002D31FD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D31FD" w:rsidRPr="000E2FEE" w:rsidRDefault="002D31FD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(1/4)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Default="00381CF9"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2D31FD" w:rsidRPr="000E2FEE" w:rsidRDefault="002D31FD" w:rsidP="00B404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D31FD" w:rsidRPr="000E2FEE" w:rsidRDefault="002D31FD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D31FD" w:rsidRPr="000E2FEE" w:rsidRDefault="002D31FD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D31FD" w:rsidRDefault="00381CF9"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2D31FD" w:rsidRPr="000E2FEE" w:rsidRDefault="002D31FD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D31FD" w:rsidRPr="000E2FEE" w:rsidRDefault="002D31FD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D31FD" w:rsidRPr="000E2FEE" w:rsidRDefault="002D31FD" w:rsidP="00B404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>
              <w:rPr>
                <w:sz w:val="18"/>
                <w:szCs w:val="18"/>
              </w:rPr>
              <w:t>1775,48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2D31FD" w:rsidRPr="000E2FEE" w:rsidRDefault="002D31FD" w:rsidP="00B404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</w:tr>
      <w:tr w:rsidR="002D31FD" w:rsidRPr="000E2FEE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Колтырина Людмила Ивановна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D31FD" w:rsidRPr="000E2FEE" w:rsidRDefault="002D31FD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МР «Княжпогостский»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Default="002D31FD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  <w:p w:rsidR="002D31FD" w:rsidRPr="000E2FEE" w:rsidRDefault="002D31FD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D31FD" w:rsidRDefault="002D31FD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1)индивидуальная</w:t>
            </w:r>
          </w:p>
          <w:p w:rsidR="002D31FD" w:rsidRPr="000E2FEE" w:rsidRDefault="002D31FD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2)индивидуальная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Default="002D31FD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1)35,3</w:t>
            </w:r>
          </w:p>
          <w:p w:rsidR="002D31FD" w:rsidRDefault="002D31FD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D31FD" w:rsidRPr="000E2FEE" w:rsidRDefault="002D31FD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2)44,5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Default="002D31FD" w:rsidP="008A608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="00381CF9">
              <w:rPr>
                <w:sz w:val="18"/>
                <w:szCs w:val="18"/>
              </w:rPr>
              <w:t>РФ</w:t>
            </w:r>
          </w:p>
          <w:p w:rsidR="0005740E" w:rsidRDefault="0005740E" w:rsidP="008A608B">
            <w:pPr>
              <w:jc w:val="both"/>
              <w:rPr>
                <w:sz w:val="18"/>
                <w:szCs w:val="18"/>
              </w:rPr>
            </w:pPr>
          </w:p>
          <w:p w:rsidR="002D31FD" w:rsidRPr="00763BB1" w:rsidRDefault="002D31FD" w:rsidP="008A608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="00381CF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2D31FD" w:rsidRPr="000E2FEE" w:rsidRDefault="002D31FD" w:rsidP="008D6D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D31FD" w:rsidRPr="008A608B" w:rsidRDefault="002D31FD" w:rsidP="008A60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D31FD" w:rsidRPr="008A608B" w:rsidRDefault="002D31FD" w:rsidP="008A60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D31FD" w:rsidRDefault="00381CF9"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2D31FD" w:rsidRDefault="002D31FD" w:rsidP="008A60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1)легковой автомобиль</w:t>
            </w:r>
          </w:p>
          <w:p w:rsidR="002D31FD" w:rsidRPr="000E2FEE" w:rsidRDefault="002D31FD" w:rsidP="008A60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2)иные транспортные средства</w:t>
            </w:r>
          </w:p>
        </w:tc>
        <w:tc>
          <w:tcPr>
            <w:tcW w:w="1134" w:type="dxa"/>
          </w:tcPr>
          <w:p w:rsidR="002D31FD" w:rsidRDefault="002D31FD" w:rsidP="008A60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1)ВАЗ-11113</w:t>
            </w:r>
          </w:p>
          <w:p w:rsidR="002D31FD" w:rsidRDefault="002D31FD" w:rsidP="008A60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D31FD" w:rsidRDefault="002D31FD" w:rsidP="008A60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D31FD" w:rsidRPr="000E2FEE" w:rsidRDefault="002D31FD" w:rsidP="00437A9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2)Мотоприцеп ВМЗ 9.601К</w:t>
            </w:r>
          </w:p>
        </w:tc>
        <w:tc>
          <w:tcPr>
            <w:tcW w:w="1134" w:type="dxa"/>
          </w:tcPr>
          <w:p w:rsidR="002D31FD" w:rsidRPr="000E2FEE" w:rsidRDefault="002D31FD" w:rsidP="008D6D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8A60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>
              <w:rPr>
                <w:sz w:val="18"/>
                <w:szCs w:val="18"/>
              </w:rPr>
              <w:t>179 378,08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2D31FD" w:rsidRPr="000E2FEE" w:rsidRDefault="002D31FD" w:rsidP="008D6D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</w:tr>
      <w:tr w:rsidR="008A608B" w:rsidRPr="000E2FEE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A608B" w:rsidRPr="000E2FEE" w:rsidRDefault="008A608B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8A608B" w:rsidRPr="000E2FEE" w:rsidRDefault="008A608B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A608B" w:rsidRPr="000E2FEE" w:rsidRDefault="008A608B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A608B" w:rsidRDefault="008A608B" w:rsidP="008A60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 для обслуживания жилого дома</w:t>
            </w:r>
          </w:p>
          <w:p w:rsidR="008A608B" w:rsidRDefault="008A608B" w:rsidP="008A60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</w:t>
            </w:r>
          </w:p>
          <w:p w:rsidR="008A608B" w:rsidRDefault="008A608B" w:rsidP="008A60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3)квартира</w:t>
            </w:r>
          </w:p>
          <w:p w:rsidR="008A608B" w:rsidRPr="000E2FEE" w:rsidRDefault="008A608B" w:rsidP="008A60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4)гараж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A608B" w:rsidRDefault="008A608B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1)индивидуальная</w:t>
            </w:r>
          </w:p>
          <w:p w:rsidR="008A608B" w:rsidRDefault="008A608B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A608B" w:rsidRDefault="008A608B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A608B" w:rsidRDefault="008A608B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A608B" w:rsidRDefault="008A608B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A608B" w:rsidRDefault="008A608B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A608B" w:rsidRDefault="008A608B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A608B" w:rsidRDefault="008A608B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2)индивидуальная</w:t>
            </w:r>
          </w:p>
          <w:p w:rsidR="008A608B" w:rsidRDefault="008A608B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3)индивидуальная</w:t>
            </w:r>
          </w:p>
          <w:p w:rsidR="008A608B" w:rsidRPr="000E2FEE" w:rsidRDefault="008A608B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4)индивидуальная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A608B" w:rsidRDefault="008A608B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1)1081,8</w:t>
            </w:r>
          </w:p>
          <w:p w:rsidR="008A608B" w:rsidRDefault="008A608B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A608B" w:rsidRDefault="008A608B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A608B" w:rsidRDefault="008A608B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A608B" w:rsidRDefault="008A608B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A608B" w:rsidRDefault="008A608B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A608B" w:rsidRDefault="008A608B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5740E" w:rsidRDefault="0005740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A608B" w:rsidRDefault="008A608B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2)52,4</w:t>
            </w:r>
          </w:p>
          <w:p w:rsidR="008A608B" w:rsidRDefault="008A608B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A608B" w:rsidRDefault="008A608B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3)59</w:t>
            </w:r>
          </w:p>
          <w:p w:rsidR="008A608B" w:rsidRDefault="008A608B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A608B" w:rsidRPr="000E2FEE" w:rsidRDefault="008A608B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</w:t>
            </w:r>
            <w:r w:rsidR="00437A91">
              <w:rPr>
                <w:sz w:val="18"/>
                <w:szCs w:val="18"/>
              </w:rPr>
              <w:t>38,2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A608B" w:rsidRDefault="008A608B" w:rsidP="008A608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="00381CF9">
              <w:rPr>
                <w:sz w:val="18"/>
                <w:szCs w:val="18"/>
              </w:rPr>
              <w:t>РФ</w:t>
            </w:r>
          </w:p>
          <w:p w:rsidR="008A608B" w:rsidRDefault="008A608B" w:rsidP="008A608B">
            <w:pPr>
              <w:jc w:val="both"/>
              <w:rPr>
                <w:sz w:val="18"/>
                <w:szCs w:val="18"/>
              </w:rPr>
            </w:pPr>
          </w:p>
          <w:p w:rsidR="008A608B" w:rsidRDefault="008A608B" w:rsidP="008A608B">
            <w:pPr>
              <w:jc w:val="both"/>
              <w:rPr>
                <w:sz w:val="18"/>
                <w:szCs w:val="18"/>
              </w:rPr>
            </w:pPr>
          </w:p>
          <w:p w:rsidR="008A608B" w:rsidRDefault="008A608B" w:rsidP="008A608B">
            <w:pPr>
              <w:jc w:val="both"/>
              <w:rPr>
                <w:sz w:val="18"/>
                <w:szCs w:val="18"/>
              </w:rPr>
            </w:pPr>
          </w:p>
          <w:p w:rsidR="008A608B" w:rsidRDefault="008A608B" w:rsidP="008A608B">
            <w:pPr>
              <w:jc w:val="both"/>
              <w:rPr>
                <w:sz w:val="18"/>
                <w:szCs w:val="18"/>
              </w:rPr>
            </w:pPr>
          </w:p>
          <w:p w:rsidR="008A608B" w:rsidRDefault="008A608B" w:rsidP="008A608B">
            <w:pPr>
              <w:jc w:val="both"/>
              <w:rPr>
                <w:sz w:val="18"/>
                <w:szCs w:val="18"/>
              </w:rPr>
            </w:pPr>
          </w:p>
          <w:p w:rsidR="008A608B" w:rsidRDefault="008A608B" w:rsidP="008A608B">
            <w:pPr>
              <w:jc w:val="both"/>
              <w:rPr>
                <w:sz w:val="18"/>
                <w:szCs w:val="18"/>
              </w:rPr>
            </w:pPr>
          </w:p>
          <w:p w:rsidR="0005740E" w:rsidRDefault="0005740E" w:rsidP="008A608B">
            <w:pPr>
              <w:jc w:val="both"/>
              <w:rPr>
                <w:sz w:val="18"/>
                <w:szCs w:val="18"/>
              </w:rPr>
            </w:pPr>
          </w:p>
          <w:p w:rsidR="008A608B" w:rsidRDefault="008A608B" w:rsidP="008A608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="00381CF9">
              <w:rPr>
                <w:sz w:val="18"/>
                <w:szCs w:val="18"/>
              </w:rPr>
              <w:t>РФ</w:t>
            </w:r>
          </w:p>
          <w:p w:rsidR="0005740E" w:rsidRDefault="0005740E" w:rsidP="008A608B">
            <w:pPr>
              <w:jc w:val="both"/>
              <w:rPr>
                <w:sz w:val="18"/>
                <w:szCs w:val="18"/>
              </w:rPr>
            </w:pPr>
          </w:p>
          <w:p w:rsidR="008A608B" w:rsidRDefault="008A608B" w:rsidP="008A608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  <w:r w:rsidR="00381CF9">
              <w:rPr>
                <w:sz w:val="18"/>
                <w:szCs w:val="18"/>
              </w:rPr>
              <w:t>РФ</w:t>
            </w:r>
          </w:p>
          <w:p w:rsidR="0005740E" w:rsidRDefault="0005740E" w:rsidP="008A608B">
            <w:pPr>
              <w:jc w:val="both"/>
              <w:rPr>
                <w:sz w:val="18"/>
                <w:szCs w:val="18"/>
              </w:rPr>
            </w:pPr>
          </w:p>
          <w:p w:rsidR="008A608B" w:rsidRPr="00763BB1" w:rsidRDefault="008A608B" w:rsidP="008A608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</w:t>
            </w:r>
            <w:r w:rsidR="00381CF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8A608B" w:rsidRPr="000E2FEE" w:rsidRDefault="008A608B" w:rsidP="008D6D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A608B" w:rsidRPr="008A608B" w:rsidRDefault="008A608B" w:rsidP="008A60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A608B" w:rsidRPr="008A608B" w:rsidRDefault="008A608B" w:rsidP="008A60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A608B" w:rsidRPr="008A608B" w:rsidRDefault="008A608B" w:rsidP="008A60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A608B" w:rsidRPr="000E2FEE" w:rsidRDefault="008A608B" w:rsidP="008A60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A608B" w:rsidRPr="000E2FEE" w:rsidRDefault="008A608B" w:rsidP="008A60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A608B" w:rsidRPr="000E2FEE" w:rsidRDefault="008A608B" w:rsidP="008D6D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A608B" w:rsidRPr="000E2FEE" w:rsidRDefault="008A608B" w:rsidP="008A60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>
              <w:rPr>
                <w:sz w:val="18"/>
                <w:szCs w:val="18"/>
              </w:rPr>
              <w:t>285709,53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8A608B" w:rsidRPr="000E2FEE" w:rsidRDefault="008A608B" w:rsidP="008D6D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</w:tr>
      <w:tr w:rsidR="00F47E14" w:rsidRPr="000E2FEE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F47E14" w:rsidRPr="000E2FEE" w:rsidRDefault="00F47E14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F47E14" w:rsidRPr="000E2FEE" w:rsidRDefault="00F47E14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Бабак Людмила Александровна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47E14" w:rsidRPr="000E2FEE" w:rsidRDefault="00F47E14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МР «Княжпогостский»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47E14" w:rsidRDefault="00F47E14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 для обслуживания индивидуального жилого дома</w:t>
            </w:r>
          </w:p>
          <w:p w:rsidR="00F47E14" w:rsidRDefault="00F47E14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</w:t>
            </w:r>
          </w:p>
          <w:p w:rsidR="00F47E14" w:rsidRDefault="00F47E14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3)квартира</w:t>
            </w:r>
          </w:p>
          <w:p w:rsidR="00F47E14" w:rsidRPr="000E2FEE" w:rsidRDefault="00F47E14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47E14" w:rsidRDefault="00F47E14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1)индивидуальная</w:t>
            </w:r>
          </w:p>
          <w:p w:rsidR="00F47E14" w:rsidRDefault="00F47E14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47E14" w:rsidRDefault="00F47E14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47E14" w:rsidRDefault="00F47E14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47E14" w:rsidRDefault="00F47E14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47E14" w:rsidRDefault="00F47E14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47E14" w:rsidRDefault="00F47E14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47E14" w:rsidRDefault="00F47E14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47E14" w:rsidRDefault="00F47E14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47E14" w:rsidRDefault="00F47E14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2)индивидуальная</w:t>
            </w:r>
          </w:p>
          <w:p w:rsidR="00F47E14" w:rsidRDefault="00F47E14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3)индивидуальная</w:t>
            </w:r>
          </w:p>
          <w:p w:rsidR="00F47E14" w:rsidRPr="000E2FEE" w:rsidRDefault="00F47E14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4)индивидуальная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47E14" w:rsidRDefault="00F47E14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1)2218,8</w:t>
            </w:r>
          </w:p>
          <w:p w:rsidR="00F47E14" w:rsidRDefault="00F47E14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47E14" w:rsidRDefault="00F47E14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47E14" w:rsidRDefault="00F47E14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47E14" w:rsidRDefault="00F47E14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47E14" w:rsidRDefault="00F47E14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47E14" w:rsidRDefault="00F47E14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47E14" w:rsidRDefault="00F47E14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5740E" w:rsidRDefault="0005740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47E14" w:rsidRDefault="00F47E14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47E14" w:rsidRDefault="00F47E14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2)54,4</w:t>
            </w:r>
          </w:p>
          <w:p w:rsidR="00F47E14" w:rsidRDefault="00F47E14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47E14" w:rsidRDefault="00F47E14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3)30,7</w:t>
            </w:r>
          </w:p>
          <w:p w:rsidR="0005740E" w:rsidRDefault="0005740E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47E14" w:rsidRPr="000E2FEE" w:rsidRDefault="00F47E14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4)35,1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47E14" w:rsidRDefault="00F47E14" w:rsidP="00B4048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="00381CF9">
              <w:rPr>
                <w:sz w:val="18"/>
                <w:szCs w:val="18"/>
              </w:rPr>
              <w:t>РФ</w:t>
            </w:r>
          </w:p>
          <w:p w:rsidR="00F47E14" w:rsidRDefault="00F47E14" w:rsidP="00B40485">
            <w:pPr>
              <w:jc w:val="both"/>
              <w:rPr>
                <w:sz w:val="18"/>
                <w:szCs w:val="18"/>
              </w:rPr>
            </w:pPr>
          </w:p>
          <w:p w:rsidR="00F47E14" w:rsidRDefault="00F47E14" w:rsidP="00B40485">
            <w:pPr>
              <w:jc w:val="both"/>
              <w:rPr>
                <w:sz w:val="18"/>
                <w:szCs w:val="18"/>
              </w:rPr>
            </w:pPr>
          </w:p>
          <w:p w:rsidR="00F47E14" w:rsidRDefault="00F47E14" w:rsidP="00B40485">
            <w:pPr>
              <w:jc w:val="both"/>
              <w:rPr>
                <w:sz w:val="18"/>
                <w:szCs w:val="18"/>
              </w:rPr>
            </w:pPr>
          </w:p>
          <w:p w:rsidR="00F47E14" w:rsidRDefault="00F47E14" w:rsidP="00B40485">
            <w:pPr>
              <w:jc w:val="both"/>
              <w:rPr>
                <w:sz w:val="18"/>
                <w:szCs w:val="18"/>
              </w:rPr>
            </w:pPr>
          </w:p>
          <w:p w:rsidR="00F47E14" w:rsidRDefault="00F47E14" w:rsidP="00B40485">
            <w:pPr>
              <w:jc w:val="both"/>
              <w:rPr>
                <w:sz w:val="18"/>
                <w:szCs w:val="18"/>
              </w:rPr>
            </w:pPr>
          </w:p>
          <w:p w:rsidR="00F47E14" w:rsidRDefault="00F47E14" w:rsidP="00B40485">
            <w:pPr>
              <w:jc w:val="both"/>
              <w:rPr>
                <w:sz w:val="18"/>
                <w:szCs w:val="18"/>
              </w:rPr>
            </w:pPr>
          </w:p>
          <w:p w:rsidR="00F47E14" w:rsidRDefault="00F47E14" w:rsidP="00B40485">
            <w:pPr>
              <w:jc w:val="both"/>
              <w:rPr>
                <w:sz w:val="18"/>
                <w:szCs w:val="18"/>
              </w:rPr>
            </w:pPr>
          </w:p>
          <w:p w:rsidR="0005740E" w:rsidRDefault="0005740E" w:rsidP="00B40485">
            <w:pPr>
              <w:jc w:val="both"/>
              <w:rPr>
                <w:sz w:val="18"/>
                <w:szCs w:val="18"/>
              </w:rPr>
            </w:pPr>
          </w:p>
          <w:p w:rsidR="00F47E14" w:rsidRDefault="00F47E14" w:rsidP="00B40485">
            <w:pPr>
              <w:jc w:val="both"/>
              <w:rPr>
                <w:sz w:val="18"/>
                <w:szCs w:val="18"/>
              </w:rPr>
            </w:pPr>
          </w:p>
          <w:p w:rsidR="00F47E14" w:rsidRDefault="00F47E14" w:rsidP="00B4048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="00381CF9">
              <w:rPr>
                <w:sz w:val="18"/>
                <w:szCs w:val="18"/>
              </w:rPr>
              <w:t>РФ</w:t>
            </w:r>
          </w:p>
          <w:p w:rsidR="0005740E" w:rsidRDefault="0005740E" w:rsidP="00B40485">
            <w:pPr>
              <w:jc w:val="both"/>
              <w:rPr>
                <w:sz w:val="18"/>
                <w:szCs w:val="18"/>
              </w:rPr>
            </w:pPr>
          </w:p>
          <w:p w:rsidR="00F47E14" w:rsidRDefault="00F47E14" w:rsidP="00B4048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  <w:r w:rsidR="00381CF9">
              <w:rPr>
                <w:sz w:val="18"/>
                <w:szCs w:val="18"/>
              </w:rPr>
              <w:t>РФ</w:t>
            </w:r>
          </w:p>
          <w:p w:rsidR="0005740E" w:rsidRDefault="0005740E" w:rsidP="00B40485">
            <w:pPr>
              <w:jc w:val="both"/>
              <w:rPr>
                <w:sz w:val="18"/>
                <w:szCs w:val="18"/>
              </w:rPr>
            </w:pPr>
          </w:p>
          <w:p w:rsidR="00F47E14" w:rsidRPr="00763BB1" w:rsidRDefault="00F47E14" w:rsidP="00B4048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</w:t>
            </w:r>
            <w:r w:rsidR="00381CF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F47E14" w:rsidRPr="000E2FEE" w:rsidRDefault="00F47E14" w:rsidP="008D6D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47E14" w:rsidRPr="008A608B" w:rsidRDefault="00F47E14" w:rsidP="00B404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47E14" w:rsidRPr="008A608B" w:rsidRDefault="00F47E14" w:rsidP="00B404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47E14" w:rsidRPr="008A608B" w:rsidRDefault="00F47E14" w:rsidP="00B404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47E14" w:rsidRPr="000E2FEE" w:rsidRDefault="00F47E14" w:rsidP="00F47E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</w:tcPr>
          <w:p w:rsidR="00F47E14" w:rsidRPr="000E2FEE" w:rsidRDefault="00F47E14" w:rsidP="00F47E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</w:t>
            </w:r>
          </w:p>
        </w:tc>
        <w:tc>
          <w:tcPr>
            <w:tcW w:w="1134" w:type="dxa"/>
          </w:tcPr>
          <w:p w:rsidR="00F47E14" w:rsidRPr="000E2FEE" w:rsidRDefault="00F47E14" w:rsidP="008D6D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F47E14" w:rsidRPr="000E2FEE" w:rsidRDefault="00F47E14" w:rsidP="00F47E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>
              <w:rPr>
                <w:sz w:val="18"/>
                <w:szCs w:val="18"/>
              </w:rPr>
              <w:t>615 607,23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F47E14" w:rsidRPr="000E2FEE" w:rsidRDefault="00F47E14" w:rsidP="008D6D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</w:tr>
      <w:tr w:rsidR="00F47E14" w:rsidRPr="000E2FEE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F47E14" w:rsidRPr="000E2FEE" w:rsidRDefault="00F47E14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F47E14" w:rsidRPr="000E2FEE" w:rsidRDefault="00F47E14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F47E14" w:rsidRPr="000E2FEE" w:rsidRDefault="00F47E14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47E14" w:rsidRPr="000E2FEE" w:rsidRDefault="00F47E14" w:rsidP="00F47E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47E14" w:rsidRPr="000E2FEE" w:rsidRDefault="00F47E14" w:rsidP="00F47E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47E14" w:rsidRPr="000E2FEE" w:rsidRDefault="00F47E14" w:rsidP="00F47E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47E14" w:rsidRPr="000E2FEE" w:rsidRDefault="00F47E14" w:rsidP="00F47E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47E14" w:rsidRPr="000E2FEE" w:rsidRDefault="00F47E14" w:rsidP="008D6D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47E14" w:rsidRDefault="00F47E14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1)жилой дом</w:t>
            </w:r>
          </w:p>
          <w:p w:rsidR="00F47E14" w:rsidRDefault="00F47E14" w:rsidP="00F47E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 для обслуживания индивидуального жилого дома</w:t>
            </w:r>
          </w:p>
          <w:p w:rsidR="00F47E14" w:rsidRPr="000E2FEE" w:rsidRDefault="00F47E14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47E14" w:rsidRDefault="00F47E14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1)54,4</w:t>
            </w:r>
          </w:p>
          <w:p w:rsidR="00F47E14" w:rsidRDefault="00F47E14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47E14" w:rsidRPr="000E2FEE" w:rsidRDefault="00F47E14" w:rsidP="009614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2)2218,8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47E14" w:rsidRDefault="00F47E14" w:rsidP="00F47E1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="00381CF9">
              <w:rPr>
                <w:sz w:val="18"/>
                <w:szCs w:val="18"/>
              </w:rPr>
              <w:t>РФ</w:t>
            </w:r>
          </w:p>
          <w:p w:rsidR="0005740E" w:rsidRDefault="0005740E" w:rsidP="00F47E14">
            <w:pPr>
              <w:jc w:val="both"/>
              <w:rPr>
                <w:sz w:val="18"/>
                <w:szCs w:val="18"/>
              </w:rPr>
            </w:pPr>
          </w:p>
          <w:p w:rsidR="00F47E14" w:rsidRDefault="00F47E14" w:rsidP="00F47E1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="00381CF9">
              <w:rPr>
                <w:sz w:val="18"/>
                <w:szCs w:val="18"/>
              </w:rPr>
              <w:t>РФ</w:t>
            </w:r>
          </w:p>
          <w:p w:rsidR="00F47E14" w:rsidRPr="008A608B" w:rsidRDefault="00F47E14" w:rsidP="008D6D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47E14" w:rsidRPr="000E2FEE" w:rsidRDefault="00F47E14" w:rsidP="008D6D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47E14" w:rsidRPr="000E2FEE" w:rsidRDefault="00F47E14" w:rsidP="008D6D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47E14" w:rsidRPr="000E2FEE" w:rsidRDefault="00F47E14" w:rsidP="008D6D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F47E14" w:rsidRPr="000E2FEE" w:rsidRDefault="00F47E14" w:rsidP="00F47E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>
              <w:rPr>
                <w:sz w:val="18"/>
                <w:szCs w:val="18"/>
              </w:rPr>
              <w:t>183 412,52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F47E14" w:rsidRPr="000E2FEE" w:rsidRDefault="00F47E14" w:rsidP="008D6D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</w:tr>
      <w:tr w:rsidR="002D31FD" w:rsidRPr="000E2FEE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9614E6">
            <w:pPr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9614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Пугачева Татьяна Ивановна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D31FD" w:rsidRPr="000E2FEE" w:rsidRDefault="002D31FD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МР «Княжпогос</w:t>
            </w:r>
            <w:r>
              <w:rPr>
                <w:sz w:val="18"/>
                <w:szCs w:val="18"/>
              </w:rPr>
              <w:lastRenderedPageBreak/>
              <w:t>тский»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D31FD" w:rsidRPr="000E2FEE" w:rsidRDefault="002D31FD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Default="00381CF9"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2D31FD" w:rsidRPr="000E2FEE" w:rsidRDefault="002D31FD" w:rsidP="008D6D25">
            <w:pPr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D31FD" w:rsidRDefault="002D31FD" w:rsidP="00F12018">
            <w:pPr>
              <w:jc w:val="center"/>
            </w:pPr>
            <w:r w:rsidRPr="00DC3C4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D31FD" w:rsidRDefault="002D31FD" w:rsidP="00F12018">
            <w:pPr>
              <w:jc w:val="center"/>
            </w:pPr>
            <w:r w:rsidRPr="00DC3C4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D31FD" w:rsidRDefault="002D31FD" w:rsidP="00F12018">
            <w:pPr>
              <w:jc w:val="center"/>
            </w:pPr>
            <w:r w:rsidRPr="00DC3C4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D31FD" w:rsidRDefault="002D31FD" w:rsidP="00F12018">
            <w:pPr>
              <w:jc w:val="center"/>
            </w:pPr>
            <w:r w:rsidRPr="00DC3C4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D31FD" w:rsidRDefault="002D31FD" w:rsidP="00F12018">
            <w:pPr>
              <w:jc w:val="center"/>
            </w:pPr>
            <w:r w:rsidRPr="00DC3C4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D31FD" w:rsidRPr="000E2FEE" w:rsidRDefault="002D31FD" w:rsidP="008D6D25">
            <w:pPr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F12018">
            <w:pPr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>
              <w:rPr>
                <w:sz w:val="18"/>
                <w:szCs w:val="18"/>
              </w:rPr>
              <w:lastRenderedPageBreak/>
              <w:t>661 961,97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2D31FD" w:rsidRPr="000E2FEE" w:rsidRDefault="002D31FD" w:rsidP="008D6D25">
            <w:pPr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lastRenderedPageBreak/>
              <w:t>нет</w:t>
            </w:r>
          </w:p>
        </w:tc>
      </w:tr>
      <w:tr w:rsidR="002D31FD" w:rsidRPr="000E2FEE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9614E6">
            <w:pPr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9614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Ганова Юлия Васильевна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D31FD" w:rsidRPr="000E2FEE" w:rsidRDefault="002D31FD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МР «Княжпогостский»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D31FD" w:rsidRPr="000E2FEE" w:rsidRDefault="002D31FD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(9/10)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Default="00381CF9"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2D31FD" w:rsidRPr="000E2FEE" w:rsidRDefault="002D31FD" w:rsidP="008D6D25">
            <w:pPr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D31FD" w:rsidRDefault="002D31FD" w:rsidP="00B40485">
            <w:pPr>
              <w:jc w:val="center"/>
            </w:pPr>
            <w:r w:rsidRPr="00DC3C4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D31FD" w:rsidRDefault="002D31FD" w:rsidP="00B40485">
            <w:pPr>
              <w:jc w:val="center"/>
            </w:pPr>
            <w:r w:rsidRPr="00DC3C4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D31FD" w:rsidRDefault="002D31FD" w:rsidP="00B40485">
            <w:pPr>
              <w:jc w:val="center"/>
            </w:pPr>
            <w:r w:rsidRPr="00DC3C4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D31FD" w:rsidRDefault="002D31FD" w:rsidP="00B40485">
            <w:pPr>
              <w:jc w:val="center"/>
            </w:pPr>
            <w:r w:rsidRPr="00DC3C4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D31FD" w:rsidRDefault="002D31FD" w:rsidP="00B40485">
            <w:pPr>
              <w:jc w:val="center"/>
            </w:pPr>
            <w:r w:rsidRPr="00DC3C4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D31FD" w:rsidRPr="000E2FEE" w:rsidRDefault="002D31FD" w:rsidP="008D6D25">
            <w:pPr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4E6BA7">
            <w:pPr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>
              <w:rPr>
                <w:sz w:val="18"/>
                <w:szCs w:val="18"/>
              </w:rPr>
              <w:t>1 374 521,76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2D31FD" w:rsidRPr="000E2FEE" w:rsidRDefault="002D31FD" w:rsidP="008D6D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</w:tr>
      <w:tr w:rsidR="004E6BA7" w:rsidRPr="000E2FEE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4E6BA7" w:rsidRPr="000E2FEE" w:rsidRDefault="004E6BA7" w:rsidP="009614E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4E6BA7" w:rsidRPr="000E2FEE" w:rsidRDefault="004E6BA7" w:rsidP="009614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E6BA7" w:rsidRPr="000E2FEE" w:rsidRDefault="004E6BA7" w:rsidP="009614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E6BA7" w:rsidRDefault="004E6BA7" w:rsidP="004E6BA7">
            <w:pPr>
              <w:jc w:val="center"/>
            </w:pPr>
            <w:r w:rsidRPr="00CF0C49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E6BA7" w:rsidRDefault="004E6BA7" w:rsidP="004E6BA7">
            <w:pPr>
              <w:jc w:val="center"/>
            </w:pPr>
            <w:r w:rsidRPr="00CF0C49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E6BA7" w:rsidRDefault="004E6BA7" w:rsidP="004E6BA7">
            <w:pPr>
              <w:jc w:val="center"/>
            </w:pPr>
            <w:r w:rsidRPr="00CF0C49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E6BA7" w:rsidRDefault="004E6BA7" w:rsidP="004E6BA7">
            <w:pPr>
              <w:jc w:val="center"/>
            </w:pPr>
            <w:r w:rsidRPr="00CF0C4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6BA7" w:rsidRPr="000E2FEE" w:rsidRDefault="004E6BA7" w:rsidP="00C67F75">
            <w:pPr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E6BA7" w:rsidRPr="000E2FEE" w:rsidRDefault="004E6BA7" w:rsidP="000E7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E6BA7" w:rsidRPr="000E2FEE" w:rsidRDefault="004E6BA7" w:rsidP="000E7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E6BA7" w:rsidRPr="000E2FEE" w:rsidRDefault="00381CF9" w:rsidP="002D3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4E6BA7" w:rsidRDefault="004E6BA7" w:rsidP="00B40485">
            <w:pPr>
              <w:jc w:val="center"/>
            </w:pPr>
            <w:r w:rsidRPr="00DC3C4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6BA7" w:rsidRDefault="004E6BA7" w:rsidP="00B40485">
            <w:pPr>
              <w:jc w:val="center"/>
            </w:pPr>
            <w:r w:rsidRPr="00DC3C4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6BA7" w:rsidRPr="000E2FEE" w:rsidRDefault="004E6BA7" w:rsidP="008D6D25">
            <w:pPr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E6BA7" w:rsidRPr="000E2FEE" w:rsidRDefault="004E6BA7" w:rsidP="00B71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4E6BA7" w:rsidRPr="000E2FEE" w:rsidRDefault="004E6BA7" w:rsidP="008D6D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</w:tr>
      <w:tr w:rsidR="00807B90" w:rsidRPr="000E2FEE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07B90" w:rsidRPr="000E2FEE" w:rsidRDefault="00807B90" w:rsidP="000E2FEE">
            <w:pPr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807B90" w:rsidRPr="000E2FEE" w:rsidRDefault="00807B90" w:rsidP="00F916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Токмакова Елена Владимировна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07B90" w:rsidRPr="000E2FEE" w:rsidRDefault="00807B90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МР «Княжпогостский»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07B90" w:rsidRPr="000E2FEE" w:rsidRDefault="00807B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07B90" w:rsidRPr="000E2FEE" w:rsidRDefault="00807B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07B90" w:rsidRPr="000E2FEE" w:rsidRDefault="00807B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07B90" w:rsidRPr="000E2FEE" w:rsidRDefault="00381CF9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807B90" w:rsidRPr="000E2FEE" w:rsidRDefault="00807B90" w:rsidP="00F9163A">
            <w:pPr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07B90" w:rsidRDefault="00807B90" w:rsidP="00807B90">
            <w:pPr>
              <w:jc w:val="center"/>
            </w:pPr>
            <w:r w:rsidRPr="00646F68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07B90" w:rsidRDefault="00807B90" w:rsidP="00807B90">
            <w:pPr>
              <w:jc w:val="center"/>
            </w:pPr>
            <w:r w:rsidRPr="00646F68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07B90" w:rsidRDefault="00807B90" w:rsidP="00807B90">
            <w:pPr>
              <w:jc w:val="center"/>
            </w:pPr>
            <w:r w:rsidRPr="00646F6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07B90" w:rsidRPr="000E2FEE" w:rsidRDefault="00807B90" w:rsidP="00F916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</w:tcPr>
          <w:p w:rsidR="00807B90" w:rsidRPr="000E2FEE" w:rsidRDefault="00807B90" w:rsidP="00F916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11183</w:t>
            </w:r>
          </w:p>
        </w:tc>
        <w:tc>
          <w:tcPr>
            <w:tcW w:w="1134" w:type="dxa"/>
          </w:tcPr>
          <w:p w:rsidR="00807B90" w:rsidRPr="000E2FEE" w:rsidRDefault="00807B90" w:rsidP="00F9163A">
            <w:pPr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07B90" w:rsidRPr="000E2FEE" w:rsidRDefault="00807B90" w:rsidP="00807B90"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>
              <w:rPr>
                <w:sz w:val="18"/>
                <w:szCs w:val="18"/>
              </w:rPr>
              <w:t>498 805,69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807B90" w:rsidRPr="000E2FEE" w:rsidRDefault="00807B90" w:rsidP="004658C8">
            <w:pPr>
              <w:jc w:val="center"/>
            </w:pPr>
            <w:r w:rsidRPr="000E2FEE">
              <w:rPr>
                <w:sz w:val="18"/>
                <w:szCs w:val="18"/>
              </w:rPr>
              <w:t>нет</w:t>
            </w:r>
          </w:p>
        </w:tc>
      </w:tr>
      <w:tr w:rsidR="00B40485" w:rsidRPr="000E2FEE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40485" w:rsidRPr="000E2FEE" w:rsidRDefault="00B40485" w:rsidP="000E2FEE">
            <w:pPr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40485" w:rsidRPr="000E2FEE" w:rsidRDefault="00B40485" w:rsidP="00F916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Бойко Татьяна Ивановна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40485" w:rsidRPr="000E2FEE" w:rsidRDefault="00B40485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МР «Княжпогостский»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B40485" w:rsidRDefault="00B40485" w:rsidP="00B40485">
            <w:pPr>
              <w:jc w:val="center"/>
            </w:pPr>
            <w:r w:rsidRPr="00CF0C49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40485" w:rsidRDefault="00B40485" w:rsidP="00B40485">
            <w:pPr>
              <w:jc w:val="center"/>
            </w:pPr>
            <w:r w:rsidRPr="00CF0C49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B40485" w:rsidRDefault="00B40485" w:rsidP="00B40485">
            <w:pPr>
              <w:jc w:val="center"/>
            </w:pPr>
            <w:r w:rsidRPr="00CF0C49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B40485" w:rsidRDefault="00B40485" w:rsidP="00B40485">
            <w:pPr>
              <w:jc w:val="center"/>
            </w:pPr>
            <w:r w:rsidRPr="00CF0C4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B40485" w:rsidRPr="000E2FEE" w:rsidRDefault="00B40485" w:rsidP="00B40485">
            <w:pPr>
              <w:jc w:val="center"/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40485" w:rsidRPr="000E2FEE" w:rsidRDefault="00B40485" w:rsidP="00B404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40485" w:rsidRPr="000E2FEE" w:rsidRDefault="00B40485" w:rsidP="00B404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270,4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40485" w:rsidRPr="000E2FEE" w:rsidRDefault="00381CF9" w:rsidP="002D3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B40485" w:rsidRPr="000E2FEE" w:rsidRDefault="00B40485" w:rsidP="00B4048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</w:t>
            </w:r>
          </w:p>
        </w:tc>
        <w:tc>
          <w:tcPr>
            <w:tcW w:w="1134" w:type="dxa"/>
          </w:tcPr>
          <w:p w:rsidR="00B40485" w:rsidRDefault="00B40485" w:rsidP="00D36A2D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  <w:lang w:val="en-US"/>
              </w:rPr>
              <w:t>CHEVROLET COBAL</w:t>
            </w:r>
          </w:p>
          <w:p w:rsidR="00B40485" w:rsidRPr="00B40485" w:rsidRDefault="00B40485" w:rsidP="00D36A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  <w:lang w:val="en-US"/>
              </w:rPr>
              <w:t>FORD MONDEO</w:t>
            </w:r>
          </w:p>
        </w:tc>
        <w:tc>
          <w:tcPr>
            <w:tcW w:w="1134" w:type="dxa"/>
          </w:tcPr>
          <w:p w:rsidR="00B40485" w:rsidRPr="000E2FEE" w:rsidRDefault="00B40485" w:rsidP="00B40485">
            <w:pPr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40485" w:rsidRPr="000E2FEE" w:rsidRDefault="00B40485" w:rsidP="00B40485">
            <w:pPr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>
              <w:rPr>
                <w:sz w:val="18"/>
                <w:szCs w:val="18"/>
              </w:rPr>
              <w:t>268 435,11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B40485" w:rsidRPr="000E2FEE" w:rsidRDefault="00B40485" w:rsidP="00F916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</w:tr>
      <w:tr w:rsidR="00C11E90" w:rsidRPr="005E41CB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11E90" w:rsidRPr="000E2FEE" w:rsidRDefault="00C11E90" w:rsidP="009614E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C11E90" w:rsidRPr="000E2FEE" w:rsidRDefault="00C11E90" w:rsidP="00F916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C11E90" w:rsidRPr="000E2FEE" w:rsidRDefault="00C11E90" w:rsidP="009614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C11E90" w:rsidRDefault="00C11E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 под ижс</w:t>
            </w:r>
          </w:p>
          <w:p w:rsidR="00C11E90" w:rsidRDefault="00C11E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 под здание закусочной</w:t>
            </w:r>
          </w:p>
          <w:p w:rsidR="00C11E90" w:rsidRDefault="00C11E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3)земельный участок под здание закусочной</w:t>
            </w:r>
          </w:p>
          <w:p w:rsidR="00C11E90" w:rsidRDefault="00C11E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4)жилой дом</w:t>
            </w:r>
          </w:p>
          <w:p w:rsidR="00C11E90" w:rsidRDefault="00C11E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5)здание закусочной</w:t>
            </w:r>
          </w:p>
          <w:p w:rsidR="00C11E90" w:rsidRPr="000E2FEE" w:rsidRDefault="00C11E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6)здание закусочной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C11E90" w:rsidRDefault="00C11E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1)долевая (1/2)</w:t>
            </w:r>
          </w:p>
          <w:p w:rsidR="00C11E90" w:rsidRDefault="00C11E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11E90" w:rsidRDefault="00C11E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11E90" w:rsidRDefault="00C11E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2)индивидуальная</w:t>
            </w:r>
          </w:p>
          <w:p w:rsidR="00C11E90" w:rsidRDefault="00C11E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11E90" w:rsidRDefault="00C11E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11E90" w:rsidRDefault="00C11E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11E90" w:rsidRDefault="00C11E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11E90" w:rsidRDefault="00C11E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11E90" w:rsidRDefault="00C11E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3)индивидуальная</w:t>
            </w:r>
          </w:p>
          <w:p w:rsidR="00C11E90" w:rsidRDefault="00C11E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11E90" w:rsidRDefault="00C11E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11E90" w:rsidRDefault="00C11E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11E90" w:rsidRDefault="00C11E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11E90" w:rsidRDefault="00C11E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11E90" w:rsidRDefault="00C11E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4)долевая (1/2)</w:t>
            </w:r>
          </w:p>
          <w:p w:rsidR="00C11E90" w:rsidRDefault="00C11E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5)индивидуальная</w:t>
            </w:r>
          </w:p>
          <w:p w:rsidR="00C11E90" w:rsidRDefault="00C11E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11E90" w:rsidRPr="000E2FEE" w:rsidRDefault="00C11E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6)индивидуальная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C11E90" w:rsidRDefault="00C11E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1)3000</w:t>
            </w:r>
          </w:p>
          <w:p w:rsidR="00C11E90" w:rsidRDefault="00C11E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11E90" w:rsidRDefault="00C11E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11E90" w:rsidRDefault="00C11E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11E90" w:rsidRDefault="00C11E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2)700</w:t>
            </w:r>
          </w:p>
          <w:p w:rsidR="00C11E90" w:rsidRDefault="00C11E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11E90" w:rsidRDefault="00C11E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11E90" w:rsidRDefault="00C11E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11E90" w:rsidRDefault="00C11E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11E90" w:rsidRDefault="00C11E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11E90" w:rsidRDefault="00C11E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11E90" w:rsidRDefault="00C11E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3)190</w:t>
            </w:r>
          </w:p>
          <w:p w:rsidR="00C11E90" w:rsidRDefault="00C11E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11E90" w:rsidRDefault="00C11E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11E90" w:rsidRDefault="00C11E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11E90" w:rsidRDefault="00C11E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11E90" w:rsidRDefault="00C11E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11E90" w:rsidRDefault="00C11E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11E90" w:rsidRDefault="00C11E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4)270,4</w:t>
            </w:r>
          </w:p>
          <w:p w:rsidR="00C11E90" w:rsidRDefault="00C11E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11E90" w:rsidRDefault="00C11E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5)73,9</w:t>
            </w:r>
          </w:p>
          <w:p w:rsidR="00C11E90" w:rsidRDefault="00C11E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11E90" w:rsidRDefault="00C11E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11E90" w:rsidRDefault="00C11E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6)58,0</w:t>
            </w:r>
          </w:p>
          <w:p w:rsidR="00C11E90" w:rsidRPr="000E2FEE" w:rsidRDefault="00C11E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C11E90" w:rsidRDefault="00C11E90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="00381CF9">
              <w:rPr>
                <w:sz w:val="18"/>
                <w:szCs w:val="18"/>
              </w:rPr>
              <w:t>РФ</w:t>
            </w:r>
          </w:p>
          <w:p w:rsidR="00C11E90" w:rsidRDefault="00C11E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11E90" w:rsidRDefault="00C11E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5740E" w:rsidRDefault="0005740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11E90" w:rsidRDefault="00C11E90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="00381CF9">
              <w:rPr>
                <w:sz w:val="18"/>
                <w:szCs w:val="18"/>
              </w:rPr>
              <w:t>РФ</w:t>
            </w:r>
          </w:p>
          <w:p w:rsidR="00C11E90" w:rsidRDefault="00C11E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11E90" w:rsidRDefault="00C11E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11E90" w:rsidRDefault="00C11E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11E90" w:rsidRDefault="00C11E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5740E" w:rsidRDefault="0005740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11E90" w:rsidRDefault="00C11E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11E90" w:rsidRDefault="00C11E90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  <w:r w:rsidR="00381CF9">
              <w:rPr>
                <w:sz w:val="18"/>
                <w:szCs w:val="18"/>
              </w:rPr>
              <w:t>РФ</w:t>
            </w:r>
          </w:p>
          <w:p w:rsidR="00C11E90" w:rsidRDefault="00C11E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11E90" w:rsidRDefault="00C11E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11E90" w:rsidRDefault="00C11E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5740E" w:rsidRDefault="0005740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11E90" w:rsidRDefault="00C11E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11E90" w:rsidRDefault="00C11E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11E90" w:rsidRDefault="00C11E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</w:t>
            </w:r>
            <w:r w:rsidR="00381CF9">
              <w:rPr>
                <w:sz w:val="18"/>
                <w:szCs w:val="18"/>
              </w:rPr>
              <w:t>РФ</w:t>
            </w:r>
          </w:p>
          <w:p w:rsidR="0005740E" w:rsidRDefault="0005740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11E90" w:rsidRDefault="00C11E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</w:t>
            </w:r>
            <w:r w:rsidR="00381CF9">
              <w:rPr>
                <w:sz w:val="18"/>
                <w:szCs w:val="18"/>
              </w:rPr>
              <w:t>РФ</w:t>
            </w:r>
          </w:p>
          <w:p w:rsidR="0005740E" w:rsidRDefault="0005740E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11E90" w:rsidRDefault="00C11E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11E90" w:rsidRDefault="00C11E90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</w:t>
            </w:r>
            <w:r w:rsidR="00381CF9">
              <w:rPr>
                <w:sz w:val="18"/>
                <w:szCs w:val="18"/>
              </w:rPr>
              <w:t>РФ</w:t>
            </w:r>
          </w:p>
          <w:p w:rsidR="00C11E90" w:rsidRPr="000E2FEE" w:rsidRDefault="00C11E90" w:rsidP="00763B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11E90" w:rsidRPr="000E2FEE" w:rsidRDefault="00C11E90" w:rsidP="00F9163A">
            <w:pPr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11E90" w:rsidRDefault="00C11E90" w:rsidP="00C11E90">
            <w:pPr>
              <w:jc w:val="center"/>
            </w:pPr>
            <w:r w:rsidRPr="009613A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11E90" w:rsidRDefault="00C11E90" w:rsidP="00C11E90">
            <w:pPr>
              <w:jc w:val="center"/>
            </w:pPr>
            <w:r w:rsidRPr="009613A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11E90" w:rsidRDefault="00C11E90" w:rsidP="00C11E90">
            <w:pPr>
              <w:jc w:val="center"/>
            </w:pPr>
            <w:r w:rsidRPr="009613A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11E90" w:rsidRDefault="00C11E90" w:rsidP="00D36A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1)Легковые автомобили</w:t>
            </w:r>
          </w:p>
          <w:p w:rsidR="00C11E90" w:rsidRDefault="00C11E90" w:rsidP="00D36A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2)Грузовые автомобили</w:t>
            </w:r>
          </w:p>
          <w:p w:rsidR="00C11E90" w:rsidRPr="000E2FEE" w:rsidRDefault="00C11E90" w:rsidP="00D36A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3)иные транспортные средства</w:t>
            </w:r>
          </w:p>
        </w:tc>
        <w:tc>
          <w:tcPr>
            <w:tcW w:w="1134" w:type="dxa"/>
          </w:tcPr>
          <w:p w:rsidR="00C11E90" w:rsidRDefault="00C11E90" w:rsidP="00D36A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1)ДАФ-428</w:t>
            </w:r>
          </w:p>
          <w:p w:rsidR="00C11E90" w:rsidRDefault="00C11E90" w:rsidP="00D36A2D">
            <w:pPr>
              <w:jc w:val="both"/>
              <w:rPr>
                <w:sz w:val="18"/>
                <w:szCs w:val="18"/>
              </w:rPr>
            </w:pPr>
          </w:p>
          <w:p w:rsidR="00C11E90" w:rsidRDefault="00C11E90" w:rsidP="00D36A2D">
            <w:pPr>
              <w:jc w:val="both"/>
              <w:rPr>
                <w:sz w:val="18"/>
                <w:szCs w:val="18"/>
              </w:rPr>
            </w:pPr>
          </w:p>
          <w:p w:rsidR="00C11E90" w:rsidRDefault="00C11E90" w:rsidP="00D36A2D">
            <w:pPr>
              <w:jc w:val="both"/>
              <w:rPr>
                <w:sz w:val="18"/>
                <w:szCs w:val="18"/>
              </w:rPr>
            </w:pPr>
          </w:p>
          <w:p w:rsidR="00C11E90" w:rsidRDefault="00C11E90" w:rsidP="00D36A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2)ГАЗ-2705</w:t>
            </w:r>
          </w:p>
          <w:p w:rsidR="00C11E90" w:rsidRDefault="00C11E90" w:rsidP="00D36A2D">
            <w:pPr>
              <w:jc w:val="both"/>
              <w:rPr>
                <w:sz w:val="18"/>
                <w:szCs w:val="18"/>
              </w:rPr>
            </w:pPr>
          </w:p>
          <w:p w:rsidR="00C11E90" w:rsidRDefault="00C11E90" w:rsidP="00D36A2D">
            <w:pPr>
              <w:jc w:val="both"/>
              <w:rPr>
                <w:sz w:val="18"/>
                <w:szCs w:val="18"/>
              </w:rPr>
            </w:pPr>
          </w:p>
          <w:p w:rsidR="00C11E90" w:rsidRDefault="00C11E90" w:rsidP="00D36A2D">
            <w:pPr>
              <w:jc w:val="both"/>
              <w:rPr>
                <w:sz w:val="18"/>
                <w:szCs w:val="18"/>
              </w:rPr>
            </w:pPr>
          </w:p>
          <w:p w:rsidR="00C11E90" w:rsidRPr="000E2FEE" w:rsidRDefault="00C11E90" w:rsidP="00D36A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3)прицеп легковой КМЗ 8136</w:t>
            </w:r>
          </w:p>
        </w:tc>
        <w:tc>
          <w:tcPr>
            <w:tcW w:w="1134" w:type="dxa"/>
          </w:tcPr>
          <w:p w:rsidR="00C11E90" w:rsidRPr="000E2FEE" w:rsidRDefault="00C11E90" w:rsidP="00F9163A">
            <w:pPr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C11E90" w:rsidRPr="000E2FEE" w:rsidRDefault="00C11E90" w:rsidP="00B40485">
            <w:pPr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>
              <w:rPr>
                <w:sz w:val="18"/>
                <w:szCs w:val="18"/>
              </w:rPr>
              <w:t>856 202,79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C11E90" w:rsidRDefault="00C11E90" w:rsidP="00F916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</w:tr>
      <w:tr w:rsidR="00C11E90" w:rsidRPr="005E41CB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11E90" w:rsidRPr="000E2FEE" w:rsidRDefault="00C11E90" w:rsidP="009614E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C11E90" w:rsidRPr="000E2FEE" w:rsidRDefault="00C11E90" w:rsidP="00F916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C11E90" w:rsidRPr="000E2FEE" w:rsidRDefault="00C11E90" w:rsidP="009614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C11E90" w:rsidRDefault="00C11E90" w:rsidP="00C11E90">
            <w:pPr>
              <w:jc w:val="center"/>
            </w:pPr>
            <w:r w:rsidRPr="00D0626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C11E90" w:rsidRDefault="00C11E90" w:rsidP="00C11E90">
            <w:pPr>
              <w:jc w:val="center"/>
            </w:pPr>
            <w:r w:rsidRPr="00D0626B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C11E90" w:rsidRDefault="00C11E90" w:rsidP="00C11E90">
            <w:pPr>
              <w:jc w:val="center"/>
            </w:pPr>
            <w:r w:rsidRPr="00D0626B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C11E90" w:rsidRDefault="00C11E90" w:rsidP="00C11E90">
            <w:pPr>
              <w:jc w:val="center"/>
            </w:pPr>
            <w:r w:rsidRPr="00D0626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11E90" w:rsidRPr="000E2FEE" w:rsidRDefault="00C11E90" w:rsidP="00B40485">
            <w:pPr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11E90" w:rsidRDefault="00C11E90" w:rsidP="00D549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1)жилой дом</w:t>
            </w:r>
          </w:p>
          <w:p w:rsidR="00C11E90" w:rsidRPr="000E2FEE" w:rsidRDefault="00C11E90" w:rsidP="00D549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2)квартира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11E90" w:rsidRDefault="00C11E90" w:rsidP="00D549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1)270,4</w:t>
            </w:r>
          </w:p>
          <w:p w:rsidR="00C11E90" w:rsidRDefault="00C11E90" w:rsidP="00D54947">
            <w:pPr>
              <w:rPr>
                <w:sz w:val="18"/>
                <w:szCs w:val="18"/>
              </w:rPr>
            </w:pPr>
          </w:p>
          <w:p w:rsidR="00C11E90" w:rsidRPr="000E2FEE" w:rsidRDefault="00C11E90" w:rsidP="00D549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2)53,8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11E90" w:rsidRDefault="00C11E90" w:rsidP="002D3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="00381CF9">
              <w:rPr>
                <w:sz w:val="18"/>
                <w:szCs w:val="18"/>
              </w:rPr>
              <w:t>РФ</w:t>
            </w:r>
          </w:p>
          <w:p w:rsidR="0005740E" w:rsidRDefault="0005740E" w:rsidP="002D31FD">
            <w:pPr>
              <w:rPr>
                <w:sz w:val="18"/>
                <w:szCs w:val="18"/>
              </w:rPr>
            </w:pPr>
          </w:p>
          <w:p w:rsidR="00C11E90" w:rsidRPr="000E2FEE" w:rsidRDefault="00C11E90" w:rsidP="002D3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="00381CF9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C11E90" w:rsidRDefault="00C11E90" w:rsidP="00C11E90">
            <w:pPr>
              <w:jc w:val="center"/>
            </w:pPr>
            <w:r w:rsidRPr="009442C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11E90" w:rsidRDefault="00C11E90" w:rsidP="00C11E90">
            <w:pPr>
              <w:jc w:val="center"/>
            </w:pPr>
            <w:r w:rsidRPr="009442C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11E90" w:rsidRPr="000E2FEE" w:rsidRDefault="00C11E90" w:rsidP="00B40485">
            <w:pPr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C11E90" w:rsidRPr="000E2FEE" w:rsidRDefault="00C11E90" w:rsidP="00C11E90">
            <w:pPr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>
              <w:rPr>
                <w:sz w:val="18"/>
                <w:szCs w:val="18"/>
              </w:rPr>
              <w:t>0,19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C11E90" w:rsidRPr="000E2FEE" w:rsidRDefault="00C11E90" w:rsidP="00B40485">
            <w:pPr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</w:tr>
      <w:tr w:rsidR="003A69FF" w:rsidRPr="005E41CB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A69FF" w:rsidRPr="000E2FEE" w:rsidRDefault="003A69FF" w:rsidP="009614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3A69FF" w:rsidRDefault="003A69FF" w:rsidP="00F916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Матыкин Валерий Николаевич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A69FF" w:rsidRPr="000E2FEE" w:rsidRDefault="003A69FF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МР «Княжпогостский»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A69FF" w:rsidRDefault="003A69FF" w:rsidP="00D54947">
            <w:pPr>
              <w:jc w:val="center"/>
            </w:pPr>
            <w:r w:rsidRPr="00D0626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A69FF" w:rsidRDefault="003A69FF" w:rsidP="00D54947">
            <w:pPr>
              <w:jc w:val="center"/>
            </w:pPr>
            <w:r w:rsidRPr="00D0626B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A69FF" w:rsidRDefault="003A69FF" w:rsidP="00D54947">
            <w:pPr>
              <w:jc w:val="center"/>
            </w:pPr>
            <w:r w:rsidRPr="00D0626B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A69FF" w:rsidRDefault="003A69FF" w:rsidP="00D54947">
            <w:pPr>
              <w:jc w:val="center"/>
            </w:pPr>
            <w:r w:rsidRPr="00D0626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A69FF" w:rsidRPr="000E2FEE" w:rsidRDefault="003A69FF" w:rsidP="00B40485">
            <w:pPr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A69FF" w:rsidRPr="000E2FEE" w:rsidRDefault="003A69FF" w:rsidP="00B404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A69FF" w:rsidRPr="000E2FEE" w:rsidRDefault="003A69FF" w:rsidP="00B404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A69FF" w:rsidRPr="000E2FEE" w:rsidRDefault="00381CF9" w:rsidP="002D3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3A69FF" w:rsidRPr="000E2FEE" w:rsidRDefault="003A69FF" w:rsidP="003A69F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атомобили</w:t>
            </w:r>
          </w:p>
        </w:tc>
        <w:tc>
          <w:tcPr>
            <w:tcW w:w="1134" w:type="dxa"/>
          </w:tcPr>
          <w:p w:rsidR="003A69FF" w:rsidRDefault="003A69FF" w:rsidP="003A69FF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  <w:lang w:val="en-US"/>
              </w:rPr>
              <w:t>NISSAN QASHQAI 1.6</w:t>
            </w:r>
          </w:p>
          <w:p w:rsidR="003A69FF" w:rsidRPr="003A69FF" w:rsidRDefault="003A69FF" w:rsidP="003A69F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2)</w:t>
            </w:r>
            <w:r>
              <w:rPr>
                <w:sz w:val="18"/>
                <w:szCs w:val="18"/>
              </w:rPr>
              <w:t>УАЗ 469</w:t>
            </w:r>
          </w:p>
        </w:tc>
        <w:tc>
          <w:tcPr>
            <w:tcW w:w="1134" w:type="dxa"/>
          </w:tcPr>
          <w:p w:rsidR="003A69FF" w:rsidRPr="000E2FEE" w:rsidRDefault="003A69FF" w:rsidP="00B40485">
            <w:pPr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3A69FF" w:rsidRPr="000E2FEE" w:rsidRDefault="003A69FF" w:rsidP="003A69FF">
            <w:pPr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>
              <w:rPr>
                <w:sz w:val="18"/>
                <w:szCs w:val="18"/>
              </w:rPr>
              <w:t>778 768,83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3A69FF" w:rsidRPr="000E2FEE" w:rsidRDefault="003A69FF" w:rsidP="00B404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</w:tr>
      <w:tr w:rsidR="003A69FF" w:rsidRPr="005E41CB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A69FF" w:rsidRPr="000E2FEE" w:rsidRDefault="003A69FF" w:rsidP="009614E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3A69FF" w:rsidRDefault="003A69FF" w:rsidP="00F916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A69FF" w:rsidRPr="000E2FEE" w:rsidRDefault="003A69FF" w:rsidP="009614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A69FF" w:rsidRDefault="003A69FF" w:rsidP="00D54947">
            <w:pPr>
              <w:jc w:val="center"/>
            </w:pPr>
            <w:r w:rsidRPr="00D0626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A69FF" w:rsidRDefault="003A69FF" w:rsidP="00D54947">
            <w:pPr>
              <w:jc w:val="center"/>
            </w:pPr>
            <w:r w:rsidRPr="00D0626B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A69FF" w:rsidRDefault="003A69FF" w:rsidP="00D54947">
            <w:pPr>
              <w:jc w:val="center"/>
            </w:pPr>
            <w:r w:rsidRPr="00D0626B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A69FF" w:rsidRDefault="003A69FF" w:rsidP="00D54947">
            <w:pPr>
              <w:jc w:val="center"/>
            </w:pPr>
            <w:r w:rsidRPr="00D0626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A69FF" w:rsidRPr="000E2FEE" w:rsidRDefault="003A69FF" w:rsidP="00B40485">
            <w:pPr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A69FF" w:rsidRPr="000E2FEE" w:rsidRDefault="003A69FF" w:rsidP="00D549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A69FF" w:rsidRPr="000E2FEE" w:rsidRDefault="003A69FF" w:rsidP="00D549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A69FF" w:rsidRPr="000E2FEE" w:rsidRDefault="00381CF9" w:rsidP="002D3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3A69FF" w:rsidRDefault="003A69FF" w:rsidP="003A69FF">
            <w:pPr>
              <w:jc w:val="center"/>
            </w:pPr>
            <w:r w:rsidRPr="00130D43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A69FF" w:rsidRDefault="003A69FF" w:rsidP="003A69FF">
            <w:pPr>
              <w:jc w:val="center"/>
            </w:pPr>
            <w:r w:rsidRPr="00130D43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A69FF" w:rsidRPr="000E2FEE" w:rsidRDefault="003A69FF" w:rsidP="00B40485">
            <w:pPr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3A69FF" w:rsidRPr="000E2FEE" w:rsidRDefault="003A69FF" w:rsidP="003A69FF">
            <w:pPr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</w:t>
            </w:r>
            <w:r w:rsidRPr="000E2FEE">
              <w:rPr>
                <w:sz w:val="18"/>
                <w:szCs w:val="18"/>
              </w:rPr>
              <w:lastRenderedPageBreak/>
              <w:t xml:space="preserve">отчетный период – </w:t>
            </w:r>
            <w:r>
              <w:rPr>
                <w:sz w:val="18"/>
                <w:szCs w:val="18"/>
              </w:rPr>
              <w:t>297 606,15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3A69FF" w:rsidRPr="000E2FEE" w:rsidRDefault="003A69FF" w:rsidP="00B404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lastRenderedPageBreak/>
              <w:t>нет</w:t>
            </w:r>
          </w:p>
        </w:tc>
      </w:tr>
      <w:tr w:rsidR="00B97324" w:rsidRPr="005E41CB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97324" w:rsidRPr="000E2FEE" w:rsidRDefault="00B97324" w:rsidP="002D3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97324" w:rsidRDefault="00B97324" w:rsidP="002D3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Старцева Анжела Михайловна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97324" w:rsidRPr="000E2FEE" w:rsidRDefault="00B97324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МР «Княжпогостский»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B97324" w:rsidRDefault="00B97324" w:rsidP="00B97324">
            <w:pPr>
              <w:jc w:val="center"/>
            </w:pPr>
            <w:r w:rsidRPr="00874CC4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97324" w:rsidRDefault="00B97324" w:rsidP="00B97324">
            <w:pPr>
              <w:jc w:val="center"/>
            </w:pPr>
            <w:r w:rsidRPr="00874CC4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B97324" w:rsidRDefault="00B97324" w:rsidP="00B97324">
            <w:pPr>
              <w:jc w:val="center"/>
            </w:pPr>
            <w:r w:rsidRPr="00874CC4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B97324" w:rsidRDefault="00B97324" w:rsidP="00B97324">
            <w:pPr>
              <w:jc w:val="center"/>
            </w:pPr>
            <w:r w:rsidRPr="00874CC4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B97324" w:rsidRPr="000E2FEE" w:rsidRDefault="00B97324" w:rsidP="002D31FD">
            <w:pPr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97324" w:rsidRPr="000E2FEE" w:rsidRDefault="00B97324" w:rsidP="002D3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97324" w:rsidRPr="000E2FEE" w:rsidRDefault="00B97324" w:rsidP="002D3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97324" w:rsidRDefault="00381CF9" w:rsidP="002D31FD"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B97324" w:rsidRDefault="00B97324" w:rsidP="00B97324">
            <w:pPr>
              <w:jc w:val="center"/>
            </w:pPr>
            <w:r w:rsidRPr="000E506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B97324" w:rsidRDefault="00B97324" w:rsidP="00B97324">
            <w:pPr>
              <w:jc w:val="center"/>
            </w:pPr>
            <w:r w:rsidRPr="000E506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B97324" w:rsidRPr="000E2FEE" w:rsidRDefault="00B97324" w:rsidP="002D31FD">
            <w:pPr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97324" w:rsidRPr="000E2FEE" w:rsidRDefault="00B97324" w:rsidP="002D31FD"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>
              <w:rPr>
                <w:sz w:val="18"/>
                <w:szCs w:val="18"/>
              </w:rPr>
              <w:t>1 796 009,31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B97324" w:rsidRPr="000E2FEE" w:rsidRDefault="00B97324" w:rsidP="002D31FD">
            <w:pPr>
              <w:jc w:val="center"/>
            </w:pPr>
            <w:r w:rsidRPr="000E2FEE">
              <w:rPr>
                <w:sz w:val="18"/>
                <w:szCs w:val="18"/>
              </w:rPr>
              <w:t>нет</w:t>
            </w:r>
          </w:p>
        </w:tc>
      </w:tr>
      <w:tr w:rsidR="002D31FD" w:rsidRPr="005E41CB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Default="002D31FD" w:rsidP="002D3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Default="00B97324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 для размещения гаражей</w:t>
            </w:r>
          </w:p>
          <w:p w:rsidR="00B97324" w:rsidRPr="00763BB1" w:rsidRDefault="00B97324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2)гараж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D31FD" w:rsidRDefault="00B97324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1)долевая (1/379)</w:t>
            </w:r>
          </w:p>
          <w:p w:rsidR="00B97324" w:rsidRDefault="00B97324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97324" w:rsidRDefault="00B97324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97324" w:rsidRDefault="00B97324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97324" w:rsidRDefault="00B97324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97324" w:rsidRDefault="00B97324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97324" w:rsidRPr="00763BB1" w:rsidRDefault="00B97324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2)индивидуальная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Default="00B97324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1)18260,4</w:t>
            </w:r>
          </w:p>
          <w:p w:rsidR="00B97324" w:rsidRDefault="00B97324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97324" w:rsidRDefault="00B97324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97324" w:rsidRDefault="00B97324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97324" w:rsidRDefault="00B97324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97324" w:rsidRDefault="00B97324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97324" w:rsidRDefault="00B97324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97324" w:rsidRPr="00763BB1" w:rsidRDefault="00B97324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2)25,3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Default="00B97324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="00381CF9">
              <w:rPr>
                <w:sz w:val="18"/>
                <w:szCs w:val="18"/>
              </w:rPr>
              <w:t>РФ</w:t>
            </w:r>
          </w:p>
          <w:p w:rsidR="00B97324" w:rsidRDefault="00B97324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97324" w:rsidRDefault="00B97324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97324" w:rsidRDefault="00B97324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97324" w:rsidRDefault="00B97324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97324" w:rsidRDefault="00B97324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97324" w:rsidRDefault="00B97324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97324" w:rsidRPr="00763BB1" w:rsidRDefault="00B97324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="00381CF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2D31FD" w:rsidRPr="000E2FEE" w:rsidRDefault="002D31FD" w:rsidP="002D31FD">
            <w:pPr>
              <w:jc w:val="center"/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B97324" w:rsidP="002D3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Default="00381CF9" w:rsidP="002D31FD"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2D31FD" w:rsidRPr="000E2FEE" w:rsidRDefault="00B97324" w:rsidP="002D31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</w:tcPr>
          <w:p w:rsidR="002D31FD" w:rsidRPr="000E2FEE" w:rsidRDefault="00B97324" w:rsidP="002D31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кашкай+2</w:t>
            </w:r>
          </w:p>
        </w:tc>
        <w:tc>
          <w:tcPr>
            <w:tcW w:w="1134" w:type="dxa"/>
          </w:tcPr>
          <w:p w:rsidR="002D31FD" w:rsidRPr="000E2FEE" w:rsidRDefault="002D31FD" w:rsidP="002D31FD">
            <w:pPr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>
              <w:rPr>
                <w:sz w:val="18"/>
                <w:szCs w:val="18"/>
              </w:rPr>
              <w:t>815 288,38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</w:tr>
      <w:tr w:rsidR="002D31FD" w:rsidRPr="005E41CB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Default="002D31FD" w:rsidP="002D3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Default="002D31FD" w:rsidP="002D31FD">
            <w:pPr>
              <w:jc w:val="center"/>
            </w:pPr>
            <w:r w:rsidRPr="00D0626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D31FD" w:rsidRDefault="002D31FD" w:rsidP="002D31FD">
            <w:pPr>
              <w:jc w:val="center"/>
            </w:pPr>
            <w:r w:rsidRPr="00D0626B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Default="002D31FD" w:rsidP="002D31FD">
            <w:pPr>
              <w:jc w:val="center"/>
            </w:pPr>
            <w:r w:rsidRPr="00D0626B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Default="002D31FD" w:rsidP="002D31FD">
            <w:pPr>
              <w:jc w:val="center"/>
            </w:pPr>
            <w:r w:rsidRPr="00D0626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D31FD" w:rsidRPr="000E2FEE" w:rsidRDefault="002D31FD" w:rsidP="002D31FD">
            <w:pPr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B97324" w:rsidP="002D3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Default="00381CF9" w:rsidP="002D31FD"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2D31FD" w:rsidRDefault="002D31FD" w:rsidP="002D31FD">
            <w:pPr>
              <w:jc w:val="center"/>
            </w:pPr>
            <w:r w:rsidRPr="007256F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D31FD" w:rsidRDefault="002D31FD" w:rsidP="002D31FD">
            <w:pPr>
              <w:jc w:val="center"/>
            </w:pPr>
            <w:r w:rsidRPr="007256F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D31FD" w:rsidRPr="000E2FEE" w:rsidRDefault="002D31FD" w:rsidP="002D31FD">
            <w:pPr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B97324" w:rsidP="002D3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2D31FD" w:rsidRDefault="002D31FD" w:rsidP="002D31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</w:tr>
      <w:tr w:rsidR="002D31FD" w:rsidRPr="005E41CB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Default="002D31FD" w:rsidP="002D3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Default="002D31FD" w:rsidP="002D31FD">
            <w:pPr>
              <w:jc w:val="center"/>
            </w:pPr>
            <w:r w:rsidRPr="00D0626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D31FD" w:rsidRDefault="002D31FD" w:rsidP="002D31FD">
            <w:pPr>
              <w:jc w:val="center"/>
            </w:pPr>
            <w:r w:rsidRPr="00D0626B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Default="002D31FD" w:rsidP="002D31FD">
            <w:pPr>
              <w:jc w:val="center"/>
            </w:pPr>
            <w:r w:rsidRPr="00D0626B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Default="002D31FD" w:rsidP="002D31FD">
            <w:pPr>
              <w:jc w:val="center"/>
            </w:pPr>
            <w:r w:rsidRPr="00D0626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D31FD" w:rsidRPr="000E2FEE" w:rsidRDefault="002D31FD" w:rsidP="002D31FD">
            <w:pPr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B97324" w:rsidP="002D3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Default="00381CF9" w:rsidP="002D31FD"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2D31FD" w:rsidRDefault="002D31FD" w:rsidP="002D31FD">
            <w:pPr>
              <w:jc w:val="center"/>
            </w:pPr>
            <w:r w:rsidRPr="007256F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D31FD" w:rsidRDefault="002D31FD" w:rsidP="002D31FD">
            <w:pPr>
              <w:jc w:val="center"/>
            </w:pPr>
            <w:r w:rsidRPr="007256F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D31FD" w:rsidRPr="000E2FEE" w:rsidRDefault="002D31FD" w:rsidP="002D31FD">
            <w:pPr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B97324">
            <w:pPr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 w:rsidR="00B97324">
              <w:rPr>
                <w:sz w:val="18"/>
                <w:szCs w:val="18"/>
              </w:rPr>
              <w:t>2722,06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</w:tr>
      <w:tr w:rsidR="002D31FD" w:rsidRPr="005E41CB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Default="002D31FD" w:rsidP="002D3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Родионычева Оксана Владимировна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МР «Княжпогостский»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(1/3)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Default="00381CF9" w:rsidP="002D31FD"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2D31FD" w:rsidRPr="000E2FEE" w:rsidRDefault="002D31FD" w:rsidP="002D31FD">
            <w:pPr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огород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381CF9" w:rsidP="002D3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2D31FD" w:rsidRPr="000E2FEE" w:rsidRDefault="002D31FD" w:rsidP="002D3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D31FD" w:rsidRPr="000E2FEE" w:rsidRDefault="002D31FD" w:rsidP="002D3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D31FD" w:rsidRPr="000E2FEE" w:rsidRDefault="002D31FD" w:rsidP="002D31FD">
            <w:pPr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>
              <w:rPr>
                <w:sz w:val="18"/>
                <w:szCs w:val="18"/>
              </w:rPr>
              <w:t>820 489,26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</w:tr>
      <w:tr w:rsidR="002D31FD" w:rsidRPr="005E41CB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Default="002D31FD" w:rsidP="002D3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(1/3)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Default="00381CF9" w:rsidP="002D31FD"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2D31FD" w:rsidRPr="000E2FEE" w:rsidRDefault="002D31FD" w:rsidP="002D31FD">
            <w:pPr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D31FD" w:rsidRPr="000E2FEE" w:rsidRDefault="002D31FD" w:rsidP="002D31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</w:tcPr>
          <w:p w:rsidR="002D31FD" w:rsidRPr="00CB05F3" w:rsidRDefault="002D31FD" w:rsidP="002D31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CHEVROLET LANOS</w:t>
            </w:r>
          </w:p>
        </w:tc>
        <w:tc>
          <w:tcPr>
            <w:tcW w:w="1134" w:type="dxa"/>
          </w:tcPr>
          <w:p w:rsidR="002D31FD" w:rsidRPr="000E2FEE" w:rsidRDefault="002D31FD" w:rsidP="002D31FD">
            <w:pPr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>
              <w:rPr>
                <w:sz w:val="18"/>
                <w:szCs w:val="18"/>
              </w:rPr>
              <w:t>139 949,42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</w:tr>
      <w:tr w:rsidR="00CB05F3" w:rsidRPr="005E41CB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B05F3" w:rsidRPr="000E2FEE" w:rsidRDefault="00CB05F3" w:rsidP="009614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CB05F3" w:rsidRDefault="00CB05F3" w:rsidP="00F916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Губар Руслан Леонидович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CB05F3" w:rsidRPr="000E2FEE" w:rsidRDefault="00CB05F3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МР «Княжпогостский»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CB05F3" w:rsidRDefault="00CB05F3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 под ижс</w:t>
            </w:r>
          </w:p>
          <w:p w:rsidR="00CB05F3" w:rsidRPr="000E2FEE" w:rsidRDefault="00CB05F3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2)индивидуальный жилой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CB05F3" w:rsidRDefault="00CB05F3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1)индивидуальная</w:t>
            </w:r>
          </w:p>
          <w:p w:rsidR="00CB05F3" w:rsidRDefault="00CB05F3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B05F3" w:rsidRDefault="00CB05F3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B05F3" w:rsidRPr="000E2FEE" w:rsidRDefault="00CB05F3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2)индивидуальная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CB05F3" w:rsidRDefault="00CB05F3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1)1500</w:t>
            </w:r>
          </w:p>
          <w:p w:rsidR="00CB05F3" w:rsidRDefault="00CB05F3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B05F3" w:rsidRDefault="00CB05F3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B05F3" w:rsidRDefault="00CB05F3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B05F3" w:rsidRPr="000E2FEE" w:rsidRDefault="00CB05F3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2)151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CB05F3" w:rsidRDefault="00CB05F3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="00381CF9">
              <w:rPr>
                <w:sz w:val="18"/>
                <w:szCs w:val="18"/>
              </w:rPr>
              <w:t>РФ</w:t>
            </w:r>
          </w:p>
          <w:p w:rsidR="00CB05F3" w:rsidRDefault="00CB05F3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B05F3" w:rsidRDefault="00CB05F3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5740E" w:rsidRDefault="0005740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B05F3" w:rsidRPr="000E2FEE" w:rsidRDefault="00CB05F3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="00381CF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CB05F3" w:rsidRPr="000E2FEE" w:rsidRDefault="00CB05F3" w:rsidP="00B40485">
            <w:pPr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B05F3" w:rsidRPr="000E2FEE" w:rsidRDefault="00CB05F3" w:rsidP="00D549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B05F3" w:rsidRPr="000E2FEE" w:rsidRDefault="00CB05F3" w:rsidP="00D549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B05F3" w:rsidRPr="000E2FEE" w:rsidRDefault="00CB05F3" w:rsidP="00D549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B05F3" w:rsidRPr="000E2FEE" w:rsidRDefault="00CB05F3" w:rsidP="00CB05F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</w:tcPr>
          <w:p w:rsidR="00CB05F3" w:rsidRPr="00CB05F3" w:rsidRDefault="00CB05F3" w:rsidP="00CB05F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 Land Cruiser</w:t>
            </w:r>
          </w:p>
        </w:tc>
        <w:tc>
          <w:tcPr>
            <w:tcW w:w="1134" w:type="dxa"/>
          </w:tcPr>
          <w:p w:rsidR="00CB05F3" w:rsidRPr="000E2FEE" w:rsidRDefault="00CB05F3" w:rsidP="00B40485">
            <w:pPr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CB05F3" w:rsidRPr="000E2FEE" w:rsidRDefault="00CB05F3" w:rsidP="00CB05F3"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>
              <w:rPr>
                <w:sz w:val="18"/>
                <w:szCs w:val="18"/>
              </w:rPr>
              <w:t>4 796 201,38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CB05F3" w:rsidRPr="000E2FEE" w:rsidRDefault="00CB05F3" w:rsidP="00B40485">
            <w:pPr>
              <w:jc w:val="center"/>
            </w:pPr>
            <w:r w:rsidRPr="000E2FEE">
              <w:rPr>
                <w:sz w:val="18"/>
                <w:szCs w:val="18"/>
              </w:rPr>
              <w:t>нет</w:t>
            </w:r>
          </w:p>
        </w:tc>
      </w:tr>
      <w:tr w:rsidR="002D31FD" w:rsidRPr="005E41CB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Default="002D31FD" w:rsidP="002D3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Default="002D31FD" w:rsidP="002D31FD">
            <w:pPr>
              <w:jc w:val="center"/>
            </w:pPr>
            <w:r w:rsidRPr="007A78B0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D31FD" w:rsidRDefault="002D31FD" w:rsidP="002D31FD">
            <w:pPr>
              <w:jc w:val="center"/>
            </w:pPr>
            <w:r w:rsidRPr="007A78B0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Default="002D31FD" w:rsidP="002D31FD">
            <w:pPr>
              <w:jc w:val="center"/>
            </w:pPr>
            <w:r w:rsidRPr="007A78B0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Default="002D31FD" w:rsidP="002D31FD">
            <w:pPr>
              <w:jc w:val="center"/>
            </w:pPr>
            <w:r w:rsidRPr="007A78B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D31FD" w:rsidRPr="000E2FEE" w:rsidRDefault="002D31FD" w:rsidP="002D31FD">
            <w:pPr>
              <w:jc w:val="center"/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Default="00381CF9" w:rsidP="002D31FD"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2D31FD" w:rsidRDefault="002D31FD" w:rsidP="002D31FD">
            <w:pPr>
              <w:jc w:val="center"/>
            </w:pPr>
            <w:r w:rsidRPr="009951B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D31FD" w:rsidRDefault="002D31FD" w:rsidP="002D31FD">
            <w:pPr>
              <w:jc w:val="center"/>
            </w:pPr>
            <w:r w:rsidRPr="009951B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D31FD" w:rsidRPr="000E2FEE" w:rsidRDefault="002D31FD" w:rsidP="002D31FD">
            <w:pPr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>
              <w:rPr>
                <w:sz w:val="18"/>
                <w:szCs w:val="18"/>
              </w:rPr>
              <w:t>803 028,74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</w:tr>
      <w:tr w:rsidR="002D31FD" w:rsidRPr="005E41CB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Default="002D31FD" w:rsidP="002D3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Default="002D31FD" w:rsidP="002D31FD">
            <w:pPr>
              <w:jc w:val="center"/>
            </w:pPr>
            <w:r w:rsidRPr="007A78B0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D31FD" w:rsidRDefault="002D31FD" w:rsidP="002D31FD">
            <w:pPr>
              <w:jc w:val="center"/>
            </w:pPr>
            <w:r w:rsidRPr="007A78B0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Default="002D31FD" w:rsidP="002D31FD">
            <w:pPr>
              <w:jc w:val="center"/>
            </w:pPr>
            <w:r w:rsidRPr="007A78B0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Default="002D31FD" w:rsidP="002D31FD">
            <w:pPr>
              <w:jc w:val="center"/>
            </w:pPr>
            <w:r w:rsidRPr="007A78B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D31FD" w:rsidRPr="000E2FEE" w:rsidRDefault="002D31FD" w:rsidP="002D31FD">
            <w:pPr>
              <w:jc w:val="center"/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Default="00381CF9" w:rsidP="002D31FD"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2D31FD" w:rsidRDefault="002D31FD" w:rsidP="002D31FD">
            <w:pPr>
              <w:jc w:val="center"/>
            </w:pPr>
            <w:r w:rsidRPr="009951B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D31FD" w:rsidRDefault="002D31FD" w:rsidP="002D31FD">
            <w:pPr>
              <w:jc w:val="center"/>
            </w:pPr>
            <w:r w:rsidRPr="009951B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D31FD" w:rsidRPr="000E2FEE" w:rsidRDefault="002D31FD" w:rsidP="002D31FD">
            <w:pPr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2D31FD" w:rsidRDefault="002D31FD" w:rsidP="002D31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</w:tr>
      <w:tr w:rsidR="002D31FD" w:rsidRPr="005E41CB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Default="002D31FD" w:rsidP="002D3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Default="002D31FD" w:rsidP="002D31FD">
            <w:pPr>
              <w:jc w:val="center"/>
            </w:pPr>
            <w:r w:rsidRPr="007A78B0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D31FD" w:rsidRDefault="002D31FD" w:rsidP="002D31FD">
            <w:pPr>
              <w:jc w:val="center"/>
            </w:pPr>
            <w:r w:rsidRPr="007A78B0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Default="002D31FD" w:rsidP="002D31FD">
            <w:pPr>
              <w:jc w:val="center"/>
            </w:pPr>
            <w:r w:rsidRPr="007A78B0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Default="002D31FD" w:rsidP="002D31FD">
            <w:pPr>
              <w:jc w:val="center"/>
            </w:pPr>
            <w:r w:rsidRPr="007A78B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D31FD" w:rsidRPr="000E2FEE" w:rsidRDefault="002D31FD" w:rsidP="002D31FD">
            <w:pPr>
              <w:jc w:val="center"/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Default="00381CF9" w:rsidP="002D31FD"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2D31FD" w:rsidRDefault="002D31FD" w:rsidP="002D31FD">
            <w:pPr>
              <w:jc w:val="center"/>
            </w:pPr>
            <w:r w:rsidRPr="009951B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D31FD" w:rsidRDefault="002D31FD" w:rsidP="002D31FD">
            <w:pPr>
              <w:jc w:val="center"/>
            </w:pPr>
            <w:r w:rsidRPr="009951B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D31FD" w:rsidRPr="000E2FEE" w:rsidRDefault="002D31FD" w:rsidP="002D31FD">
            <w:pPr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</w:tr>
      <w:tr w:rsidR="002D31FD" w:rsidRPr="005E41CB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Default="002D31FD" w:rsidP="002D3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Default="002D31FD" w:rsidP="002D31FD">
            <w:pPr>
              <w:jc w:val="center"/>
            </w:pPr>
            <w:r w:rsidRPr="007A78B0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D31FD" w:rsidRDefault="002D31FD" w:rsidP="002D31FD">
            <w:pPr>
              <w:jc w:val="center"/>
            </w:pPr>
            <w:r w:rsidRPr="007A78B0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Default="002D31FD" w:rsidP="002D31FD">
            <w:pPr>
              <w:jc w:val="center"/>
            </w:pPr>
            <w:r w:rsidRPr="007A78B0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Default="002D31FD" w:rsidP="002D31FD">
            <w:pPr>
              <w:jc w:val="center"/>
            </w:pPr>
            <w:r w:rsidRPr="007A78B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D31FD" w:rsidRPr="000E2FEE" w:rsidRDefault="002D31FD" w:rsidP="002D31FD">
            <w:pPr>
              <w:jc w:val="center"/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Default="00381CF9" w:rsidP="002D31FD"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2D31FD" w:rsidRDefault="002D31FD" w:rsidP="002D31FD">
            <w:pPr>
              <w:jc w:val="center"/>
            </w:pPr>
            <w:r w:rsidRPr="009951B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D31FD" w:rsidRDefault="002D31FD" w:rsidP="002D31FD">
            <w:pPr>
              <w:jc w:val="center"/>
            </w:pPr>
            <w:r w:rsidRPr="009951B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D31FD" w:rsidRPr="000E2FEE" w:rsidRDefault="002D31FD" w:rsidP="002D31FD">
            <w:pPr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</w:tr>
      <w:tr w:rsidR="002D31FD" w:rsidRPr="005E41CB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Default="002D31FD" w:rsidP="002D3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Пришва Ирина Геннадьевна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МР </w:t>
            </w:r>
            <w:r>
              <w:rPr>
                <w:sz w:val="18"/>
                <w:szCs w:val="18"/>
              </w:rPr>
              <w:lastRenderedPageBreak/>
              <w:t>«Княжпогостский»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(1/2)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Default="00381CF9" w:rsidP="002D31FD"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2D31FD" w:rsidRPr="000E2FEE" w:rsidRDefault="002D31FD" w:rsidP="002D31FD">
            <w:pPr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D31FD" w:rsidRPr="000E2FEE" w:rsidRDefault="002D31FD" w:rsidP="002D31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</w:t>
            </w:r>
            <w:r>
              <w:rPr>
                <w:sz w:val="18"/>
                <w:szCs w:val="18"/>
              </w:rPr>
              <w:lastRenderedPageBreak/>
              <w:t>ль</w:t>
            </w:r>
          </w:p>
        </w:tc>
        <w:tc>
          <w:tcPr>
            <w:tcW w:w="1134" w:type="dxa"/>
          </w:tcPr>
          <w:p w:rsidR="002D31FD" w:rsidRPr="000E2FEE" w:rsidRDefault="002D31FD" w:rsidP="002D31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ВАЗ-21053 СЕДАН</w:t>
            </w:r>
          </w:p>
        </w:tc>
        <w:tc>
          <w:tcPr>
            <w:tcW w:w="1134" w:type="dxa"/>
          </w:tcPr>
          <w:p w:rsidR="002D31FD" w:rsidRPr="000E2FEE" w:rsidRDefault="002D31FD" w:rsidP="002D31FD">
            <w:pPr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</w:t>
            </w:r>
            <w:r w:rsidRPr="000E2FEE">
              <w:rPr>
                <w:sz w:val="18"/>
                <w:szCs w:val="18"/>
              </w:rPr>
              <w:lastRenderedPageBreak/>
              <w:t xml:space="preserve">период – </w:t>
            </w:r>
            <w:r>
              <w:rPr>
                <w:sz w:val="18"/>
                <w:szCs w:val="18"/>
              </w:rPr>
              <w:t>387 769,31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lastRenderedPageBreak/>
              <w:t>нет</w:t>
            </w:r>
          </w:p>
        </w:tc>
      </w:tr>
      <w:tr w:rsidR="002D31FD" w:rsidRPr="005E41CB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Default="002D31FD" w:rsidP="002D3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(1/2)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Default="00381CF9" w:rsidP="002D31FD"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2D31FD" w:rsidRPr="000E2FEE" w:rsidRDefault="002D31FD" w:rsidP="002D31FD">
            <w:pPr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Default="002D31FD" w:rsidP="002D31FD">
            <w:pPr>
              <w:jc w:val="center"/>
            </w:pPr>
            <w:r w:rsidRPr="00E91CE9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Default="002D31FD" w:rsidP="002D31FD">
            <w:pPr>
              <w:jc w:val="center"/>
            </w:pPr>
            <w:r w:rsidRPr="00E91CE9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Default="002D31FD" w:rsidP="002D31FD">
            <w:pPr>
              <w:jc w:val="center"/>
            </w:pPr>
            <w:r w:rsidRPr="00E91CE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D31FD" w:rsidRDefault="002D31FD" w:rsidP="002D31FD">
            <w:pPr>
              <w:jc w:val="center"/>
            </w:pPr>
            <w:r w:rsidRPr="00E91CE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D31FD" w:rsidRDefault="002D31FD" w:rsidP="002D31FD">
            <w:pPr>
              <w:jc w:val="center"/>
            </w:pPr>
            <w:r w:rsidRPr="00E91CE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D31FD" w:rsidRPr="000E2FEE" w:rsidRDefault="002D31FD" w:rsidP="002D31FD">
            <w:pPr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2D31FD"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>
              <w:rPr>
                <w:sz w:val="18"/>
                <w:szCs w:val="18"/>
              </w:rPr>
              <w:t>320 305,90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jc w:val="center"/>
            </w:pPr>
            <w:r w:rsidRPr="000E2FEE">
              <w:rPr>
                <w:sz w:val="18"/>
                <w:szCs w:val="18"/>
              </w:rPr>
              <w:t>нет</w:t>
            </w:r>
          </w:p>
        </w:tc>
      </w:tr>
      <w:tr w:rsidR="008F2552" w:rsidRPr="005E41CB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F2552" w:rsidRPr="000E2FEE" w:rsidRDefault="008F2552" w:rsidP="002D31F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8F2552" w:rsidRDefault="008F2552" w:rsidP="00B404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F2552" w:rsidRPr="000E2FEE" w:rsidRDefault="008F2552" w:rsidP="009614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F2552" w:rsidRDefault="008F2552" w:rsidP="008F2552">
            <w:pPr>
              <w:jc w:val="center"/>
            </w:pPr>
            <w:r w:rsidRPr="009C5C42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F2552" w:rsidRDefault="008F2552" w:rsidP="008F2552">
            <w:pPr>
              <w:jc w:val="center"/>
            </w:pPr>
            <w:r w:rsidRPr="009C5C42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F2552" w:rsidRDefault="008F2552" w:rsidP="008F2552">
            <w:pPr>
              <w:jc w:val="center"/>
            </w:pPr>
            <w:r w:rsidRPr="009C5C42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F2552" w:rsidRDefault="008F2552" w:rsidP="008F2552">
            <w:pPr>
              <w:jc w:val="center"/>
            </w:pPr>
            <w:r w:rsidRPr="009C5C4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F2552" w:rsidRPr="000E2FEE" w:rsidRDefault="008F2552" w:rsidP="00B40485">
            <w:pPr>
              <w:jc w:val="center"/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F2552" w:rsidRDefault="008F2552" w:rsidP="00B404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1)комната в общежитии</w:t>
            </w:r>
          </w:p>
          <w:p w:rsidR="008F2552" w:rsidRPr="000E2FEE" w:rsidRDefault="008F2552" w:rsidP="00B404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2)квартира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F2552" w:rsidRDefault="008F2552" w:rsidP="00B404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1)25</w:t>
            </w:r>
          </w:p>
          <w:p w:rsidR="008F2552" w:rsidRDefault="008F2552" w:rsidP="00B40485">
            <w:pPr>
              <w:rPr>
                <w:sz w:val="18"/>
                <w:szCs w:val="18"/>
              </w:rPr>
            </w:pPr>
          </w:p>
          <w:p w:rsidR="008F2552" w:rsidRDefault="008F2552" w:rsidP="00B40485">
            <w:pPr>
              <w:rPr>
                <w:sz w:val="18"/>
                <w:szCs w:val="18"/>
              </w:rPr>
            </w:pPr>
          </w:p>
          <w:p w:rsidR="008F2552" w:rsidRDefault="008F2552" w:rsidP="00B40485">
            <w:pPr>
              <w:rPr>
                <w:sz w:val="18"/>
                <w:szCs w:val="18"/>
              </w:rPr>
            </w:pPr>
          </w:p>
          <w:p w:rsidR="008F2552" w:rsidRPr="000E2FEE" w:rsidRDefault="008F2552" w:rsidP="00B404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2)72,3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F2552" w:rsidRDefault="008F2552" w:rsidP="002D31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="00381CF9">
              <w:rPr>
                <w:sz w:val="18"/>
                <w:szCs w:val="18"/>
              </w:rPr>
              <w:t>РФ</w:t>
            </w:r>
          </w:p>
          <w:p w:rsidR="008F2552" w:rsidRDefault="008F2552" w:rsidP="008F2552">
            <w:pPr>
              <w:jc w:val="both"/>
              <w:rPr>
                <w:sz w:val="18"/>
                <w:szCs w:val="18"/>
              </w:rPr>
            </w:pPr>
          </w:p>
          <w:p w:rsidR="008F2552" w:rsidRDefault="008F2552" w:rsidP="008F2552">
            <w:pPr>
              <w:jc w:val="both"/>
              <w:rPr>
                <w:sz w:val="18"/>
                <w:szCs w:val="18"/>
              </w:rPr>
            </w:pPr>
          </w:p>
          <w:p w:rsidR="0005740E" w:rsidRDefault="0005740E" w:rsidP="008F2552">
            <w:pPr>
              <w:jc w:val="both"/>
              <w:rPr>
                <w:sz w:val="18"/>
                <w:szCs w:val="18"/>
              </w:rPr>
            </w:pPr>
          </w:p>
          <w:p w:rsidR="008F2552" w:rsidRPr="000E2FEE" w:rsidRDefault="008F2552" w:rsidP="002D31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="00381CF9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8F2552" w:rsidRDefault="008F2552" w:rsidP="008F2552">
            <w:pPr>
              <w:jc w:val="center"/>
            </w:pPr>
            <w:r w:rsidRPr="00D13F8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F2552" w:rsidRDefault="008F2552" w:rsidP="008F2552">
            <w:pPr>
              <w:jc w:val="center"/>
            </w:pPr>
            <w:r w:rsidRPr="00D13F8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F2552" w:rsidRPr="000E2FEE" w:rsidRDefault="008F2552" w:rsidP="00B40485">
            <w:pPr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F2552" w:rsidRPr="000E2FEE" w:rsidRDefault="008F2552" w:rsidP="008F2552">
            <w:pPr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>
              <w:rPr>
                <w:sz w:val="18"/>
                <w:szCs w:val="18"/>
              </w:rPr>
              <w:t>5360,00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8F2552" w:rsidRPr="000E2FEE" w:rsidRDefault="008F2552" w:rsidP="00B404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</w:tr>
      <w:tr w:rsidR="008F2552" w:rsidRPr="005E41CB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8F2552" w:rsidRPr="000E2FEE" w:rsidRDefault="008F2552" w:rsidP="009614E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8F2552" w:rsidRDefault="008F2552" w:rsidP="00B404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F2552" w:rsidRPr="000E2FEE" w:rsidRDefault="008F2552" w:rsidP="009614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F2552" w:rsidRDefault="008F2552" w:rsidP="008F2552">
            <w:pPr>
              <w:jc w:val="center"/>
            </w:pPr>
            <w:r w:rsidRPr="001A749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F2552" w:rsidRDefault="008F2552" w:rsidP="008F2552">
            <w:pPr>
              <w:jc w:val="center"/>
            </w:pPr>
            <w:r w:rsidRPr="001A749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F2552" w:rsidRDefault="008F2552" w:rsidP="008F2552">
            <w:pPr>
              <w:jc w:val="center"/>
            </w:pPr>
            <w:r w:rsidRPr="001A749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8F2552" w:rsidRDefault="008F2552" w:rsidP="008F2552">
            <w:pPr>
              <w:jc w:val="center"/>
            </w:pPr>
            <w:r w:rsidRPr="001A749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F2552" w:rsidRPr="000E2FEE" w:rsidRDefault="008F2552" w:rsidP="00B40485">
            <w:pPr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F2552" w:rsidRPr="000E2FEE" w:rsidRDefault="008F2552" w:rsidP="00B404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F2552" w:rsidRPr="000E2FEE" w:rsidRDefault="008F2552" w:rsidP="00B404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8F2552" w:rsidRPr="000E2FEE" w:rsidRDefault="00381CF9" w:rsidP="002D3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8F2552" w:rsidRDefault="008F2552" w:rsidP="008F2552">
            <w:pPr>
              <w:jc w:val="center"/>
            </w:pPr>
            <w:r w:rsidRPr="00565CF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F2552" w:rsidRDefault="008F2552" w:rsidP="008F2552">
            <w:pPr>
              <w:jc w:val="center"/>
            </w:pPr>
            <w:r w:rsidRPr="00565CF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F2552" w:rsidRPr="000E2FEE" w:rsidRDefault="008F2552" w:rsidP="00B40485">
            <w:pPr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F2552" w:rsidRPr="000E2FEE" w:rsidRDefault="008F2552" w:rsidP="00B71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8F2552" w:rsidRDefault="008F2552" w:rsidP="00B404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</w:tr>
      <w:tr w:rsidR="00D353C4" w:rsidRPr="005E41CB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353C4" w:rsidRPr="000E2FEE" w:rsidRDefault="00D353C4" w:rsidP="009614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D353C4" w:rsidRDefault="00025EB2" w:rsidP="00F916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Ховрин</w:t>
            </w:r>
            <w:bookmarkStart w:id="0" w:name="_GoBack"/>
            <w:bookmarkEnd w:id="0"/>
            <w:r w:rsidR="00D353C4">
              <w:rPr>
                <w:sz w:val="18"/>
                <w:szCs w:val="18"/>
              </w:rPr>
              <w:t xml:space="preserve"> Михаил Валентинович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353C4" w:rsidRPr="000E2FEE" w:rsidRDefault="00D353C4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МР «Княжпогостский»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353C4" w:rsidRPr="00D353C4" w:rsidRDefault="00D353C4" w:rsidP="00D353C4">
            <w:pPr>
              <w:tabs>
                <w:tab w:val="left" w:pos="85"/>
                <w:tab w:val="left" w:pos="227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D353C4">
              <w:rPr>
                <w:sz w:val="18"/>
                <w:szCs w:val="18"/>
              </w:rPr>
              <w:t>земельный участок дачный</w:t>
            </w:r>
          </w:p>
          <w:p w:rsidR="00D353C4" w:rsidRDefault="00D353C4" w:rsidP="00D353C4">
            <w:pPr>
              <w:tabs>
                <w:tab w:val="left" w:pos="85"/>
                <w:tab w:val="left" w:pos="227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 под гараж</w:t>
            </w:r>
          </w:p>
          <w:p w:rsidR="00D353C4" w:rsidRDefault="00D353C4" w:rsidP="00D353C4">
            <w:pPr>
              <w:tabs>
                <w:tab w:val="left" w:pos="85"/>
                <w:tab w:val="left" w:pos="227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3)садовый дом</w:t>
            </w:r>
          </w:p>
          <w:p w:rsidR="00D353C4" w:rsidRDefault="00D353C4" w:rsidP="00D353C4">
            <w:pPr>
              <w:tabs>
                <w:tab w:val="left" w:pos="85"/>
                <w:tab w:val="left" w:pos="227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4)квартира</w:t>
            </w:r>
          </w:p>
          <w:p w:rsidR="00D353C4" w:rsidRPr="00D353C4" w:rsidRDefault="00D353C4" w:rsidP="00D353C4">
            <w:pPr>
              <w:tabs>
                <w:tab w:val="left" w:pos="85"/>
                <w:tab w:val="left" w:pos="227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5)гараж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D353C4" w:rsidRDefault="00D353C4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1)индивидуальная</w:t>
            </w:r>
          </w:p>
          <w:p w:rsidR="00D353C4" w:rsidRDefault="00D353C4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353C4" w:rsidRDefault="00D353C4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353C4" w:rsidRDefault="00D353C4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2)долевая (1/270)</w:t>
            </w:r>
          </w:p>
          <w:p w:rsidR="00D353C4" w:rsidRDefault="00D353C4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353C4" w:rsidRDefault="00D353C4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353C4" w:rsidRDefault="00D353C4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353C4" w:rsidRDefault="00D353C4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3)индивидуальная</w:t>
            </w:r>
          </w:p>
          <w:p w:rsidR="00D353C4" w:rsidRDefault="00D353C4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4)индивидуальная</w:t>
            </w:r>
          </w:p>
          <w:p w:rsidR="00D353C4" w:rsidRPr="000E2FEE" w:rsidRDefault="00D353C4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5)индивидуальная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353C4" w:rsidRDefault="00D353C4" w:rsidP="00D549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1)1000</w:t>
            </w:r>
          </w:p>
          <w:p w:rsidR="00D353C4" w:rsidRDefault="00D353C4" w:rsidP="00D549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353C4" w:rsidRDefault="00D353C4" w:rsidP="00D549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353C4" w:rsidRDefault="00D353C4" w:rsidP="00D549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353C4" w:rsidRDefault="00D353C4" w:rsidP="00D549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2)68</w:t>
            </w:r>
          </w:p>
          <w:p w:rsidR="00D353C4" w:rsidRDefault="00D353C4" w:rsidP="00D549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353C4" w:rsidRDefault="00D353C4" w:rsidP="00D549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353C4" w:rsidRDefault="00D353C4" w:rsidP="00D549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353C4" w:rsidRDefault="00D353C4" w:rsidP="00D549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353C4" w:rsidRDefault="00D353C4" w:rsidP="00D549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3)39,7</w:t>
            </w:r>
          </w:p>
          <w:p w:rsidR="00D353C4" w:rsidRDefault="00D353C4" w:rsidP="00D549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353C4" w:rsidRDefault="00D353C4" w:rsidP="00D549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4)68,1</w:t>
            </w:r>
          </w:p>
          <w:p w:rsidR="00D353C4" w:rsidRDefault="00D353C4" w:rsidP="00D549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353C4" w:rsidRPr="000E2FEE" w:rsidRDefault="00D353C4" w:rsidP="00D549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5)33,2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353C4" w:rsidRDefault="00D353C4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="00381CF9">
              <w:rPr>
                <w:sz w:val="18"/>
                <w:szCs w:val="18"/>
              </w:rPr>
              <w:t>РФ</w:t>
            </w:r>
          </w:p>
          <w:p w:rsidR="00D353C4" w:rsidRDefault="00D353C4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353C4" w:rsidRDefault="00D353C4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5740E" w:rsidRDefault="0005740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353C4" w:rsidRDefault="00D353C4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="00381CF9">
              <w:rPr>
                <w:sz w:val="18"/>
                <w:szCs w:val="18"/>
              </w:rPr>
              <w:t>РФ</w:t>
            </w:r>
          </w:p>
          <w:p w:rsidR="00D353C4" w:rsidRDefault="00D353C4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353C4" w:rsidRDefault="00D353C4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5740E" w:rsidRDefault="0005740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353C4" w:rsidRDefault="00D353C4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353C4" w:rsidRDefault="00D353C4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  <w:r w:rsidR="00381CF9">
              <w:rPr>
                <w:sz w:val="18"/>
                <w:szCs w:val="18"/>
              </w:rPr>
              <w:t>РФ</w:t>
            </w:r>
          </w:p>
          <w:p w:rsidR="0005740E" w:rsidRDefault="0005740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353C4" w:rsidRDefault="00D353C4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</w:t>
            </w:r>
            <w:r w:rsidR="00381CF9">
              <w:rPr>
                <w:sz w:val="18"/>
                <w:szCs w:val="18"/>
              </w:rPr>
              <w:t>РФ</w:t>
            </w:r>
          </w:p>
          <w:p w:rsidR="0005740E" w:rsidRDefault="0005740E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353C4" w:rsidRPr="000E2FEE" w:rsidRDefault="00D353C4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</w:t>
            </w:r>
            <w:r w:rsidR="00381CF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D353C4" w:rsidRPr="000E2FEE" w:rsidRDefault="00D353C4" w:rsidP="00B40485">
            <w:pPr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353C4" w:rsidRDefault="00D353C4" w:rsidP="00D353C4">
            <w:pPr>
              <w:jc w:val="center"/>
            </w:pPr>
            <w:r w:rsidRPr="007D1E04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353C4" w:rsidRDefault="00D353C4" w:rsidP="00D353C4">
            <w:pPr>
              <w:jc w:val="center"/>
            </w:pPr>
            <w:r w:rsidRPr="007D1E04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353C4" w:rsidRDefault="00D353C4" w:rsidP="00D353C4">
            <w:pPr>
              <w:jc w:val="center"/>
            </w:pPr>
            <w:r w:rsidRPr="007D1E0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353C4" w:rsidRPr="000E2FEE" w:rsidRDefault="00D353C4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</w:tcPr>
          <w:p w:rsidR="00D353C4" w:rsidRPr="00D353C4" w:rsidRDefault="00D353C4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 219110, LADA GRANTA</w:t>
            </w:r>
          </w:p>
        </w:tc>
        <w:tc>
          <w:tcPr>
            <w:tcW w:w="1134" w:type="dxa"/>
          </w:tcPr>
          <w:p w:rsidR="00D353C4" w:rsidRPr="000E2FEE" w:rsidRDefault="00D353C4" w:rsidP="00B40485">
            <w:pPr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353C4" w:rsidRPr="000E2FEE" w:rsidRDefault="00D353C4" w:rsidP="00D353C4">
            <w:pPr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>
              <w:rPr>
                <w:sz w:val="18"/>
                <w:szCs w:val="18"/>
              </w:rPr>
              <w:t>938 168,85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D353C4" w:rsidRPr="000E2FEE" w:rsidRDefault="00D353C4" w:rsidP="00B40485">
            <w:pPr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</w:tr>
      <w:tr w:rsidR="002D31FD" w:rsidRPr="005E41CB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Default="002D31FD" w:rsidP="002D3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381CF9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2D31FD" w:rsidRPr="000E2FEE" w:rsidRDefault="002D31FD" w:rsidP="002D31FD">
            <w:pPr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Default="00381CF9" w:rsidP="002D31FD"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2D31FD" w:rsidRPr="000E2FEE" w:rsidRDefault="002D31FD" w:rsidP="002D3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D31FD" w:rsidRPr="000E2FEE" w:rsidRDefault="002D31FD" w:rsidP="002D3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D31FD" w:rsidRPr="000E2FEE" w:rsidRDefault="002D31FD" w:rsidP="002D31FD">
            <w:pPr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>
              <w:rPr>
                <w:sz w:val="18"/>
                <w:szCs w:val="18"/>
              </w:rPr>
              <w:t>189 404,13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</w:tr>
      <w:tr w:rsidR="002D31FD" w:rsidRPr="005E41CB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Default="002D31FD" w:rsidP="002D3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Default="002D31FD" w:rsidP="002D31FD">
            <w:pPr>
              <w:jc w:val="center"/>
            </w:pPr>
            <w:r w:rsidRPr="00F8466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D31FD" w:rsidRDefault="002D31FD" w:rsidP="002D31FD">
            <w:pPr>
              <w:jc w:val="center"/>
            </w:pPr>
            <w:r w:rsidRPr="00F8466B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Default="002D31FD" w:rsidP="002D31FD">
            <w:pPr>
              <w:jc w:val="center"/>
            </w:pPr>
            <w:r w:rsidRPr="00F8466B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Default="002D31FD" w:rsidP="002D31FD">
            <w:pPr>
              <w:jc w:val="center"/>
            </w:pPr>
            <w:r w:rsidRPr="00F8466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D31FD" w:rsidRPr="000E2FEE" w:rsidRDefault="002D31FD" w:rsidP="002D31FD">
            <w:pPr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Default="00381CF9" w:rsidP="002D31FD"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2D31FD" w:rsidRDefault="002D31FD" w:rsidP="002D31FD">
            <w:pPr>
              <w:jc w:val="center"/>
            </w:pPr>
            <w:r w:rsidRPr="007441F4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D31FD" w:rsidRDefault="002D31FD" w:rsidP="002D31FD">
            <w:pPr>
              <w:jc w:val="center"/>
            </w:pPr>
            <w:r w:rsidRPr="007441F4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D31FD" w:rsidRPr="000E2FEE" w:rsidRDefault="002D31FD" w:rsidP="002D31FD">
            <w:pPr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</w:tr>
      <w:tr w:rsidR="002D31FD" w:rsidRPr="005E41CB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Default="002D31FD" w:rsidP="002D3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Default="002D31FD" w:rsidP="002D31FD">
            <w:pPr>
              <w:jc w:val="center"/>
            </w:pPr>
            <w:r w:rsidRPr="00F8466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D31FD" w:rsidRDefault="002D31FD" w:rsidP="002D31FD">
            <w:pPr>
              <w:jc w:val="center"/>
            </w:pPr>
            <w:r w:rsidRPr="00F8466B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Default="002D31FD" w:rsidP="002D31FD">
            <w:pPr>
              <w:jc w:val="center"/>
            </w:pPr>
            <w:r w:rsidRPr="00F8466B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Default="002D31FD" w:rsidP="002D31FD">
            <w:pPr>
              <w:jc w:val="center"/>
            </w:pPr>
            <w:r w:rsidRPr="00F8466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D31FD" w:rsidRPr="000E2FEE" w:rsidRDefault="002D31FD" w:rsidP="002D31FD">
            <w:pPr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Default="00381CF9" w:rsidP="002D31FD"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2D31FD" w:rsidRDefault="002D31FD" w:rsidP="002D31FD">
            <w:pPr>
              <w:jc w:val="center"/>
            </w:pPr>
            <w:r w:rsidRPr="007441F4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D31FD" w:rsidRDefault="002D31FD" w:rsidP="002D31FD">
            <w:pPr>
              <w:jc w:val="center"/>
            </w:pPr>
            <w:r w:rsidRPr="007441F4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D31FD" w:rsidRPr="000E2FEE" w:rsidRDefault="002D31FD" w:rsidP="002D31FD">
            <w:pPr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jc w:val="center"/>
            </w:pPr>
            <w:r w:rsidRPr="000E2FEE">
              <w:rPr>
                <w:sz w:val="18"/>
                <w:szCs w:val="18"/>
              </w:rPr>
              <w:t>нет</w:t>
            </w:r>
          </w:p>
        </w:tc>
      </w:tr>
      <w:tr w:rsidR="002D31FD" w:rsidRPr="005E41CB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Default="002D31FD" w:rsidP="002D3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Стеблина Людмила Николаевна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МР «Княжпогостский»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763BB1" w:rsidRDefault="002D31FD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D31FD" w:rsidRPr="00763BB1" w:rsidRDefault="002D31FD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763BB1" w:rsidRDefault="002D31FD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17,6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763BB1" w:rsidRDefault="00381CF9" w:rsidP="002D31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2D31FD" w:rsidRPr="000E2FEE" w:rsidRDefault="002D31FD" w:rsidP="002D31FD">
            <w:pPr>
              <w:jc w:val="center"/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Default="00381CF9" w:rsidP="002D31FD"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2D31FD" w:rsidRDefault="002D31FD" w:rsidP="002D31FD">
            <w:pPr>
              <w:jc w:val="center"/>
            </w:pPr>
            <w:r w:rsidRPr="002E525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D31FD" w:rsidRDefault="002D31FD" w:rsidP="002D31FD">
            <w:pPr>
              <w:jc w:val="center"/>
            </w:pPr>
            <w:r w:rsidRPr="002E525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D31FD" w:rsidRPr="000E2FEE" w:rsidRDefault="002D31FD" w:rsidP="002D31FD">
            <w:pPr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>
              <w:rPr>
                <w:sz w:val="18"/>
                <w:szCs w:val="18"/>
              </w:rPr>
              <w:t>1 221 532,65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2D31FD" w:rsidRPr="000E2FEE" w:rsidRDefault="002D31FD" w:rsidP="002D31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</w:tr>
      <w:tr w:rsidR="00D353C4" w:rsidRPr="005E41CB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D353C4" w:rsidRDefault="00D353C4" w:rsidP="002C3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C31BA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D353C4" w:rsidRDefault="00D353C4" w:rsidP="00F916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Кузиванова Нина Вениаминовна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353C4" w:rsidRPr="000E2FEE" w:rsidRDefault="00D353C4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МР «Княжпогостский»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353C4" w:rsidRDefault="00381CF9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1)земельный участок </w:t>
            </w:r>
            <w:r w:rsidR="00A377CC">
              <w:rPr>
                <w:sz w:val="18"/>
                <w:szCs w:val="18"/>
              </w:rPr>
              <w:t>для обслуживания жилого дома</w:t>
            </w:r>
          </w:p>
          <w:p w:rsidR="00381CF9" w:rsidRDefault="00381CF9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2)земельный </w:t>
            </w:r>
            <w:r>
              <w:rPr>
                <w:sz w:val="18"/>
                <w:szCs w:val="18"/>
              </w:rPr>
              <w:lastRenderedPageBreak/>
              <w:t xml:space="preserve">участок </w:t>
            </w:r>
            <w:r w:rsidR="00A377CC">
              <w:rPr>
                <w:sz w:val="18"/>
                <w:szCs w:val="18"/>
              </w:rPr>
              <w:t>для обслуживания жилого дома</w:t>
            </w:r>
          </w:p>
          <w:p w:rsidR="00381CF9" w:rsidRDefault="00381CF9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3)земельный участок</w:t>
            </w:r>
            <w:r w:rsidR="00A377CC">
              <w:rPr>
                <w:sz w:val="18"/>
                <w:szCs w:val="18"/>
              </w:rPr>
              <w:t xml:space="preserve"> для ведения сельского хозяйства</w:t>
            </w:r>
          </w:p>
          <w:p w:rsidR="00381CF9" w:rsidRDefault="00381CF9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4)жилой дом</w:t>
            </w:r>
          </w:p>
          <w:p w:rsidR="00381CF9" w:rsidRDefault="00381CF9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81CF9" w:rsidRDefault="00381CF9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5)квартира</w:t>
            </w:r>
          </w:p>
          <w:p w:rsidR="00381CF9" w:rsidRDefault="00381CF9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6)комната</w:t>
            </w:r>
          </w:p>
          <w:p w:rsidR="00381CF9" w:rsidRPr="00763BB1" w:rsidRDefault="00381CF9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7)гараж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81CF9" w:rsidRDefault="00381CF9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1)общая долевая (2/3)</w:t>
            </w:r>
          </w:p>
          <w:p w:rsidR="00381CF9" w:rsidRDefault="00381CF9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377CC" w:rsidRDefault="00A377CC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377CC" w:rsidRDefault="00A377CC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377CC" w:rsidRDefault="00A377CC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377CC" w:rsidRDefault="00A377CC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81CF9" w:rsidRDefault="00381CF9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2)общая долевая </w:t>
            </w:r>
            <w:r>
              <w:rPr>
                <w:sz w:val="18"/>
                <w:szCs w:val="18"/>
              </w:rPr>
              <w:lastRenderedPageBreak/>
              <w:t>(2/3)</w:t>
            </w:r>
          </w:p>
          <w:p w:rsidR="00381CF9" w:rsidRDefault="00381CF9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377CC" w:rsidRDefault="00A377CC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377CC" w:rsidRDefault="00A377CC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377CC" w:rsidRDefault="00A377CC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377CC" w:rsidRDefault="00A377CC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81CF9" w:rsidRDefault="00381CF9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3)общая долевая (1/214)</w:t>
            </w:r>
          </w:p>
          <w:p w:rsidR="00A377CC" w:rsidRDefault="00A377CC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377CC" w:rsidRDefault="00A377CC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377CC" w:rsidRDefault="00A377CC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377CC" w:rsidRDefault="00A377CC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377CC" w:rsidRDefault="00A377CC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377CC" w:rsidRDefault="00A377CC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81CF9" w:rsidRDefault="00381CF9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4)общая долевая (2/3)</w:t>
            </w:r>
          </w:p>
          <w:p w:rsidR="00381CF9" w:rsidRDefault="00381CF9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5)индивидуальная</w:t>
            </w:r>
          </w:p>
          <w:p w:rsidR="00381CF9" w:rsidRDefault="00381CF9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6)индивидуальная</w:t>
            </w:r>
          </w:p>
          <w:p w:rsidR="00381CF9" w:rsidRPr="00763BB1" w:rsidRDefault="00381CF9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7)индивидуальная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353C4" w:rsidRDefault="00381CF9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1)1720,7</w:t>
            </w:r>
          </w:p>
          <w:p w:rsidR="00381CF9" w:rsidRDefault="00381CF9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81CF9" w:rsidRDefault="00381CF9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377CC" w:rsidRDefault="00A377CC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377CC" w:rsidRDefault="00A377CC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377CC" w:rsidRDefault="00A377CC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377CC" w:rsidRDefault="00A377CC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81CF9" w:rsidRDefault="00381CF9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81CF9" w:rsidRDefault="00381CF9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2)99,5</w:t>
            </w:r>
          </w:p>
          <w:p w:rsidR="00381CF9" w:rsidRDefault="00381CF9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81CF9" w:rsidRDefault="00381CF9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81CF9" w:rsidRDefault="00381CF9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377CC" w:rsidRDefault="00A377CC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377CC" w:rsidRDefault="00A377CC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377CC" w:rsidRDefault="00A377CC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377CC" w:rsidRDefault="00A377CC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81CF9" w:rsidRDefault="00381CF9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3)1433,8</w:t>
            </w:r>
            <w:r w:rsidR="00A377CC">
              <w:rPr>
                <w:sz w:val="18"/>
                <w:szCs w:val="18"/>
              </w:rPr>
              <w:t>га</w:t>
            </w:r>
          </w:p>
          <w:p w:rsidR="00381CF9" w:rsidRDefault="00381CF9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81CF9" w:rsidRDefault="00381CF9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377CC" w:rsidRDefault="00A377CC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377CC" w:rsidRDefault="00A377CC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377CC" w:rsidRDefault="00A377CC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377CC" w:rsidRDefault="00A377CC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377CC" w:rsidRDefault="00A377CC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81CF9" w:rsidRDefault="00381CF9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4)184,6</w:t>
            </w:r>
          </w:p>
          <w:p w:rsidR="00381CF9" w:rsidRDefault="00381CF9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81CF9" w:rsidRDefault="00381CF9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81CF9" w:rsidRDefault="00381CF9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5)38,8</w:t>
            </w:r>
          </w:p>
          <w:p w:rsidR="00381CF9" w:rsidRDefault="00381CF9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81CF9" w:rsidRDefault="00381CF9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6)17,9</w:t>
            </w:r>
          </w:p>
          <w:p w:rsidR="00381CF9" w:rsidRDefault="00381CF9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81CF9" w:rsidRPr="00763BB1" w:rsidRDefault="00381CF9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7)27,1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D353C4" w:rsidRDefault="00381CF9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1)РФ</w:t>
            </w:r>
          </w:p>
          <w:p w:rsidR="00381CF9" w:rsidRDefault="00381CF9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81CF9" w:rsidRDefault="00381CF9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377CC" w:rsidRDefault="00A377CC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377CC" w:rsidRDefault="00A377CC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377CC" w:rsidRDefault="00A377CC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377CC" w:rsidRDefault="00A377CC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81CF9" w:rsidRDefault="00381CF9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81CF9" w:rsidRDefault="00381CF9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2)РФ</w:t>
            </w:r>
          </w:p>
          <w:p w:rsidR="00381CF9" w:rsidRDefault="00381CF9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81CF9" w:rsidRDefault="00381CF9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377CC" w:rsidRDefault="00A377CC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377CC" w:rsidRDefault="00A377CC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377CC" w:rsidRDefault="00A377CC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377CC" w:rsidRDefault="00A377CC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81CF9" w:rsidRDefault="00381CF9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81CF9" w:rsidRDefault="00381CF9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3)РФ</w:t>
            </w:r>
          </w:p>
          <w:p w:rsidR="00381CF9" w:rsidRDefault="00381CF9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81CF9" w:rsidRDefault="00381CF9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377CC" w:rsidRDefault="00A377CC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377CC" w:rsidRDefault="00A377CC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377CC" w:rsidRDefault="00A377CC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377CC" w:rsidRDefault="00A377CC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377CC" w:rsidRDefault="00A377CC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377CC" w:rsidRDefault="00A377CC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81CF9" w:rsidRDefault="00381CF9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4)РФ</w:t>
            </w:r>
          </w:p>
          <w:p w:rsidR="00381CF9" w:rsidRDefault="00381CF9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81CF9" w:rsidRDefault="00381CF9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81CF9" w:rsidRDefault="00381CF9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5)РФ</w:t>
            </w:r>
          </w:p>
          <w:p w:rsidR="00381CF9" w:rsidRDefault="00381CF9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81CF9" w:rsidRDefault="00381CF9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6)РФ</w:t>
            </w:r>
          </w:p>
          <w:p w:rsidR="00381CF9" w:rsidRDefault="00381CF9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81CF9" w:rsidRPr="00763BB1" w:rsidRDefault="00381CF9" w:rsidP="00B404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7)РФ</w:t>
            </w:r>
          </w:p>
        </w:tc>
        <w:tc>
          <w:tcPr>
            <w:tcW w:w="1134" w:type="dxa"/>
          </w:tcPr>
          <w:p w:rsidR="00D353C4" w:rsidRPr="000E2FEE" w:rsidRDefault="00D353C4" w:rsidP="00B40485">
            <w:pPr>
              <w:jc w:val="center"/>
            </w:pPr>
            <w:r w:rsidRPr="000E2FEE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353C4" w:rsidRDefault="00381CF9" w:rsidP="00B404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 под гараж</w:t>
            </w:r>
          </w:p>
          <w:p w:rsidR="00381CF9" w:rsidRDefault="00381CF9" w:rsidP="00B404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2)земельный участок под жилой </w:t>
            </w:r>
            <w:r>
              <w:rPr>
                <w:sz w:val="18"/>
                <w:szCs w:val="18"/>
              </w:rPr>
              <w:lastRenderedPageBreak/>
              <w:t>дом</w:t>
            </w:r>
          </w:p>
          <w:p w:rsidR="00381CF9" w:rsidRPr="000E2FEE" w:rsidRDefault="00381CF9" w:rsidP="00B404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3)жилой дом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353C4" w:rsidRDefault="00381CF9" w:rsidP="00B404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</w:t>
            </w:r>
            <w:r w:rsidR="00A377CC">
              <w:rPr>
                <w:sz w:val="18"/>
                <w:szCs w:val="18"/>
              </w:rPr>
              <w:t>27,1</w:t>
            </w:r>
          </w:p>
          <w:p w:rsidR="00381CF9" w:rsidRDefault="00381CF9" w:rsidP="00B40485">
            <w:pPr>
              <w:rPr>
                <w:sz w:val="18"/>
                <w:szCs w:val="18"/>
              </w:rPr>
            </w:pPr>
          </w:p>
          <w:p w:rsidR="00381CF9" w:rsidRDefault="00381CF9" w:rsidP="00B40485">
            <w:pPr>
              <w:rPr>
                <w:sz w:val="18"/>
                <w:szCs w:val="18"/>
              </w:rPr>
            </w:pPr>
          </w:p>
          <w:p w:rsidR="00381CF9" w:rsidRDefault="00381CF9" w:rsidP="00B40485">
            <w:pPr>
              <w:rPr>
                <w:sz w:val="18"/>
                <w:szCs w:val="18"/>
              </w:rPr>
            </w:pPr>
          </w:p>
          <w:p w:rsidR="00381CF9" w:rsidRDefault="00381CF9" w:rsidP="00B40485">
            <w:pPr>
              <w:rPr>
                <w:sz w:val="18"/>
                <w:szCs w:val="18"/>
              </w:rPr>
            </w:pPr>
          </w:p>
          <w:p w:rsidR="00381CF9" w:rsidRDefault="00381CF9" w:rsidP="00B404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="00A377CC">
              <w:rPr>
                <w:sz w:val="18"/>
                <w:szCs w:val="18"/>
              </w:rPr>
              <w:t>1000</w:t>
            </w:r>
          </w:p>
          <w:p w:rsidR="00381CF9" w:rsidRDefault="00381CF9" w:rsidP="00B40485">
            <w:pPr>
              <w:rPr>
                <w:sz w:val="18"/>
                <w:szCs w:val="18"/>
              </w:rPr>
            </w:pPr>
          </w:p>
          <w:p w:rsidR="00381CF9" w:rsidRDefault="00381CF9" w:rsidP="00B40485">
            <w:pPr>
              <w:rPr>
                <w:sz w:val="18"/>
                <w:szCs w:val="18"/>
              </w:rPr>
            </w:pPr>
          </w:p>
          <w:p w:rsidR="00381CF9" w:rsidRDefault="00381CF9" w:rsidP="00B40485">
            <w:pPr>
              <w:rPr>
                <w:sz w:val="18"/>
                <w:szCs w:val="18"/>
              </w:rPr>
            </w:pPr>
          </w:p>
          <w:p w:rsidR="00381CF9" w:rsidRDefault="00381CF9" w:rsidP="00B40485">
            <w:pPr>
              <w:rPr>
                <w:sz w:val="18"/>
                <w:szCs w:val="18"/>
              </w:rPr>
            </w:pPr>
          </w:p>
          <w:p w:rsidR="00381CF9" w:rsidRDefault="00381CF9" w:rsidP="00B40485">
            <w:pPr>
              <w:rPr>
                <w:sz w:val="18"/>
                <w:szCs w:val="18"/>
              </w:rPr>
            </w:pPr>
          </w:p>
          <w:p w:rsidR="00381CF9" w:rsidRPr="000E2FEE" w:rsidRDefault="00381CF9" w:rsidP="00B404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3)42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353C4" w:rsidRDefault="00381CF9" w:rsidP="00381C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1)РФ</w:t>
            </w:r>
          </w:p>
          <w:p w:rsidR="00381CF9" w:rsidRDefault="00381CF9" w:rsidP="00381CF9">
            <w:pPr>
              <w:rPr>
                <w:sz w:val="18"/>
                <w:szCs w:val="18"/>
              </w:rPr>
            </w:pPr>
          </w:p>
          <w:p w:rsidR="00381CF9" w:rsidRDefault="00381CF9" w:rsidP="00381CF9">
            <w:pPr>
              <w:rPr>
                <w:sz w:val="18"/>
                <w:szCs w:val="18"/>
              </w:rPr>
            </w:pPr>
          </w:p>
          <w:p w:rsidR="00381CF9" w:rsidRDefault="00381CF9" w:rsidP="00381CF9">
            <w:pPr>
              <w:rPr>
                <w:sz w:val="18"/>
                <w:szCs w:val="18"/>
              </w:rPr>
            </w:pPr>
          </w:p>
          <w:p w:rsidR="00381CF9" w:rsidRDefault="00381CF9" w:rsidP="00381CF9">
            <w:pPr>
              <w:rPr>
                <w:sz w:val="18"/>
                <w:szCs w:val="18"/>
              </w:rPr>
            </w:pPr>
          </w:p>
          <w:p w:rsidR="00381CF9" w:rsidRDefault="00381CF9" w:rsidP="00381C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2)РФ</w:t>
            </w:r>
          </w:p>
          <w:p w:rsidR="00381CF9" w:rsidRDefault="00381CF9" w:rsidP="00381CF9">
            <w:pPr>
              <w:rPr>
                <w:sz w:val="18"/>
                <w:szCs w:val="18"/>
              </w:rPr>
            </w:pPr>
          </w:p>
          <w:p w:rsidR="00381CF9" w:rsidRDefault="00381CF9" w:rsidP="00381CF9">
            <w:pPr>
              <w:rPr>
                <w:sz w:val="18"/>
                <w:szCs w:val="18"/>
              </w:rPr>
            </w:pPr>
          </w:p>
          <w:p w:rsidR="00381CF9" w:rsidRDefault="00381CF9" w:rsidP="00381CF9">
            <w:pPr>
              <w:rPr>
                <w:sz w:val="18"/>
                <w:szCs w:val="18"/>
              </w:rPr>
            </w:pPr>
          </w:p>
          <w:p w:rsidR="00381CF9" w:rsidRDefault="00381CF9" w:rsidP="00381CF9">
            <w:pPr>
              <w:rPr>
                <w:sz w:val="18"/>
                <w:szCs w:val="18"/>
              </w:rPr>
            </w:pPr>
          </w:p>
          <w:p w:rsidR="00381CF9" w:rsidRDefault="00381CF9" w:rsidP="00381CF9">
            <w:pPr>
              <w:rPr>
                <w:sz w:val="18"/>
                <w:szCs w:val="18"/>
              </w:rPr>
            </w:pPr>
          </w:p>
          <w:p w:rsidR="00381CF9" w:rsidRPr="000E2FEE" w:rsidRDefault="00381CF9" w:rsidP="00381C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3)РФ</w:t>
            </w:r>
          </w:p>
        </w:tc>
        <w:tc>
          <w:tcPr>
            <w:tcW w:w="992" w:type="dxa"/>
          </w:tcPr>
          <w:p w:rsidR="00D353C4" w:rsidRDefault="00381CF9" w:rsidP="00B4048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1)легковые автомобили</w:t>
            </w:r>
          </w:p>
          <w:p w:rsidR="00381CF9" w:rsidRPr="000E2FEE" w:rsidRDefault="00381CF9" w:rsidP="00B4048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2)мототранспортные </w:t>
            </w:r>
            <w:r w:rsidR="001F02E8">
              <w:rPr>
                <w:sz w:val="18"/>
                <w:szCs w:val="18"/>
              </w:rPr>
              <w:t>средства</w:t>
            </w:r>
          </w:p>
        </w:tc>
        <w:tc>
          <w:tcPr>
            <w:tcW w:w="1134" w:type="dxa"/>
          </w:tcPr>
          <w:p w:rsidR="00D353C4" w:rsidRDefault="00381CF9" w:rsidP="00B40485">
            <w:pPr>
              <w:jc w:val="both"/>
              <w:rPr>
                <w:sz w:val="18"/>
                <w:szCs w:val="18"/>
                <w:lang w:val="en-US"/>
              </w:rPr>
            </w:pPr>
            <w:r w:rsidRPr="00A377CC">
              <w:rPr>
                <w:sz w:val="18"/>
                <w:szCs w:val="18"/>
                <w:lang w:val="en-US"/>
              </w:rPr>
              <w:t>1)</w:t>
            </w:r>
            <w:r>
              <w:rPr>
                <w:sz w:val="18"/>
                <w:szCs w:val="18"/>
                <w:lang w:val="en-US"/>
              </w:rPr>
              <w:t>VOLKSWAGEN PASSAT</w:t>
            </w:r>
          </w:p>
          <w:p w:rsidR="00381CF9" w:rsidRDefault="00381CF9" w:rsidP="00B40485">
            <w:pPr>
              <w:jc w:val="both"/>
              <w:rPr>
                <w:sz w:val="18"/>
                <w:szCs w:val="18"/>
                <w:lang w:val="en-US"/>
              </w:rPr>
            </w:pPr>
          </w:p>
          <w:p w:rsidR="00381CF9" w:rsidRPr="00A377CC" w:rsidRDefault="00381CF9" w:rsidP="00B40485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2)</w:t>
            </w:r>
            <w:r w:rsidR="009E3F58">
              <w:rPr>
                <w:sz w:val="18"/>
                <w:szCs w:val="18"/>
              </w:rPr>
              <w:t>снегоход</w:t>
            </w:r>
            <w:r w:rsidR="009E3F58" w:rsidRPr="00A377CC">
              <w:rPr>
                <w:sz w:val="18"/>
                <w:szCs w:val="18"/>
                <w:lang w:val="en-US"/>
              </w:rPr>
              <w:t xml:space="preserve"> </w:t>
            </w:r>
            <w:r w:rsidR="009E3F58">
              <w:rPr>
                <w:sz w:val="18"/>
                <w:szCs w:val="18"/>
                <w:lang w:val="en-US"/>
              </w:rPr>
              <w:t>YAMAHA-VK-540E</w:t>
            </w:r>
          </w:p>
        </w:tc>
        <w:tc>
          <w:tcPr>
            <w:tcW w:w="1134" w:type="dxa"/>
          </w:tcPr>
          <w:p w:rsidR="00D353C4" w:rsidRPr="000E2FEE" w:rsidRDefault="00D353C4" w:rsidP="00B40485">
            <w:pPr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353C4" w:rsidRPr="000E2FEE" w:rsidRDefault="00D353C4" w:rsidP="001B4E09">
            <w:pPr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 w:rsidR="00381CF9">
              <w:rPr>
                <w:sz w:val="18"/>
                <w:szCs w:val="18"/>
              </w:rPr>
              <w:t>574 016,50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D353C4" w:rsidRPr="000E2FEE" w:rsidRDefault="00D353C4" w:rsidP="00B404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</w:tr>
      <w:tr w:rsidR="000938FD" w:rsidRPr="005E41CB" w:rsidTr="0027447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0938FD" w:rsidRDefault="000938FD" w:rsidP="009614E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0938FD" w:rsidRDefault="000938FD" w:rsidP="00F916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0938FD" w:rsidRPr="000E2FEE" w:rsidRDefault="000938FD" w:rsidP="009614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 для обслуживания жилого дома</w:t>
            </w: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 для обслуживания жилого дома</w:t>
            </w: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3)земельный участок для ведения сельского хозяйства</w:t>
            </w: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4)жилой дом</w:t>
            </w: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938FD" w:rsidRPr="00763BB1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5)гараж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1)общая долевая (1/3)</w:t>
            </w: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2)общая долевая (1/3)</w:t>
            </w: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3)общая долевая (1/214)</w:t>
            </w: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общая долевая </w:t>
            </w:r>
            <w:r>
              <w:rPr>
                <w:sz w:val="18"/>
                <w:szCs w:val="18"/>
              </w:rPr>
              <w:lastRenderedPageBreak/>
              <w:t>(1/3)</w:t>
            </w:r>
          </w:p>
          <w:p w:rsidR="000938FD" w:rsidRPr="00763BB1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5)индивидуальная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1)1720,7</w:t>
            </w: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2)99,5</w:t>
            </w: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3)1433,8га</w:t>
            </w: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4)184,6</w:t>
            </w: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938FD" w:rsidRPr="00763BB1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5)27,1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1)РФ</w:t>
            </w: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2)РФ</w:t>
            </w: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3)РФ</w:t>
            </w: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4)РФ</w:t>
            </w: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938FD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5)РФ</w:t>
            </w:r>
          </w:p>
          <w:p w:rsidR="000938FD" w:rsidRPr="00763BB1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938FD" w:rsidRPr="000E2FEE" w:rsidRDefault="000938FD" w:rsidP="00B40485">
            <w:pPr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938FD" w:rsidRDefault="000938FD" w:rsidP="000938FD">
            <w:pPr>
              <w:jc w:val="center"/>
            </w:pPr>
            <w:r w:rsidRPr="00D3605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938FD" w:rsidRDefault="000938FD" w:rsidP="000938FD">
            <w:pPr>
              <w:jc w:val="center"/>
            </w:pPr>
            <w:r w:rsidRPr="00D3605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938FD" w:rsidRDefault="000938FD" w:rsidP="000938FD">
            <w:pPr>
              <w:jc w:val="center"/>
            </w:pPr>
            <w:r w:rsidRPr="00D3605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938FD" w:rsidRPr="000E2FEE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1)легковые автомобили</w:t>
            </w:r>
          </w:p>
        </w:tc>
        <w:tc>
          <w:tcPr>
            <w:tcW w:w="1134" w:type="dxa"/>
          </w:tcPr>
          <w:p w:rsidR="000938FD" w:rsidRPr="00025EB2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025EB2">
              <w:rPr>
                <w:sz w:val="18"/>
                <w:szCs w:val="18"/>
                <w:lang w:val="en-US"/>
              </w:rPr>
              <w:t xml:space="preserve">1) GREAT WALL CC </w:t>
            </w:r>
            <w:smartTag w:uri="urn:schemas-microsoft-com:office:smarttags" w:element="metricconverter">
              <w:smartTagPr>
                <w:attr w:name="ProductID" w:val="6460 КМ"/>
              </w:smartTagPr>
              <w:r w:rsidRPr="00025EB2">
                <w:rPr>
                  <w:sz w:val="18"/>
                  <w:szCs w:val="18"/>
                  <w:lang w:val="en-US"/>
                </w:rPr>
                <w:t xml:space="preserve">6460 </w:t>
              </w:r>
              <w:r w:rsidRPr="00A377CC">
                <w:rPr>
                  <w:sz w:val="18"/>
                  <w:szCs w:val="18"/>
                </w:rPr>
                <w:t>КМ</w:t>
              </w:r>
            </w:smartTag>
            <w:r w:rsidRPr="00025EB2">
              <w:rPr>
                <w:sz w:val="18"/>
                <w:szCs w:val="18"/>
                <w:lang w:val="en-US"/>
              </w:rPr>
              <w:t xml:space="preserve"> 27</w:t>
            </w:r>
          </w:p>
          <w:p w:rsidR="000938FD" w:rsidRPr="00025EB2" w:rsidRDefault="000938FD" w:rsidP="00A37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025EB2">
              <w:rPr>
                <w:sz w:val="18"/>
                <w:szCs w:val="18"/>
                <w:lang w:val="en-US"/>
              </w:rPr>
              <w:t xml:space="preserve">2) </w:t>
            </w:r>
            <w:r w:rsidRPr="00A377CC">
              <w:rPr>
                <w:sz w:val="18"/>
                <w:szCs w:val="18"/>
              </w:rPr>
              <w:t>УАЗ</w:t>
            </w:r>
          </w:p>
        </w:tc>
        <w:tc>
          <w:tcPr>
            <w:tcW w:w="1134" w:type="dxa"/>
          </w:tcPr>
          <w:p w:rsidR="000938FD" w:rsidRPr="000E2FEE" w:rsidRDefault="000938FD" w:rsidP="00A377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0938FD" w:rsidRPr="000E2FEE" w:rsidRDefault="000938FD" w:rsidP="00A377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 xml:space="preserve">Доход за отчетный период – </w:t>
            </w:r>
            <w:r w:rsidRPr="00A377CC">
              <w:rPr>
                <w:sz w:val="18"/>
                <w:szCs w:val="18"/>
              </w:rPr>
              <w:t>414773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0938FD" w:rsidRDefault="000938FD" w:rsidP="00B404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2FEE">
              <w:rPr>
                <w:sz w:val="18"/>
                <w:szCs w:val="18"/>
              </w:rPr>
              <w:t>нет</w:t>
            </w:r>
          </w:p>
        </w:tc>
      </w:tr>
    </w:tbl>
    <w:p w:rsidR="009139EB" w:rsidRPr="00672F20" w:rsidRDefault="009139EB">
      <w:pPr>
        <w:rPr>
          <w:sz w:val="20"/>
          <w:szCs w:val="20"/>
        </w:rPr>
      </w:pPr>
    </w:p>
    <w:sectPr w:rsidR="009139EB" w:rsidRPr="00672F20" w:rsidSect="00274477">
      <w:pgSz w:w="16838" w:h="11906" w:orient="landscape"/>
      <w:pgMar w:top="567" w:right="340" w:bottom="567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FB9" w:rsidRDefault="009B6FB9" w:rsidP="00672F20">
      <w:r>
        <w:separator/>
      </w:r>
    </w:p>
  </w:endnote>
  <w:endnote w:type="continuationSeparator" w:id="0">
    <w:p w:rsidR="009B6FB9" w:rsidRDefault="009B6FB9" w:rsidP="00672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FB9" w:rsidRDefault="009B6FB9" w:rsidP="00672F20">
      <w:r>
        <w:separator/>
      </w:r>
    </w:p>
  </w:footnote>
  <w:footnote w:type="continuationSeparator" w:id="0">
    <w:p w:rsidR="009B6FB9" w:rsidRDefault="009B6FB9" w:rsidP="00672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8752A4"/>
    <w:multiLevelType w:val="hybridMultilevel"/>
    <w:tmpl w:val="FD3EC9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E7C7F"/>
    <w:multiLevelType w:val="hybridMultilevel"/>
    <w:tmpl w:val="24ECEA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2F20"/>
    <w:rsid w:val="00004762"/>
    <w:rsid w:val="00013493"/>
    <w:rsid w:val="00025EB2"/>
    <w:rsid w:val="00030A39"/>
    <w:rsid w:val="00041279"/>
    <w:rsid w:val="0004736B"/>
    <w:rsid w:val="0005740E"/>
    <w:rsid w:val="00064314"/>
    <w:rsid w:val="000659A2"/>
    <w:rsid w:val="000938FD"/>
    <w:rsid w:val="000B7EF6"/>
    <w:rsid w:val="000E1597"/>
    <w:rsid w:val="000E2FEE"/>
    <w:rsid w:val="000E7387"/>
    <w:rsid w:val="000F2F92"/>
    <w:rsid w:val="000F54D2"/>
    <w:rsid w:val="00100ECC"/>
    <w:rsid w:val="00184298"/>
    <w:rsid w:val="001B4E09"/>
    <w:rsid w:val="001F02E8"/>
    <w:rsid w:val="00260DDB"/>
    <w:rsid w:val="002654D7"/>
    <w:rsid w:val="00272086"/>
    <w:rsid w:val="002723A0"/>
    <w:rsid w:val="00274477"/>
    <w:rsid w:val="002A3863"/>
    <w:rsid w:val="002B443D"/>
    <w:rsid w:val="002C2FAA"/>
    <w:rsid w:val="002C31BA"/>
    <w:rsid w:val="002C54AA"/>
    <w:rsid w:val="002D31FD"/>
    <w:rsid w:val="002E0C1E"/>
    <w:rsid w:val="002F3BF0"/>
    <w:rsid w:val="003641F8"/>
    <w:rsid w:val="00381CF9"/>
    <w:rsid w:val="00387517"/>
    <w:rsid w:val="003932D0"/>
    <w:rsid w:val="003A69FF"/>
    <w:rsid w:val="003C36F1"/>
    <w:rsid w:val="003F4D8C"/>
    <w:rsid w:val="004042F2"/>
    <w:rsid w:val="0042121D"/>
    <w:rsid w:val="00433DF0"/>
    <w:rsid w:val="00434D2E"/>
    <w:rsid w:val="00437A91"/>
    <w:rsid w:val="00462D35"/>
    <w:rsid w:val="004658C8"/>
    <w:rsid w:val="00472B32"/>
    <w:rsid w:val="004A08A3"/>
    <w:rsid w:val="004D4A60"/>
    <w:rsid w:val="004E1799"/>
    <w:rsid w:val="004E65AE"/>
    <w:rsid w:val="004E6BA7"/>
    <w:rsid w:val="00582604"/>
    <w:rsid w:val="00592A89"/>
    <w:rsid w:val="00596432"/>
    <w:rsid w:val="005D3133"/>
    <w:rsid w:val="005D6EF5"/>
    <w:rsid w:val="005E41CB"/>
    <w:rsid w:val="00600DB1"/>
    <w:rsid w:val="00625A63"/>
    <w:rsid w:val="00633DB8"/>
    <w:rsid w:val="00651AD1"/>
    <w:rsid w:val="00662C6B"/>
    <w:rsid w:val="00672F20"/>
    <w:rsid w:val="00673D89"/>
    <w:rsid w:val="0068268C"/>
    <w:rsid w:val="00684BD9"/>
    <w:rsid w:val="00690E02"/>
    <w:rsid w:val="00696EDD"/>
    <w:rsid w:val="006C17A0"/>
    <w:rsid w:val="006C424B"/>
    <w:rsid w:val="006C78EA"/>
    <w:rsid w:val="006D0136"/>
    <w:rsid w:val="006D7340"/>
    <w:rsid w:val="006E0543"/>
    <w:rsid w:val="00713C67"/>
    <w:rsid w:val="00714363"/>
    <w:rsid w:val="00715665"/>
    <w:rsid w:val="00717B45"/>
    <w:rsid w:val="00755865"/>
    <w:rsid w:val="00756B92"/>
    <w:rsid w:val="00763BB1"/>
    <w:rsid w:val="007A42B7"/>
    <w:rsid w:val="00807B90"/>
    <w:rsid w:val="008575D6"/>
    <w:rsid w:val="008868C2"/>
    <w:rsid w:val="008A3D7C"/>
    <w:rsid w:val="008A608B"/>
    <w:rsid w:val="008D6D25"/>
    <w:rsid w:val="008E5EC6"/>
    <w:rsid w:val="008F015C"/>
    <w:rsid w:val="008F2552"/>
    <w:rsid w:val="009139EB"/>
    <w:rsid w:val="0091792D"/>
    <w:rsid w:val="00923549"/>
    <w:rsid w:val="009614E6"/>
    <w:rsid w:val="00974120"/>
    <w:rsid w:val="0097765E"/>
    <w:rsid w:val="00982D49"/>
    <w:rsid w:val="009947F5"/>
    <w:rsid w:val="0099690B"/>
    <w:rsid w:val="009A3DFB"/>
    <w:rsid w:val="009B6FB9"/>
    <w:rsid w:val="009D3BF0"/>
    <w:rsid w:val="009E1436"/>
    <w:rsid w:val="009E3F58"/>
    <w:rsid w:val="009E6E44"/>
    <w:rsid w:val="00A05165"/>
    <w:rsid w:val="00A0720F"/>
    <w:rsid w:val="00A10FED"/>
    <w:rsid w:val="00A263E7"/>
    <w:rsid w:val="00A377CC"/>
    <w:rsid w:val="00A57D46"/>
    <w:rsid w:val="00A57DCB"/>
    <w:rsid w:val="00A82067"/>
    <w:rsid w:val="00AA4FC9"/>
    <w:rsid w:val="00AB129B"/>
    <w:rsid w:val="00AB21CF"/>
    <w:rsid w:val="00AB68DF"/>
    <w:rsid w:val="00AC0F33"/>
    <w:rsid w:val="00AF2BFF"/>
    <w:rsid w:val="00AF72B3"/>
    <w:rsid w:val="00B2683C"/>
    <w:rsid w:val="00B34354"/>
    <w:rsid w:val="00B40485"/>
    <w:rsid w:val="00B57CB2"/>
    <w:rsid w:val="00B62B0C"/>
    <w:rsid w:val="00B66FC9"/>
    <w:rsid w:val="00B714B1"/>
    <w:rsid w:val="00B85CE6"/>
    <w:rsid w:val="00B91B24"/>
    <w:rsid w:val="00B97324"/>
    <w:rsid w:val="00BA56E2"/>
    <w:rsid w:val="00BB7F8D"/>
    <w:rsid w:val="00BC3F10"/>
    <w:rsid w:val="00BE2D18"/>
    <w:rsid w:val="00C11E90"/>
    <w:rsid w:val="00C24A9F"/>
    <w:rsid w:val="00C339EC"/>
    <w:rsid w:val="00C47365"/>
    <w:rsid w:val="00C55E5E"/>
    <w:rsid w:val="00C67F75"/>
    <w:rsid w:val="00C86506"/>
    <w:rsid w:val="00C90117"/>
    <w:rsid w:val="00CB05F3"/>
    <w:rsid w:val="00CB450F"/>
    <w:rsid w:val="00CF3CC7"/>
    <w:rsid w:val="00D12C0E"/>
    <w:rsid w:val="00D353C4"/>
    <w:rsid w:val="00D36719"/>
    <w:rsid w:val="00D36A2D"/>
    <w:rsid w:val="00D54947"/>
    <w:rsid w:val="00D96C91"/>
    <w:rsid w:val="00DB6CF8"/>
    <w:rsid w:val="00DC43E8"/>
    <w:rsid w:val="00DE6FB1"/>
    <w:rsid w:val="00E06882"/>
    <w:rsid w:val="00E1262A"/>
    <w:rsid w:val="00E34D76"/>
    <w:rsid w:val="00EA12D0"/>
    <w:rsid w:val="00EA4BE0"/>
    <w:rsid w:val="00EC1717"/>
    <w:rsid w:val="00EC449D"/>
    <w:rsid w:val="00EC5CAD"/>
    <w:rsid w:val="00F12018"/>
    <w:rsid w:val="00F12B62"/>
    <w:rsid w:val="00F26165"/>
    <w:rsid w:val="00F40CD1"/>
    <w:rsid w:val="00F47E14"/>
    <w:rsid w:val="00F5555A"/>
    <w:rsid w:val="00F74CBC"/>
    <w:rsid w:val="00F850C0"/>
    <w:rsid w:val="00F9163A"/>
    <w:rsid w:val="00FD2BCF"/>
    <w:rsid w:val="00FE4117"/>
    <w:rsid w:val="00FE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302F4C0-DE37-44FC-AA00-B232F1DD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672F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72F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4">
    <w:name w:val="endnote reference"/>
    <w:uiPriority w:val="99"/>
    <w:unhideWhenUsed/>
    <w:rsid w:val="00672F20"/>
    <w:rPr>
      <w:vertAlign w:val="superscript"/>
    </w:rPr>
  </w:style>
  <w:style w:type="paragraph" w:customStyle="1" w:styleId="ConsPlusNonformat">
    <w:name w:val="ConsPlusNonformat"/>
    <w:uiPriority w:val="99"/>
    <w:rsid w:val="00672F2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658C8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D96C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DF2294-A1FA-4EAE-A326-18AD9D69F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7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Абдулаев</dc:creator>
  <cp:lastModifiedBy>Alieva</cp:lastModifiedBy>
  <cp:revision>36</cp:revision>
  <cp:lastPrinted>2016-04-14T11:28:00Z</cp:lastPrinted>
  <dcterms:created xsi:type="dcterms:W3CDTF">2016-04-14T14:02:00Z</dcterms:created>
  <dcterms:modified xsi:type="dcterms:W3CDTF">2016-06-01T13:32:00Z</dcterms:modified>
</cp:coreProperties>
</file>