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4513" w:rsidRPr="00914610" w:rsidRDefault="00BB4513" w:rsidP="0091461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914610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914610">
        <w:rPr>
          <w:rFonts w:ascii="Times New Roman" w:hAnsi="Times New Roman" w:cs="Times New Roman"/>
          <w:sz w:val="28"/>
          <w:szCs w:val="28"/>
        </w:rPr>
        <w:t xml:space="preserve"> В Е Д Е Н И Я</w:t>
      </w:r>
    </w:p>
    <w:p w:rsidR="005A42D5" w:rsidRDefault="00BB4513" w:rsidP="005A42D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14610">
        <w:rPr>
          <w:rFonts w:ascii="Times New Roman" w:hAnsi="Times New Roman" w:cs="Times New Roman"/>
          <w:sz w:val="28"/>
          <w:szCs w:val="28"/>
        </w:rPr>
        <w:t xml:space="preserve">о доходах, имуществе и обязательствах </w:t>
      </w:r>
      <w:bookmarkStart w:id="0" w:name="OLE_LINK4"/>
      <w:bookmarkStart w:id="1" w:name="OLE_LINK3"/>
      <w:bookmarkStart w:id="2" w:name="OLE_LINK2"/>
      <w:bookmarkStart w:id="3" w:name="OLE_LINK1"/>
      <w:r w:rsidRPr="00914610">
        <w:rPr>
          <w:rFonts w:ascii="Times New Roman" w:hAnsi="Times New Roman" w:cs="Times New Roman"/>
          <w:sz w:val="28"/>
          <w:szCs w:val="28"/>
        </w:rPr>
        <w:t>имущественного харак</w:t>
      </w:r>
      <w:bookmarkEnd w:id="0"/>
      <w:bookmarkEnd w:id="1"/>
      <w:r w:rsidRPr="00914610">
        <w:rPr>
          <w:rFonts w:ascii="Times New Roman" w:hAnsi="Times New Roman" w:cs="Times New Roman"/>
          <w:sz w:val="28"/>
          <w:szCs w:val="28"/>
        </w:rPr>
        <w:t xml:space="preserve">тера   </w:t>
      </w:r>
      <w:bookmarkEnd w:id="2"/>
      <w:bookmarkEnd w:id="3"/>
    </w:p>
    <w:p w:rsidR="006637B0" w:rsidRDefault="006637B0" w:rsidP="00B8063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Pr="006637B0">
        <w:rPr>
          <w:rFonts w:ascii="Times New Roman" w:hAnsi="Times New Roman" w:cs="Times New Roman"/>
          <w:sz w:val="28"/>
          <w:szCs w:val="28"/>
        </w:rPr>
        <w:t>аместителя начальника управления делами по вопросам муниципальной службы и кадров</w:t>
      </w:r>
      <w:r w:rsidR="005A42D5" w:rsidRPr="006637B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A42D5" w:rsidRPr="006637B0" w:rsidRDefault="006637B0" w:rsidP="006637B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637B0">
        <w:rPr>
          <w:rFonts w:ascii="Times New Roman" w:hAnsi="Times New Roman" w:cs="Times New Roman"/>
          <w:sz w:val="28"/>
          <w:szCs w:val="28"/>
        </w:rPr>
        <w:t xml:space="preserve">администрации Слободского района </w:t>
      </w:r>
      <w:r w:rsidR="00BB4513" w:rsidRPr="006637B0">
        <w:rPr>
          <w:rFonts w:ascii="Times New Roman" w:hAnsi="Times New Roman" w:cs="Times New Roman"/>
          <w:sz w:val="28"/>
          <w:szCs w:val="28"/>
        </w:rPr>
        <w:t>и  членов его семьи</w:t>
      </w:r>
    </w:p>
    <w:p w:rsidR="00BB4513" w:rsidRPr="005A42D5" w:rsidRDefault="00BB4513" w:rsidP="0091461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42D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за период с 01 января по 31 декабря 201</w:t>
      </w:r>
      <w:r w:rsidR="0097795C">
        <w:rPr>
          <w:rFonts w:ascii="Times New Roman" w:hAnsi="Times New Roman" w:cs="Times New Roman"/>
          <w:sz w:val="28"/>
          <w:szCs w:val="28"/>
        </w:rPr>
        <w:t xml:space="preserve">5 </w:t>
      </w:r>
      <w:r w:rsidRPr="005A42D5">
        <w:rPr>
          <w:rFonts w:ascii="Times New Roman" w:hAnsi="Times New Roman" w:cs="Times New Roman"/>
          <w:sz w:val="28"/>
          <w:szCs w:val="28"/>
        </w:rPr>
        <w:t>года</w:t>
      </w:r>
    </w:p>
    <w:tbl>
      <w:tblPr>
        <w:tblpPr w:leftFromText="180" w:rightFromText="180" w:vertAnchor="page" w:horzAnchor="margin" w:tblpY="2149"/>
        <w:tblW w:w="155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09"/>
        <w:gridCol w:w="1276"/>
        <w:gridCol w:w="1418"/>
        <w:gridCol w:w="1984"/>
        <w:gridCol w:w="1134"/>
        <w:gridCol w:w="1559"/>
        <w:gridCol w:w="1843"/>
        <w:gridCol w:w="1843"/>
        <w:gridCol w:w="1134"/>
        <w:gridCol w:w="1560"/>
      </w:tblGrid>
      <w:tr w:rsidR="0003497F" w:rsidRPr="00B3632C" w:rsidTr="0003497F">
        <w:tc>
          <w:tcPr>
            <w:tcW w:w="1809" w:type="dxa"/>
            <w:vMerge w:val="restart"/>
          </w:tcPr>
          <w:p w:rsidR="0003497F" w:rsidRPr="00B3632C" w:rsidRDefault="0003497F" w:rsidP="00034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632C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1276" w:type="dxa"/>
            <w:vMerge w:val="restart"/>
          </w:tcPr>
          <w:p w:rsidR="0003497F" w:rsidRPr="00B3632C" w:rsidRDefault="0003497F" w:rsidP="009779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B3632C">
              <w:rPr>
                <w:rFonts w:ascii="Times New Roman" w:hAnsi="Times New Roman" w:cs="Times New Roman"/>
                <w:sz w:val="24"/>
                <w:szCs w:val="24"/>
              </w:rPr>
              <w:t>Деклари-рованный</w:t>
            </w:r>
            <w:proofErr w:type="spellEnd"/>
            <w:proofErr w:type="gramEnd"/>
            <w:r w:rsidRPr="00B3632C">
              <w:rPr>
                <w:rFonts w:ascii="Times New Roman" w:hAnsi="Times New Roman" w:cs="Times New Roman"/>
                <w:sz w:val="24"/>
                <w:szCs w:val="24"/>
              </w:rPr>
              <w:t xml:space="preserve">  годовой доход за 201</w:t>
            </w:r>
            <w:r w:rsidR="0097795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B3632C">
              <w:rPr>
                <w:rFonts w:ascii="Times New Roman" w:hAnsi="Times New Roman" w:cs="Times New Roman"/>
                <w:sz w:val="24"/>
                <w:szCs w:val="24"/>
              </w:rPr>
              <w:t xml:space="preserve"> год (руб.)</w:t>
            </w:r>
          </w:p>
        </w:tc>
        <w:tc>
          <w:tcPr>
            <w:tcW w:w="1418" w:type="dxa"/>
            <w:vMerge w:val="restart"/>
          </w:tcPr>
          <w:p w:rsidR="0003497F" w:rsidRPr="00D82372" w:rsidRDefault="0003497F" w:rsidP="00034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372">
              <w:rPr>
                <w:rFonts w:ascii="Times New Roman" w:hAnsi="Times New Roman" w:cs="Times New Roman"/>
                <w:sz w:val="20"/>
                <w:szCs w:val="20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 др.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6520" w:type="dxa"/>
            <w:gridSpan w:val="4"/>
          </w:tcPr>
          <w:p w:rsidR="0003497F" w:rsidRPr="00B3632C" w:rsidRDefault="0003497F" w:rsidP="00034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632C">
              <w:rPr>
                <w:rFonts w:ascii="Times New Roman" w:hAnsi="Times New Roman" w:cs="Times New Roman"/>
                <w:sz w:val="28"/>
                <w:szCs w:val="28"/>
              </w:rPr>
              <w:t>Перечень объектов недвижимого имущества и транспортные средства, принадлежащие на праве собственности</w:t>
            </w:r>
          </w:p>
        </w:tc>
        <w:tc>
          <w:tcPr>
            <w:tcW w:w="4537" w:type="dxa"/>
            <w:gridSpan w:val="3"/>
          </w:tcPr>
          <w:p w:rsidR="0003497F" w:rsidRPr="00B3632C" w:rsidRDefault="0003497F" w:rsidP="00034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632C">
              <w:rPr>
                <w:rFonts w:ascii="Times New Roman" w:hAnsi="Times New Roman" w:cs="Times New Roman"/>
                <w:sz w:val="28"/>
                <w:szCs w:val="28"/>
              </w:rPr>
              <w:t>Перечень объектов недвижимого имущества, находящихся в пользовании</w:t>
            </w:r>
          </w:p>
        </w:tc>
      </w:tr>
      <w:tr w:rsidR="0003497F" w:rsidRPr="00B3632C" w:rsidTr="0003497F">
        <w:tc>
          <w:tcPr>
            <w:tcW w:w="1809" w:type="dxa"/>
            <w:vMerge/>
            <w:vAlign w:val="center"/>
          </w:tcPr>
          <w:p w:rsidR="0003497F" w:rsidRPr="00B3632C" w:rsidRDefault="0003497F" w:rsidP="0003497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Merge/>
          </w:tcPr>
          <w:p w:rsidR="0003497F" w:rsidRPr="00B3632C" w:rsidRDefault="0003497F" w:rsidP="0003497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vAlign w:val="center"/>
          </w:tcPr>
          <w:p w:rsidR="0003497F" w:rsidRPr="00B3632C" w:rsidRDefault="0003497F" w:rsidP="0003497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03497F" w:rsidRPr="00B3632C" w:rsidRDefault="0003497F" w:rsidP="00034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32C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34" w:type="dxa"/>
          </w:tcPr>
          <w:p w:rsidR="0003497F" w:rsidRPr="00B3632C" w:rsidRDefault="0003497F" w:rsidP="00034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372">
              <w:rPr>
                <w:rFonts w:ascii="Times New Roman" w:hAnsi="Times New Roman" w:cs="Times New Roman"/>
              </w:rPr>
              <w:t xml:space="preserve">Площадь </w:t>
            </w:r>
            <w:r w:rsidRPr="00B3632C">
              <w:rPr>
                <w:rFonts w:ascii="Times New Roman" w:hAnsi="Times New Roman" w:cs="Times New Roman"/>
                <w:sz w:val="24"/>
                <w:szCs w:val="24"/>
              </w:rPr>
              <w:t>(кв.м.)</w:t>
            </w:r>
          </w:p>
        </w:tc>
        <w:tc>
          <w:tcPr>
            <w:tcW w:w="1559" w:type="dxa"/>
          </w:tcPr>
          <w:p w:rsidR="0003497F" w:rsidRPr="00B3632C" w:rsidRDefault="0003497F" w:rsidP="00034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32C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843" w:type="dxa"/>
          </w:tcPr>
          <w:p w:rsidR="0003497F" w:rsidRPr="00914610" w:rsidRDefault="0003497F" w:rsidP="00034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32C"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</w:t>
            </w:r>
          </w:p>
          <w:p w:rsidR="0003497F" w:rsidRPr="00B3632C" w:rsidRDefault="0003497F" w:rsidP="00034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32C">
              <w:rPr>
                <w:rFonts w:ascii="Times New Roman" w:hAnsi="Times New Roman" w:cs="Times New Roman"/>
                <w:sz w:val="24"/>
                <w:szCs w:val="24"/>
              </w:rPr>
              <w:t>(вид, марка)</w:t>
            </w:r>
          </w:p>
        </w:tc>
        <w:tc>
          <w:tcPr>
            <w:tcW w:w="1843" w:type="dxa"/>
          </w:tcPr>
          <w:p w:rsidR="0003497F" w:rsidRPr="00B3632C" w:rsidRDefault="0003497F" w:rsidP="00034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32C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34" w:type="dxa"/>
          </w:tcPr>
          <w:p w:rsidR="0003497F" w:rsidRPr="00B3632C" w:rsidRDefault="0003497F" w:rsidP="00034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372">
              <w:rPr>
                <w:rFonts w:ascii="Times New Roman" w:hAnsi="Times New Roman" w:cs="Times New Roman"/>
              </w:rPr>
              <w:t>Площадь</w:t>
            </w:r>
            <w:r w:rsidRPr="00B3632C">
              <w:rPr>
                <w:rFonts w:ascii="Times New Roman" w:hAnsi="Times New Roman" w:cs="Times New Roman"/>
                <w:sz w:val="24"/>
                <w:szCs w:val="24"/>
              </w:rPr>
              <w:t xml:space="preserve"> (кв.м.)</w:t>
            </w:r>
          </w:p>
        </w:tc>
        <w:tc>
          <w:tcPr>
            <w:tcW w:w="1560" w:type="dxa"/>
          </w:tcPr>
          <w:p w:rsidR="0003497F" w:rsidRPr="00B3632C" w:rsidRDefault="0003497F" w:rsidP="0003497F">
            <w:pPr>
              <w:tabs>
                <w:tab w:val="left" w:pos="174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32C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</w:tr>
      <w:tr w:rsidR="006637B0" w:rsidRPr="00B3632C" w:rsidTr="0003497F">
        <w:tc>
          <w:tcPr>
            <w:tcW w:w="1809" w:type="dxa"/>
            <w:vMerge w:val="restart"/>
          </w:tcPr>
          <w:p w:rsidR="006637B0" w:rsidRDefault="006637B0" w:rsidP="0003497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Сунцова</w:t>
            </w:r>
            <w:proofErr w:type="spellEnd"/>
          </w:p>
          <w:p w:rsidR="006637B0" w:rsidRPr="00B3632C" w:rsidRDefault="006637B0" w:rsidP="0003497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Светлана Николаевна</w:t>
            </w:r>
          </w:p>
        </w:tc>
        <w:tc>
          <w:tcPr>
            <w:tcW w:w="1276" w:type="dxa"/>
            <w:vMerge w:val="restart"/>
          </w:tcPr>
          <w:p w:rsidR="0097795C" w:rsidRPr="0097795C" w:rsidRDefault="0097795C" w:rsidP="000349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79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386307,72</w:t>
            </w:r>
          </w:p>
        </w:tc>
        <w:tc>
          <w:tcPr>
            <w:tcW w:w="1418" w:type="dxa"/>
            <w:vMerge w:val="restart"/>
          </w:tcPr>
          <w:p w:rsidR="006637B0" w:rsidRPr="00B80637" w:rsidRDefault="006637B0" w:rsidP="000349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984" w:type="dxa"/>
          </w:tcPr>
          <w:p w:rsidR="006637B0" w:rsidRPr="00B3632C" w:rsidRDefault="006637B0" w:rsidP="0003497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Жилой дом, 1/2</w:t>
            </w:r>
          </w:p>
        </w:tc>
        <w:tc>
          <w:tcPr>
            <w:tcW w:w="1134" w:type="dxa"/>
          </w:tcPr>
          <w:p w:rsidR="006637B0" w:rsidRPr="00B3632C" w:rsidRDefault="006637B0" w:rsidP="0003497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63,6</w:t>
            </w:r>
          </w:p>
        </w:tc>
        <w:tc>
          <w:tcPr>
            <w:tcW w:w="1559" w:type="dxa"/>
          </w:tcPr>
          <w:p w:rsidR="006637B0" w:rsidRPr="00B3632C" w:rsidRDefault="006637B0" w:rsidP="0003497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843" w:type="dxa"/>
            <w:vMerge w:val="restart"/>
          </w:tcPr>
          <w:p w:rsidR="006637B0" w:rsidRPr="00B3632C" w:rsidRDefault="006637B0" w:rsidP="0003497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1843" w:type="dxa"/>
            <w:vMerge w:val="restart"/>
          </w:tcPr>
          <w:p w:rsidR="006637B0" w:rsidRPr="006637B0" w:rsidRDefault="006637B0" w:rsidP="000349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37B0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1134" w:type="dxa"/>
            <w:vMerge w:val="restart"/>
          </w:tcPr>
          <w:p w:rsidR="006637B0" w:rsidRDefault="006637B0" w:rsidP="0003497F">
            <w:pPr>
              <w:jc w:val="center"/>
            </w:pPr>
            <w:r>
              <w:t>-</w:t>
            </w:r>
          </w:p>
          <w:p w:rsidR="006637B0" w:rsidRDefault="006637B0" w:rsidP="0003497F">
            <w:pPr>
              <w:jc w:val="center"/>
            </w:pPr>
          </w:p>
        </w:tc>
        <w:tc>
          <w:tcPr>
            <w:tcW w:w="1560" w:type="dxa"/>
            <w:vMerge w:val="restart"/>
          </w:tcPr>
          <w:p w:rsidR="006637B0" w:rsidRDefault="006637B0" w:rsidP="0003497F">
            <w:pPr>
              <w:jc w:val="center"/>
            </w:pPr>
            <w:r>
              <w:t>-</w:t>
            </w:r>
          </w:p>
          <w:p w:rsidR="006637B0" w:rsidRDefault="006637B0" w:rsidP="0003497F">
            <w:pPr>
              <w:jc w:val="center"/>
            </w:pPr>
          </w:p>
        </w:tc>
      </w:tr>
      <w:tr w:rsidR="006637B0" w:rsidRPr="00B3632C" w:rsidTr="0003497F">
        <w:tc>
          <w:tcPr>
            <w:tcW w:w="1809" w:type="dxa"/>
            <w:vMerge/>
          </w:tcPr>
          <w:p w:rsidR="006637B0" w:rsidRPr="00B3632C" w:rsidRDefault="006637B0" w:rsidP="0003497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Merge/>
          </w:tcPr>
          <w:p w:rsidR="006637B0" w:rsidRPr="00B3632C" w:rsidRDefault="006637B0" w:rsidP="0003497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6637B0" w:rsidRPr="00B3632C" w:rsidRDefault="006637B0" w:rsidP="0003497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6637B0" w:rsidRDefault="006637B0" w:rsidP="0003497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Земельный участок </w:t>
            </w:r>
          </w:p>
          <w:p w:rsidR="006637B0" w:rsidRPr="00B3632C" w:rsidRDefault="006637B0" w:rsidP="0003497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1/2</w:t>
            </w:r>
          </w:p>
        </w:tc>
        <w:tc>
          <w:tcPr>
            <w:tcW w:w="1134" w:type="dxa"/>
          </w:tcPr>
          <w:p w:rsidR="006637B0" w:rsidRPr="00B3632C" w:rsidRDefault="006637B0" w:rsidP="0003497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1294</w:t>
            </w:r>
          </w:p>
        </w:tc>
        <w:tc>
          <w:tcPr>
            <w:tcW w:w="1559" w:type="dxa"/>
          </w:tcPr>
          <w:p w:rsidR="006637B0" w:rsidRPr="00B3632C" w:rsidRDefault="006637B0" w:rsidP="0003497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843" w:type="dxa"/>
            <w:vMerge/>
          </w:tcPr>
          <w:p w:rsidR="006637B0" w:rsidRPr="00B3632C" w:rsidRDefault="006637B0" w:rsidP="0003497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:rsidR="006637B0" w:rsidRDefault="006637B0" w:rsidP="0003497F">
            <w:pPr>
              <w:jc w:val="center"/>
            </w:pPr>
          </w:p>
        </w:tc>
        <w:tc>
          <w:tcPr>
            <w:tcW w:w="1134" w:type="dxa"/>
            <w:vMerge/>
          </w:tcPr>
          <w:p w:rsidR="006637B0" w:rsidRDefault="006637B0" w:rsidP="0003497F">
            <w:pPr>
              <w:jc w:val="center"/>
            </w:pPr>
          </w:p>
        </w:tc>
        <w:tc>
          <w:tcPr>
            <w:tcW w:w="1560" w:type="dxa"/>
            <w:vMerge/>
          </w:tcPr>
          <w:p w:rsidR="006637B0" w:rsidRDefault="006637B0" w:rsidP="0003497F">
            <w:pPr>
              <w:jc w:val="center"/>
            </w:pPr>
          </w:p>
        </w:tc>
      </w:tr>
      <w:tr w:rsidR="006637B0" w:rsidRPr="00B3632C" w:rsidTr="0003497F">
        <w:tc>
          <w:tcPr>
            <w:tcW w:w="1809" w:type="dxa"/>
          </w:tcPr>
          <w:p w:rsidR="006637B0" w:rsidRPr="00D82372" w:rsidRDefault="006637B0" w:rsidP="006637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276" w:type="dxa"/>
          </w:tcPr>
          <w:p w:rsidR="006637B0" w:rsidRPr="00B3632C" w:rsidRDefault="0097795C" w:rsidP="006637B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441,49</w:t>
            </w:r>
          </w:p>
        </w:tc>
        <w:tc>
          <w:tcPr>
            <w:tcW w:w="1418" w:type="dxa"/>
          </w:tcPr>
          <w:p w:rsidR="006637B0" w:rsidRPr="00B3632C" w:rsidRDefault="006637B0" w:rsidP="006637B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1984" w:type="dxa"/>
          </w:tcPr>
          <w:p w:rsidR="006637B0" w:rsidRPr="00B3632C" w:rsidRDefault="006637B0" w:rsidP="006637B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</w:t>
            </w:r>
            <w:bookmarkStart w:id="4" w:name="_GoBack"/>
            <w:bookmarkEnd w:id="4"/>
            <w:r>
              <w:rPr>
                <w:rFonts w:ascii="Times New Roman" w:hAnsi="Times New Roman" w:cs="Times New Roman"/>
                <w:sz w:val="28"/>
                <w:szCs w:val="28"/>
              </w:rPr>
              <w:t>т</w:t>
            </w:r>
          </w:p>
        </w:tc>
        <w:tc>
          <w:tcPr>
            <w:tcW w:w="1134" w:type="dxa"/>
          </w:tcPr>
          <w:p w:rsidR="006637B0" w:rsidRPr="00B3632C" w:rsidRDefault="006637B0" w:rsidP="006637B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559" w:type="dxa"/>
          </w:tcPr>
          <w:p w:rsidR="006637B0" w:rsidRPr="00B3632C" w:rsidRDefault="006637B0" w:rsidP="006637B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843" w:type="dxa"/>
          </w:tcPr>
          <w:p w:rsidR="006637B0" w:rsidRPr="00B3632C" w:rsidRDefault="006637B0" w:rsidP="006637B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1843" w:type="dxa"/>
          </w:tcPr>
          <w:p w:rsidR="006637B0" w:rsidRPr="00B3632C" w:rsidRDefault="006637B0" w:rsidP="006637B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Жилой дом, 1/2</w:t>
            </w:r>
          </w:p>
        </w:tc>
        <w:tc>
          <w:tcPr>
            <w:tcW w:w="1134" w:type="dxa"/>
          </w:tcPr>
          <w:p w:rsidR="006637B0" w:rsidRPr="00B3632C" w:rsidRDefault="006637B0" w:rsidP="006637B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63,6</w:t>
            </w:r>
          </w:p>
        </w:tc>
        <w:tc>
          <w:tcPr>
            <w:tcW w:w="1560" w:type="dxa"/>
          </w:tcPr>
          <w:p w:rsidR="006637B0" w:rsidRPr="00B3632C" w:rsidRDefault="006637B0" w:rsidP="006637B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</w:tr>
    </w:tbl>
    <w:p w:rsidR="00BB4513" w:rsidRPr="0003497F" w:rsidRDefault="00BB4513" w:rsidP="0091461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BB4513" w:rsidRPr="0003497F" w:rsidRDefault="00D8237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3497F">
        <w:rPr>
          <w:rFonts w:ascii="Times New Roman" w:hAnsi="Times New Roman" w:cs="Times New Roman"/>
          <w:sz w:val="24"/>
          <w:szCs w:val="24"/>
        </w:rPr>
        <w:t>* 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(работника) и его супруги (супруга) за три последних года, предшествующих совершению сделки</w:t>
      </w:r>
    </w:p>
    <w:p w:rsidR="00BB4513" w:rsidRPr="0003497F" w:rsidRDefault="00BB4513">
      <w:pPr>
        <w:spacing w:after="0" w:line="240" w:lineRule="auto"/>
        <w:rPr>
          <w:rFonts w:ascii="Times New Roman" w:hAnsi="Times New Roman" w:cs="Times New Roman"/>
          <w:color w:val="595959"/>
          <w:sz w:val="24"/>
          <w:szCs w:val="24"/>
        </w:rPr>
      </w:pPr>
    </w:p>
    <w:sectPr w:rsidR="00BB4513" w:rsidRPr="0003497F" w:rsidSect="0003497F">
      <w:pgSz w:w="16838" w:h="11906" w:orient="landscape"/>
      <w:pgMar w:top="426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proofState w:spelling="clean" w:grammar="clean"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>
    <w:compatSetting w:name="compatibilityMode" w:uri="http://schemas.microsoft.com/office/word" w:val="12"/>
  </w:compat>
  <w:rsids>
    <w:rsidRoot w:val="00914610"/>
    <w:rsid w:val="00027FD1"/>
    <w:rsid w:val="0003497F"/>
    <w:rsid w:val="0012458B"/>
    <w:rsid w:val="00134362"/>
    <w:rsid w:val="00246DE8"/>
    <w:rsid w:val="00307EAA"/>
    <w:rsid w:val="004321B9"/>
    <w:rsid w:val="005A42D5"/>
    <w:rsid w:val="006637B0"/>
    <w:rsid w:val="007564C2"/>
    <w:rsid w:val="007E4115"/>
    <w:rsid w:val="00856360"/>
    <w:rsid w:val="008F38D9"/>
    <w:rsid w:val="00907405"/>
    <w:rsid w:val="00914610"/>
    <w:rsid w:val="0097795C"/>
    <w:rsid w:val="009A38F1"/>
    <w:rsid w:val="009C02A4"/>
    <w:rsid w:val="00B3632C"/>
    <w:rsid w:val="00B80637"/>
    <w:rsid w:val="00BB4513"/>
    <w:rsid w:val="00BD1905"/>
    <w:rsid w:val="00BE1303"/>
    <w:rsid w:val="00C369C2"/>
    <w:rsid w:val="00C55FC8"/>
    <w:rsid w:val="00CB49C7"/>
    <w:rsid w:val="00D82372"/>
    <w:rsid w:val="00E1669E"/>
    <w:rsid w:val="00ED0C6C"/>
    <w:rsid w:val="00FC6A74"/>
    <w:rsid w:val="00FE7B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7B52"/>
    <w:pPr>
      <w:spacing w:after="200" w:line="276" w:lineRule="auto"/>
    </w:pPr>
    <w:rPr>
      <w:rFonts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58715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71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231</Words>
  <Characters>1319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Yurist2</dc:creator>
  <cp:keywords/>
  <dc:description/>
  <cp:lastModifiedBy>Сунцова С.Н.</cp:lastModifiedBy>
  <cp:revision>8</cp:revision>
  <dcterms:created xsi:type="dcterms:W3CDTF">2015-04-27T08:27:00Z</dcterms:created>
  <dcterms:modified xsi:type="dcterms:W3CDTF">2016-04-12T12:10:00Z</dcterms:modified>
</cp:coreProperties>
</file>