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513" w:rsidRPr="00914610" w:rsidRDefault="00BE3ACB" w:rsidP="0091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BB4513" w:rsidRPr="00914610">
        <w:rPr>
          <w:rFonts w:ascii="Times New Roman" w:hAnsi="Times New Roman" w:cs="Times New Roman"/>
          <w:sz w:val="28"/>
          <w:szCs w:val="28"/>
        </w:rPr>
        <w:t xml:space="preserve"> В Е Д Е Н И Я</w:t>
      </w:r>
    </w:p>
    <w:p w:rsidR="005A42D5" w:rsidRDefault="00BB4513" w:rsidP="005A42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610">
        <w:rPr>
          <w:rFonts w:ascii="Times New Roman" w:hAnsi="Times New Roman" w:cs="Times New Roman"/>
          <w:sz w:val="28"/>
          <w:szCs w:val="28"/>
        </w:rPr>
        <w:t xml:space="preserve">о доходах, имуществе и обязательствах </w:t>
      </w:r>
      <w:bookmarkStart w:id="0" w:name="OLE_LINK4"/>
      <w:bookmarkStart w:id="1" w:name="OLE_LINK3"/>
      <w:bookmarkStart w:id="2" w:name="OLE_LINK2"/>
      <w:bookmarkStart w:id="3" w:name="OLE_LINK1"/>
      <w:r w:rsidRPr="00914610">
        <w:rPr>
          <w:rFonts w:ascii="Times New Roman" w:hAnsi="Times New Roman" w:cs="Times New Roman"/>
          <w:sz w:val="28"/>
          <w:szCs w:val="28"/>
        </w:rPr>
        <w:t>имущественного харак</w:t>
      </w:r>
      <w:bookmarkEnd w:id="0"/>
      <w:bookmarkEnd w:id="1"/>
      <w:r w:rsidRPr="00914610">
        <w:rPr>
          <w:rFonts w:ascii="Times New Roman" w:hAnsi="Times New Roman" w:cs="Times New Roman"/>
          <w:sz w:val="28"/>
          <w:szCs w:val="28"/>
        </w:rPr>
        <w:t xml:space="preserve">тера   </w:t>
      </w:r>
      <w:bookmarkEnd w:id="2"/>
      <w:bookmarkEnd w:id="3"/>
    </w:p>
    <w:p w:rsidR="00BB4513" w:rsidRDefault="004B5C32" w:rsidP="00B806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3ACB">
        <w:rPr>
          <w:rFonts w:ascii="Times New Roman" w:hAnsi="Times New Roman" w:cs="Times New Roman"/>
          <w:sz w:val="28"/>
          <w:szCs w:val="28"/>
        </w:rPr>
        <w:t>заместителя начальника управления социального развития</w:t>
      </w:r>
      <w:r w:rsidR="005A42D5" w:rsidRPr="00BE3ACB">
        <w:rPr>
          <w:rFonts w:ascii="Times New Roman" w:hAnsi="Times New Roman" w:cs="Times New Roman"/>
          <w:sz w:val="28"/>
          <w:szCs w:val="28"/>
        </w:rPr>
        <w:t xml:space="preserve"> </w:t>
      </w:r>
      <w:r w:rsidR="005A42D5">
        <w:rPr>
          <w:rFonts w:ascii="Times New Roman" w:hAnsi="Times New Roman" w:cs="Times New Roman"/>
          <w:sz w:val="24"/>
          <w:szCs w:val="24"/>
        </w:rPr>
        <w:t xml:space="preserve"> </w:t>
      </w:r>
      <w:r w:rsidR="00BB4513" w:rsidRPr="005A42D5">
        <w:rPr>
          <w:rFonts w:ascii="Times New Roman" w:hAnsi="Times New Roman" w:cs="Times New Roman"/>
          <w:sz w:val="28"/>
          <w:szCs w:val="28"/>
        </w:rPr>
        <w:t>и  членов его семьи</w:t>
      </w:r>
    </w:p>
    <w:p w:rsidR="005A42D5" w:rsidRPr="005A42D5" w:rsidRDefault="005A42D5" w:rsidP="00B80637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5A42D5">
        <w:rPr>
          <w:rFonts w:ascii="Times New Roman" w:hAnsi="Times New Roman" w:cs="Times New Roman"/>
          <w:sz w:val="16"/>
          <w:szCs w:val="16"/>
        </w:rPr>
        <w:t>(должность)</w:t>
      </w:r>
    </w:p>
    <w:p w:rsidR="00BB4513" w:rsidRPr="005A42D5" w:rsidRDefault="00BB4513" w:rsidP="00914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42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за период с 01 января по 31 декабря 201</w:t>
      </w:r>
      <w:r w:rsidR="00D40E4C">
        <w:rPr>
          <w:rFonts w:ascii="Times New Roman" w:hAnsi="Times New Roman" w:cs="Times New Roman"/>
          <w:sz w:val="28"/>
          <w:szCs w:val="28"/>
        </w:rPr>
        <w:t>5</w:t>
      </w:r>
      <w:r w:rsidRPr="005A42D5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pPr w:leftFromText="180" w:rightFromText="180" w:vertAnchor="page" w:horzAnchor="margin" w:tblpY="2149"/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1276"/>
        <w:gridCol w:w="1418"/>
        <w:gridCol w:w="1984"/>
        <w:gridCol w:w="1134"/>
        <w:gridCol w:w="1559"/>
        <w:gridCol w:w="1843"/>
        <w:gridCol w:w="1843"/>
        <w:gridCol w:w="1134"/>
        <w:gridCol w:w="1560"/>
      </w:tblGrid>
      <w:tr w:rsidR="0003497F" w:rsidRPr="00B3632C" w:rsidTr="0003497F">
        <w:tc>
          <w:tcPr>
            <w:tcW w:w="1809" w:type="dxa"/>
            <w:vMerge w:val="restart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276" w:type="dxa"/>
            <w:vMerge w:val="restart"/>
          </w:tcPr>
          <w:p w:rsidR="0003497F" w:rsidRPr="00B3632C" w:rsidRDefault="0003497F" w:rsidP="002A1F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 годовой доход за 201</w:t>
            </w:r>
            <w:r w:rsidR="002A1F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1418" w:type="dxa"/>
            <w:vMerge w:val="restart"/>
          </w:tcPr>
          <w:p w:rsidR="0003497F" w:rsidRPr="00D82372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372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 др.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6520" w:type="dxa"/>
            <w:gridSpan w:val="4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537" w:type="dxa"/>
            <w:gridSpan w:val="3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03497F" w:rsidRPr="00B3632C" w:rsidTr="0003497F">
        <w:tc>
          <w:tcPr>
            <w:tcW w:w="1809" w:type="dxa"/>
            <w:vMerge/>
            <w:vAlign w:val="center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 xml:space="preserve">Площадь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559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03497F" w:rsidRPr="00914610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(вид, </w:t>
            </w:r>
            <w:bookmarkStart w:id="4" w:name="_GoBack"/>
            <w:bookmarkEnd w:id="4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марка)</w:t>
            </w:r>
          </w:p>
        </w:tc>
        <w:tc>
          <w:tcPr>
            <w:tcW w:w="1843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>Площадь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(кв.м.)</w:t>
            </w:r>
          </w:p>
        </w:tc>
        <w:tc>
          <w:tcPr>
            <w:tcW w:w="1560" w:type="dxa"/>
          </w:tcPr>
          <w:p w:rsidR="0003497F" w:rsidRPr="00B3632C" w:rsidRDefault="0003497F" w:rsidP="0003497F">
            <w:pPr>
              <w:tabs>
                <w:tab w:val="left" w:pos="17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03497F" w:rsidRPr="00B3632C" w:rsidTr="0003497F">
        <w:tc>
          <w:tcPr>
            <w:tcW w:w="1809" w:type="dxa"/>
          </w:tcPr>
          <w:p w:rsidR="0003497F" w:rsidRPr="00B3632C" w:rsidRDefault="004B5C32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Ольга Аркадьевна</w:t>
            </w:r>
          </w:p>
        </w:tc>
        <w:tc>
          <w:tcPr>
            <w:tcW w:w="1276" w:type="dxa"/>
          </w:tcPr>
          <w:p w:rsidR="004B5C32" w:rsidRDefault="00D40E4C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334344</w:t>
            </w:r>
            <w:r w:rsidR="004B5C32"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  <w:p w:rsidR="0003497F" w:rsidRPr="00B80637" w:rsidRDefault="00D40E4C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B5C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03497F" w:rsidRPr="00B80637" w:rsidRDefault="00F10823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03497F" w:rsidRPr="00B3632C" w:rsidRDefault="004B5C32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134" w:type="dxa"/>
          </w:tcPr>
          <w:p w:rsidR="0003497F" w:rsidRPr="00B3632C" w:rsidRDefault="004B5C32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52,8</w:t>
            </w:r>
          </w:p>
        </w:tc>
        <w:tc>
          <w:tcPr>
            <w:tcW w:w="1559" w:type="dxa"/>
          </w:tcPr>
          <w:p w:rsidR="0003497F" w:rsidRPr="00B3632C" w:rsidRDefault="004B5C32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843" w:type="dxa"/>
          </w:tcPr>
          <w:p w:rsidR="0003497F" w:rsidRPr="00BE3ACB" w:rsidRDefault="004B5C32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3ACB">
              <w:rPr>
                <w:rFonts w:ascii="Times New Roman" w:hAnsi="Times New Roman" w:cs="Times New Roman"/>
                <w:sz w:val="28"/>
                <w:szCs w:val="28"/>
              </w:rPr>
              <w:t xml:space="preserve">Не </w:t>
            </w:r>
            <w:r w:rsidR="00BE3ACB" w:rsidRPr="00BE3ACB">
              <w:rPr>
                <w:rFonts w:ascii="Times New Roman" w:hAnsi="Times New Roman" w:cs="Times New Roman"/>
                <w:sz w:val="28"/>
                <w:szCs w:val="28"/>
              </w:rPr>
              <w:t>имею</w:t>
            </w:r>
          </w:p>
        </w:tc>
        <w:tc>
          <w:tcPr>
            <w:tcW w:w="1843" w:type="dxa"/>
          </w:tcPr>
          <w:p w:rsidR="0003497F" w:rsidRPr="00BE3ACB" w:rsidRDefault="00BE3ACB" w:rsidP="00BE3A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3ACB"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  <w:tc>
          <w:tcPr>
            <w:tcW w:w="1134" w:type="dxa"/>
          </w:tcPr>
          <w:p w:rsidR="0003497F" w:rsidRDefault="0003497F" w:rsidP="0003497F">
            <w:pPr>
              <w:jc w:val="center"/>
            </w:pPr>
          </w:p>
        </w:tc>
        <w:tc>
          <w:tcPr>
            <w:tcW w:w="1560" w:type="dxa"/>
          </w:tcPr>
          <w:p w:rsidR="0003497F" w:rsidRDefault="0003497F" w:rsidP="0003497F">
            <w:pPr>
              <w:jc w:val="center"/>
            </w:pPr>
          </w:p>
        </w:tc>
      </w:tr>
      <w:tr w:rsidR="00512058" w:rsidRPr="00826777" w:rsidTr="00BB6004">
        <w:tc>
          <w:tcPr>
            <w:tcW w:w="1809" w:type="dxa"/>
          </w:tcPr>
          <w:p w:rsidR="00512058" w:rsidRPr="00B3632C" w:rsidRDefault="00046835" w:rsidP="000468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512058">
              <w:rPr>
                <w:rFonts w:ascii="Times New Roman" w:hAnsi="Times New Roman" w:cs="Times New Roman"/>
                <w:sz w:val="28"/>
                <w:szCs w:val="28"/>
              </w:rPr>
              <w:t>уж</w:t>
            </w:r>
          </w:p>
        </w:tc>
        <w:tc>
          <w:tcPr>
            <w:tcW w:w="1276" w:type="dxa"/>
          </w:tcPr>
          <w:p w:rsidR="00D40E4C" w:rsidRDefault="00512058" w:rsidP="00512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40E4C">
              <w:rPr>
                <w:rFonts w:ascii="Times New Roman" w:hAnsi="Times New Roman" w:cs="Times New Roman"/>
                <w:sz w:val="24"/>
                <w:szCs w:val="24"/>
              </w:rPr>
              <w:t>84849=</w:t>
            </w:r>
          </w:p>
          <w:p w:rsidR="00512058" w:rsidRPr="00B80637" w:rsidRDefault="00D40E4C" w:rsidP="00512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418" w:type="dxa"/>
          </w:tcPr>
          <w:p w:rsidR="00512058" w:rsidRPr="00B80637" w:rsidRDefault="00F10823" w:rsidP="005120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512058" w:rsidRPr="00B3632C" w:rsidRDefault="00512058" w:rsidP="005120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 имею</w:t>
            </w:r>
          </w:p>
        </w:tc>
        <w:tc>
          <w:tcPr>
            <w:tcW w:w="1134" w:type="dxa"/>
          </w:tcPr>
          <w:p w:rsidR="00512058" w:rsidRPr="00B3632C" w:rsidRDefault="00512058" w:rsidP="005120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512058" w:rsidRPr="00B3632C" w:rsidRDefault="00512058" w:rsidP="005120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512058" w:rsidRPr="00826777" w:rsidRDefault="002A1F17" w:rsidP="005120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Легковой автомобиль </w:t>
            </w:r>
            <w:r w:rsidRPr="002A1F17">
              <w:rPr>
                <w:rFonts w:ascii="Times New Roman" w:hAnsi="Times New Roman" w:cs="Times New Roman"/>
                <w:sz w:val="28"/>
                <w:szCs w:val="28"/>
              </w:rPr>
              <w:t>ВАЗ 616 ЕН</w:t>
            </w:r>
          </w:p>
        </w:tc>
        <w:tc>
          <w:tcPr>
            <w:tcW w:w="1843" w:type="dxa"/>
          </w:tcPr>
          <w:p w:rsidR="00512058" w:rsidRPr="00826777" w:rsidRDefault="00512058" w:rsidP="005120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6777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134" w:type="dxa"/>
          </w:tcPr>
          <w:p w:rsidR="00512058" w:rsidRPr="00826777" w:rsidRDefault="00512058" w:rsidP="005120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6777">
              <w:rPr>
                <w:rFonts w:ascii="Times New Roman" w:hAnsi="Times New Roman" w:cs="Times New Roman"/>
                <w:sz w:val="28"/>
                <w:szCs w:val="28"/>
              </w:rPr>
              <w:t>52,8</w:t>
            </w:r>
          </w:p>
        </w:tc>
        <w:tc>
          <w:tcPr>
            <w:tcW w:w="1560" w:type="dxa"/>
          </w:tcPr>
          <w:p w:rsidR="00512058" w:rsidRPr="00826777" w:rsidRDefault="00512058" w:rsidP="005120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6777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</w:tbl>
    <w:p w:rsidR="00BB4513" w:rsidRPr="0003497F" w:rsidRDefault="00BB4513" w:rsidP="0091461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B4513" w:rsidRPr="0003497F" w:rsidRDefault="00D82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97F">
        <w:rPr>
          <w:rFonts w:ascii="Times New Roman" w:hAnsi="Times New Roman" w:cs="Times New Roman"/>
          <w:sz w:val="24"/>
          <w:szCs w:val="24"/>
        </w:rPr>
        <w:t>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</w:r>
    </w:p>
    <w:p w:rsidR="00BB4513" w:rsidRPr="0003497F" w:rsidRDefault="00BB4513">
      <w:pPr>
        <w:spacing w:after="0" w:line="240" w:lineRule="auto"/>
        <w:rPr>
          <w:rFonts w:ascii="Times New Roman" w:hAnsi="Times New Roman" w:cs="Times New Roman"/>
          <w:color w:val="595959"/>
          <w:sz w:val="24"/>
          <w:szCs w:val="24"/>
        </w:rPr>
      </w:pPr>
    </w:p>
    <w:sectPr w:rsidR="00BB4513" w:rsidRPr="0003497F" w:rsidSect="00BE3ACB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14610"/>
    <w:rsid w:val="00027FD1"/>
    <w:rsid w:val="0003497F"/>
    <w:rsid w:val="00046835"/>
    <w:rsid w:val="0012458B"/>
    <w:rsid w:val="00134362"/>
    <w:rsid w:val="00184C79"/>
    <w:rsid w:val="00246DE8"/>
    <w:rsid w:val="002A1F17"/>
    <w:rsid w:val="00307EAA"/>
    <w:rsid w:val="004321B9"/>
    <w:rsid w:val="004B5C32"/>
    <w:rsid w:val="00512058"/>
    <w:rsid w:val="005A42D5"/>
    <w:rsid w:val="007564C2"/>
    <w:rsid w:val="00856360"/>
    <w:rsid w:val="008F38D9"/>
    <w:rsid w:val="00907405"/>
    <w:rsid w:val="00914610"/>
    <w:rsid w:val="009A38F1"/>
    <w:rsid w:val="009B251B"/>
    <w:rsid w:val="009C02A4"/>
    <w:rsid w:val="00A24252"/>
    <w:rsid w:val="00B3632C"/>
    <w:rsid w:val="00B72347"/>
    <w:rsid w:val="00B80637"/>
    <w:rsid w:val="00BB4513"/>
    <w:rsid w:val="00BE1303"/>
    <w:rsid w:val="00BE3ACB"/>
    <w:rsid w:val="00C369C2"/>
    <w:rsid w:val="00D40E4C"/>
    <w:rsid w:val="00D82372"/>
    <w:rsid w:val="00D87E11"/>
    <w:rsid w:val="00E1669E"/>
    <w:rsid w:val="00E36677"/>
    <w:rsid w:val="00ED250F"/>
    <w:rsid w:val="00F10823"/>
    <w:rsid w:val="00F9726B"/>
    <w:rsid w:val="00FC6A74"/>
    <w:rsid w:val="00FE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5871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F219A-1493-42FF-BEAC-199C8DA8E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Yurist2</dc:creator>
  <cp:lastModifiedBy>Сунцова С.Н.</cp:lastModifiedBy>
  <cp:revision>7</cp:revision>
  <cp:lastPrinted>2016-05-04T10:49:00Z</cp:lastPrinted>
  <dcterms:created xsi:type="dcterms:W3CDTF">2016-04-26T14:59:00Z</dcterms:created>
  <dcterms:modified xsi:type="dcterms:W3CDTF">2016-05-05T05:21:00Z</dcterms:modified>
</cp:coreProperties>
</file>