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69" w:rsidRDefault="00895A69" w:rsidP="00895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95A69" w:rsidRDefault="00895A69" w:rsidP="00895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 Глав</w:t>
      </w:r>
      <w:r w:rsidR="00050ABF">
        <w:rPr>
          <w:b/>
          <w:sz w:val="28"/>
          <w:szCs w:val="28"/>
        </w:rPr>
        <w:t>ы администрации Хабезского муниципального района,</w:t>
      </w:r>
      <w:r>
        <w:rPr>
          <w:b/>
          <w:sz w:val="28"/>
          <w:szCs w:val="28"/>
        </w:rPr>
        <w:t xml:space="preserve"> а также его супруги и несовершеннолетних детей  </w:t>
      </w:r>
    </w:p>
    <w:p w:rsidR="00895A69" w:rsidRDefault="00050ABF" w:rsidP="00895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 с 1 января 2015 года по  31 декабря 2015</w:t>
      </w:r>
      <w:r w:rsidR="00895A69">
        <w:rPr>
          <w:b/>
          <w:sz w:val="28"/>
          <w:szCs w:val="28"/>
        </w:rPr>
        <w:t xml:space="preserve"> года</w:t>
      </w:r>
    </w:p>
    <w:p w:rsidR="00895A69" w:rsidRDefault="00895A69" w:rsidP="00895A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134"/>
        <w:gridCol w:w="1276"/>
        <w:gridCol w:w="1134"/>
        <w:gridCol w:w="1134"/>
        <w:gridCol w:w="1559"/>
        <w:gridCol w:w="1134"/>
        <w:gridCol w:w="850"/>
        <w:gridCol w:w="1701"/>
        <w:gridCol w:w="1134"/>
        <w:gridCol w:w="851"/>
        <w:gridCol w:w="1276"/>
      </w:tblGrid>
      <w:tr w:rsidR="001D7627" w:rsidTr="00050ABF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69" w:rsidRDefault="00895A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A69" w:rsidRDefault="00895A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69" w:rsidRDefault="00895A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95A69" w:rsidRDefault="00895A6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69" w:rsidRDefault="00895A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A69" w:rsidRDefault="00895A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A69" w:rsidRDefault="00895A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A69" w:rsidRDefault="00895A69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627" w:rsidTr="00050ABF">
        <w:trPr>
          <w:cantSplit/>
          <w:trHeight w:val="270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69" w:rsidRDefault="00895A69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69" w:rsidRDefault="00895A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A69" w:rsidRDefault="00895A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A69" w:rsidRDefault="00895A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A69" w:rsidRDefault="00895A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A69" w:rsidRDefault="00895A6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A69" w:rsidRDefault="00895A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A69" w:rsidRDefault="00895A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A69" w:rsidRDefault="00895A6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69" w:rsidRDefault="00895A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69" w:rsidRDefault="00895A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69" w:rsidRDefault="00895A69">
            <w:pPr>
              <w:rPr>
                <w:b/>
              </w:rPr>
            </w:pPr>
          </w:p>
        </w:tc>
      </w:tr>
      <w:tr w:rsidR="00555D26" w:rsidRPr="001D7627" w:rsidTr="004E3F9F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>
            <w:r>
              <w:rPr>
                <w:sz w:val="22"/>
                <w:szCs w:val="22"/>
              </w:rPr>
              <w:t>Байчоров Б.М.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jc w:val="center"/>
            </w:pPr>
            <w:r>
              <w:rPr>
                <w:sz w:val="22"/>
                <w:szCs w:val="22"/>
              </w:rPr>
              <w:t>Глава администрации Хабезского муниципального района</w:t>
            </w:r>
          </w:p>
          <w:p w:rsidR="00555D26" w:rsidRPr="001D7627" w:rsidRDefault="00555D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>
            <w:pPr>
              <w:jc w:val="center"/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1D7627">
            <w:pPr>
              <w:jc w:val="center"/>
            </w:pPr>
            <w:r w:rsidRPr="001D7627">
              <w:rPr>
                <w:sz w:val="22"/>
                <w:szCs w:val="22"/>
              </w:rPr>
              <w:t>Легковой автомобиль</w:t>
            </w:r>
          </w:p>
          <w:p w:rsidR="00555D26" w:rsidRPr="001D7627" w:rsidRDefault="00555D26" w:rsidP="001D7627">
            <w:pPr>
              <w:jc w:val="center"/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1D7627">
            <w:pPr>
              <w:jc w:val="center"/>
            </w:pPr>
            <w:r>
              <w:rPr>
                <w:sz w:val="22"/>
                <w:szCs w:val="22"/>
              </w:rPr>
              <w:t>638925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555D26" w:rsidRPr="001D7627" w:rsidTr="00A10465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301A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>
            <w:pPr>
              <w:jc w:val="center"/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1D7627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</w:tr>
      <w:tr w:rsidR="00555D26" w:rsidRPr="001D7627" w:rsidTr="00A10465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301A98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301A98">
            <w:pPr>
              <w:jc w:val="center"/>
            </w:pPr>
            <w:r w:rsidRPr="001D7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301A98">
            <w:pPr>
              <w:jc w:val="center"/>
            </w:pPr>
            <w:r>
              <w:t>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301A98">
            <w:pPr>
              <w:jc w:val="center"/>
            </w:pPr>
            <w:r>
              <w:rPr>
                <w:sz w:val="22"/>
                <w:szCs w:val="22"/>
              </w:rPr>
              <w:t xml:space="preserve">КЧР,                    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Черкесск, </w:t>
            </w:r>
            <w:r>
              <w:rPr>
                <w:sz w:val="22"/>
                <w:szCs w:val="22"/>
              </w:rPr>
              <w:lastRenderedPageBreak/>
              <w:t>ул. Октябрьская, 382,  кв.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</w:tr>
      <w:tr w:rsidR="00555D26" w:rsidRPr="001D7627" w:rsidTr="009C361B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301A98">
            <w:pPr>
              <w:jc w:val="center"/>
            </w:pPr>
            <w:r w:rsidRPr="001D7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>
            <w:pPr>
              <w:jc w:val="center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1D7627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</w:tr>
      <w:tr w:rsidR="00555D26" w:rsidRPr="001D7627" w:rsidTr="009C361B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Default="00555D26">
            <w:r>
              <w:t xml:space="preserve">Навес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301A98">
            <w:pPr>
              <w:jc w:val="center"/>
            </w:pPr>
            <w:r w:rsidRPr="001D7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Default="00555D26">
            <w:pPr>
              <w:jc w:val="center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Default="00555D26" w:rsidP="001D7627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</w:tr>
      <w:tr w:rsidR="00F81789" w:rsidRPr="001D7627" w:rsidTr="00A42CB8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Супруга</w:t>
            </w:r>
          </w:p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</w:pPr>
            <w:r>
              <w:rPr>
                <w:sz w:val="22"/>
                <w:szCs w:val="22"/>
              </w:rPr>
              <w:t>293000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D09A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555D26" w:rsidRPr="001D7627" w:rsidTr="00050ABF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26" w:rsidRPr="001D7627" w:rsidRDefault="00555D26" w:rsidP="007435A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26" w:rsidRPr="001D7627" w:rsidRDefault="00555D26" w:rsidP="007435AC">
            <w:pPr>
              <w:jc w:val="center"/>
            </w:pPr>
            <w: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26" w:rsidRPr="001D7627" w:rsidRDefault="00555D26" w:rsidP="007435A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D09A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D09A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555D26" w:rsidRPr="001D7627" w:rsidTr="00050ABF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26" w:rsidRDefault="00555D26" w:rsidP="007435AC">
            <w:pPr>
              <w:jc w:val="center"/>
            </w:pPr>
            <w:r>
              <w:rPr>
                <w:sz w:val="22"/>
                <w:szCs w:val="22"/>
              </w:rPr>
              <w:t xml:space="preserve">Навес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26" w:rsidRDefault="00555D26" w:rsidP="007435A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26" w:rsidRDefault="00555D26" w:rsidP="007435A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26" w:rsidRPr="001D7627" w:rsidRDefault="00555D26" w:rsidP="00F22A70">
            <w:pPr>
              <w:jc w:val="center"/>
            </w:pPr>
            <w:r>
              <w:t>-</w:t>
            </w:r>
          </w:p>
        </w:tc>
      </w:tr>
      <w:tr w:rsidR="00F81789" w:rsidRPr="001D7627" w:rsidTr="000101A6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Default="00F81789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Default="00F81789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 xml:space="preserve">КЧР,                    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Черкесск, ул. Октябрьская, 382,  кв.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</w:tr>
      <w:tr w:rsidR="00F81789" w:rsidRPr="001D7627" w:rsidTr="000101A6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Default="00F81789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Default="00F81789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</w:tr>
      <w:tr w:rsidR="00F81789" w:rsidRPr="001D7627" w:rsidTr="00CB6AA6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Default="00F81789" w:rsidP="00337605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F81789" w:rsidRPr="001D7627" w:rsidRDefault="00F81789" w:rsidP="00337605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F81789" w:rsidRPr="001D7627" w:rsidTr="00050ABF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 w:rsidP="00113E9C">
            <w:pPr>
              <w:jc w:val="center"/>
            </w:pPr>
            <w: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F81789" w:rsidRPr="001D7627" w:rsidTr="00050ABF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Default="00F81789" w:rsidP="00113E9C">
            <w:pPr>
              <w:jc w:val="center"/>
            </w:pPr>
            <w:r>
              <w:rPr>
                <w:sz w:val="22"/>
                <w:szCs w:val="22"/>
              </w:rPr>
              <w:t xml:space="preserve">Навес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Default="00F81789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F81789" w:rsidRPr="001D7627" w:rsidTr="00870CB6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pPr>
              <w:jc w:val="center"/>
            </w:pPr>
            <w: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 xml:space="preserve">КЧР,                    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Черкесск, ул. Октябрьская, 382,  кв.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  <w:rPr>
                <w:sz w:val="22"/>
                <w:szCs w:val="22"/>
              </w:rPr>
            </w:pPr>
          </w:p>
        </w:tc>
      </w:tr>
      <w:tr w:rsidR="00F81789" w:rsidRPr="001D7627" w:rsidTr="00870CB6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 xml:space="preserve">КЧР, Хабезский </w:t>
            </w:r>
            <w:r>
              <w:rPr>
                <w:sz w:val="22"/>
                <w:szCs w:val="22"/>
              </w:rPr>
              <w:lastRenderedPageBreak/>
              <w:t>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9003DB">
            <w:pPr>
              <w:jc w:val="center"/>
              <w:rPr>
                <w:sz w:val="22"/>
                <w:szCs w:val="22"/>
              </w:rPr>
            </w:pPr>
          </w:p>
        </w:tc>
      </w:tr>
      <w:tr w:rsidR="00F81789" w:rsidRPr="001D7627" w:rsidTr="00703DD4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Default="00F81789" w:rsidP="00337605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F81789" w:rsidRPr="001D7627" w:rsidRDefault="00F81789" w:rsidP="00337605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F81789" w:rsidRPr="001D7627" w:rsidTr="00050ABF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 w:rsidP="00113E9C">
            <w:pPr>
              <w:jc w:val="center"/>
            </w:pPr>
            <w: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F81789" w:rsidRPr="001D7627" w:rsidTr="00050ABF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Default="00F81789" w:rsidP="00113E9C">
            <w:pPr>
              <w:jc w:val="center"/>
            </w:pPr>
            <w:r>
              <w:rPr>
                <w:sz w:val="22"/>
                <w:szCs w:val="22"/>
              </w:rPr>
              <w:t xml:space="preserve">Навес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Default="00F81789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F81789" w:rsidRPr="001D7627" w:rsidTr="00703DD4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pPr>
              <w:jc w:val="center"/>
            </w:pPr>
            <w: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 xml:space="preserve">КЧР,                    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Черкесск, ул. Октябрьская, 382,  кв.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  <w:rPr>
                <w:sz w:val="22"/>
                <w:szCs w:val="22"/>
              </w:rPr>
            </w:pPr>
          </w:p>
        </w:tc>
      </w:tr>
      <w:tr w:rsidR="00F81789" w:rsidRPr="001D7627" w:rsidTr="00703DD4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337605">
            <w:pPr>
              <w:jc w:val="center"/>
              <w:rPr>
                <w:sz w:val="22"/>
                <w:szCs w:val="22"/>
              </w:rPr>
            </w:pPr>
          </w:p>
        </w:tc>
      </w:tr>
      <w:tr w:rsidR="00F81789" w:rsidRPr="001D7627" w:rsidTr="00C00B5D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9" w:rsidRDefault="00F81789" w:rsidP="001D7627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81789" w:rsidRPr="001D7627" w:rsidRDefault="00F81789" w:rsidP="001D7627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размещения домов индивидуальной жилой постройки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lastRenderedPageBreak/>
              <w:t>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 xml:space="preserve">КЧР, Хабезский район, а.Хабез, </w:t>
            </w:r>
            <w:r>
              <w:rPr>
                <w:sz w:val="22"/>
                <w:szCs w:val="22"/>
              </w:rPr>
              <w:lastRenderedPageBreak/>
              <w:t>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F81789" w:rsidRPr="001D7627" w:rsidTr="00050ABF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9" w:rsidRPr="001D7627" w:rsidRDefault="00F81789" w:rsidP="00113E9C">
            <w:pPr>
              <w:jc w:val="center"/>
            </w:pPr>
            <w: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F81789" w:rsidRPr="001D7627" w:rsidTr="00050ABF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9" w:rsidRDefault="00F81789" w:rsidP="00113E9C">
            <w:pPr>
              <w:jc w:val="center"/>
            </w:pPr>
            <w:r>
              <w:rPr>
                <w:sz w:val="22"/>
                <w:szCs w:val="22"/>
              </w:rPr>
              <w:t xml:space="preserve">Навес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9" w:rsidRDefault="00F81789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9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F81789" w:rsidRPr="001D7627" w:rsidTr="00C00B5D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 xml:space="preserve">КЧР,                    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Черкесск, ул. Октябрьская, 382,  кв.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  <w:rPr>
                <w:sz w:val="22"/>
                <w:szCs w:val="22"/>
              </w:rPr>
            </w:pPr>
          </w:p>
        </w:tc>
      </w:tr>
      <w:tr w:rsidR="00F81789" w:rsidRPr="001D7627" w:rsidTr="00C00B5D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9" w:rsidRPr="001D7627" w:rsidRDefault="00F8178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Default="00F81789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13E9C">
            <w:pPr>
              <w:jc w:val="center"/>
            </w:pPr>
            <w:r>
              <w:rPr>
                <w:sz w:val="22"/>
                <w:szCs w:val="22"/>
              </w:rPr>
              <w:t>КЧР, Хабезский район, а.Хабез, ул. Бжедугская,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9" w:rsidRPr="001D7627" w:rsidRDefault="00F81789" w:rsidP="001D762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5A69" w:rsidRPr="001D7627" w:rsidRDefault="00895A69" w:rsidP="001D7627">
      <w:pPr>
        <w:pStyle w:val="3"/>
        <w:jc w:val="center"/>
        <w:rPr>
          <w:sz w:val="22"/>
          <w:szCs w:val="22"/>
        </w:rPr>
      </w:pPr>
    </w:p>
    <w:sectPr w:rsidR="00895A69" w:rsidRPr="001D7627" w:rsidSect="001D7627">
      <w:pgSz w:w="16838" w:h="11906" w:orient="landscape"/>
      <w:pgMar w:top="1701" w:right="113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5A69"/>
    <w:rsid w:val="00050ABF"/>
    <w:rsid w:val="001D7627"/>
    <w:rsid w:val="00314248"/>
    <w:rsid w:val="00337605"/>
    <w:rsid w:val="00555D26"/>
    <w:rsid w:val="00574A2B"/>
    <w:rsid w:val="006B157F"/>
    <w:rsid w:val="00817D95"/>
    <w:rsid w:val="00895A69"/>
    <w:rsid w:val="009003DB"/>
    <w:rsid w:val="009D0532"/>
    <w:rsid w:val="00C43E17"/>
    <w:rsid w:val="00D14D0E"/>
    <w:rsid w:val="00D23230"/>
    <w:rsid w:val="00DC73FF"/>
    <w:rsid w:val="00E90CFF"/>
    <w:rsid w:val="00EF7B08"/>
    <w:rsid w:val="00F81789"/>
    <w:rsid w:val="00FD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95A69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895A6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AbidokovaM</dc:creator>
  <cp:lastModifiedBy>BeslanNa</cp:lastModifiedBy>
  <cp:revision>6</cp:revision>
  <dcterms:created xsi:type="dcterms:W3CDTF">2016-05-12T08:15:00Z</dcterms:created>
  <dcterms:modified xsi:type="dcterms:W3CDTF">2016-06-21T05:11:00Z</dcterms:modified>
</cp:coreProperties>
</file>