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FA" w:rsidRDefault="00A905FA" w:rsidP="007650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650B9" w:rsidRPr="007577CF" w:rsidRDefault="007650B9" w:rsidP="007650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77CF"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650B9" w:rsidRDefault="007650B9" w:rsidP="007650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Заместител</w:t>
      </w:r>
      <w:r w:rsidR="00A905FA">
        <w:rPr>
          <w:rFonts w:ascii="Times New Roman" w:hAnsi="Times New Roman"/>
          <w:b/>
          <w:sz w:val="24"/>
          <w:szCs w:val="24"/>
        </w:rPr>
        <w:t>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77CF">
        <w:rPr>
          <w:rFonts w:ascii="Times New Roman" w:hAnsi="Times New Roman"/>
          <w:b/>
          <w:sz w:val="24"/>
          <w:szCs w:val="24"/>
        </w:rPr>
        <w:t>Мэра Ка</w:t>
      </w:r>
      <w:r w:rsidR="00A905FA">
        <w:rPr>
          <w:rFonts w:ascii="Times New Roman" w:hAnsi="Times New Roman"/>
          <w:b/>
          <w:sz w:val="24"/>
          <w:szCs w:val="24"/>
        </w:rPr>
        <w:t xml:space="preserve">рачаевского городского округа </w:t>
      </w:r>
      <w:r w:rsidRPr="007577CF">
        <w:rPr>
          <w:rFonts w:ascii="Times New Roman" w:hAnsi="Times New Roman"/>
          <w:b/>
          <w:sz w:val="24"/>
          <w:szCs w:val="24"/>
        </w:rPr>
        <w:t>за период с 1 января 2014 года по 31 декабря 2014 года</w:t>
      </w:r>
    </w:p>
    <w:p w:rsidR="00A905FA" w:rsidRDefault="00A905FA" w:rsidP="007650B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7650B9" w:rsidRPr="007577CF" w:rsidRDefault="007650B9" w:rsidP="007650B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6"/>
        <w:gridCol w:w="1652"/>
        <w:gridCol w:w="1843"/>
        <w:gridCol w:w="1276"/>
        <w:gridCol w:w="1276"/>
        <w:gridCol w:w="850"/>
        <w:gridCol w:w="992"/>
        <w:gridCol w:w="1418"/>
        <w:gridCol w:w="851"/>
        <w:gridCol w:w="992"/>
        <w:gridCol w:w="1417"/>
        <w:gridCol w:w="1276"/>
        <w:gridCol w:w="1559"/>
      </w:tblGrid>
      <w:tr w:rsidR="007650B9" w:rsidRPr="00A905FA" w:rsidTr="00E97126">
        <w:trPr>
          <w:trHeight w:val="641"/>
        </w:trPr>
        <w:tc>
          <w:tcPr>
            <w:tcW w:w="616" w:type="dxa"/>
            <w:vMerge w:val="restart"/>
          </w:tcPr>
          <w:p w:rsidR="007650B9" w:rsidRPr="00A905FA" w:rsidRDefault="007650B9" w:rsidP="002F30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905FA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A905F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A905FA">
              <w:rPr>
                <w:rFonts w:ascii="Times New Roman" w:hAnsi="Times New Roman"/>
                <w:b/>
              </w:rPr>
              <w:t>/</w:t>
            </w:r>
            <w:proofErr w:type="spellStart"/>
            <w:r w:rsidRPr="00A905F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652" w:type="dxa"/>
            <w:vMerge w:val="restart"/>
          </w:tcPr>
          <w:p w:rsidR="007650B9" w:rsidRPr="00A905FA" w:rsidRDefault="007650B9" w:rsidP="002F30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905FA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7650B9" w:rsidRPr="00A905FA" w:rsidRDefault="007650B9" w:rsidP="002F30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A905FA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7650B9" w:rsidRPr="00A905FA" w:rsidRDefault="007650B9" w:rsidP="002F30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905FA">
              <w:rPr>
                <w:rFonts w:ascii="Times New Roman" w:hAnsi="Times New Roman"/>
                <w:b/>
              </w:rPr>
              <w:t xml:space="preserve">Объекты недвижимости, </w:t>
            </w:r>
          </w:p>
          <w:p w:rsidR="007650B9" w:rsidRPr="00A905FA" w:rsidRDefault="007650B9" w:rsidP="002F30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905FA">
              <w:rPr>
                <w:rFonts w:ascii="Times New Roman" w:hAnsi="Times New Roman"/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261" w:type="dxa"/>
            <w:gridSpan w:val="3"/>
          </w:tcPr>
          <w:p w:rsidR="007650B9" w:rsidRPr="00A905FA" w:rsidRDefault="007650B9" w:rsidP="002F30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905FA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7650B9" w:rsidRPr="00A905FA" w:rsidRDefault="007650B9" w:rsidP="002F30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A905FA">
              <w:rPr>
                <w:rFonts w:ascii="Times New Roman" w:hAnsi="Times New Roman"/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650B9" w:rsidRPr="00A905FA" w:rsidRDefault="007650B9" w:rsidP="002F30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A905FA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7650B9" w:rsidRPr="00A905FA" w:rsidRDefault="007650B9" w:rsidP="00A905F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A905FA">
              <w:rPr>
                <w:rFonts w:ascii="Times New Roman" w:hAnsi="Times New Roman"/>
                <w:b/>
              </w:rPr>
              <w:t xml:space="preserve">Сведения </w:t>
            </w:r>
            <w:r w:rsidRPr="00A905FA">
              <w:rPr>
                <w:rFonts w:ascii="Times New Roman" w:hAnsi="Times New Roman"/>
                <w:b/>
                <w:sz w:val="20"/>
                <w:szCs w:val="20"/>
              </w:rPr>
              <w:t>об источниках получения средств, за счет которых совершена сделка (вид приобретенного</w:t>
            </w:r>
            <w:r w:rsidRPr="00A905FA">
              <w:rPr>
                <w:rFonts w:ascii="Times New Roman" w:hAnsi="Times New Roman"/>
                <w:b/>
              </w:rPr>
              <w:t xml:space="preserve"> </w:t>
            </w:r>
            <w:r w:rsidRPr="00A905FA">
              <w:rPr>
                <w:rFonts w:ascii="Times New Roman" w:hAnsi="Times New Roman"/>
                <w:b/>
                <w:sz w:val="20"/>
                <w:szCs w:val="20"/>
              </w:rPr>
              <w:t>имущества,</w:t>
            </w:r>
            <w:r w:rsidRPr="00A905FA">
              <w:rPr>
                <w:rFonts w:ascii="Times New Roman" w:hAnsi="Times New Roman"/>
                <w:b/>
              </w:rPr>
              <w:t xml:space="preserve"> источники)</w:t>
            </w:r>
          </w:p>
        </w:tc>
      </w:tr>
      <w:tr w:rsidR="007650B9" w:rsidRPr="00A905FA" w:rsidTr="00E97126">
        <w:trPr>
          <w:cantSplit/>
          <w:trHeight w:val="1815"/>
        </w:trPr>
        <w:tc>
          <w:tcPr>
            <w:tcW w:w="616" w:type="dxa"/>
            <w:vMerge/>
          </w:tcPr>
          <w:p w:rsidR="007650B9" w:rsidRPr="00A905FA" w:rsidRDefault="007650B9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7650B9" w:rsidRPr="00A905FA" w:rsidRDefault="007650B9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50B9" w:rsidRPr="00A905FA" w:rsidRDefault="007650B9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7650B9" w:rsidRPr="00A905FA" w:rsidRDefault="007650B9" w:rsidP="002F30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5FA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7650B9" w:rsidRPr="00A905FA" w:rsidRDefault="007650B9" w:rsidP="002F30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5FA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7650B9" w:rsidRPr="00A905FA" w:rsidRDefault="007650B9" w:rsidP="002F30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5FA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7650B9" w:rsidRPr="00A905FA" w:rsidRDefault="007650B9" w:rsidP="002F30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5FA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7650B9" w:rsidRPr="00A905FA" w:rsidRDefault="007650B9" w:rsidP="002F30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5FA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7650B9" w:rsidRPr="00A905FA" w:rsidRDefault="007650B9" w:rsidP="002F30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5FA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7650B9" w:rsidRPr="00A905FA" w:rsidRDefault="007650B9" w:rsidP="002F30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5FA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extDirection w:val="btLr"/>
          </w:tcPr>
          <w:p w:rsidR="007650B9" w:rsidRPr="00A905FA" w:rsidRDefault="007650B9" w:rsidP="002F30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7650B9" w:rsidRPr="00A905FA" w:rsidRDefault="007650B9" w:rsidP="002F30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7650B9" w:rsidRPr="00A905FA" w:rsidRDefault="007650B9" w:rsidP="002F30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B2C" w:rsidRPr="00A905FA" w:rsidTr="00E97126">
        <w:trPr>
          <w:cantSplit/>
          <w:trHeight w:val="1338"/>
        </w:trPr>
        <w:tc>
          <w:tcPr>
            <w:tcW w:w="616" w:type="dxa"/>
            <w:vMerge w:val="restart"/>
          </w:tcPr>
          <w:p w:rsidR="00B52B2C" w:rsidRPr="00A905FA" w:rsidRDefault="003E280C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vMerge w:val="restart"/>
          </w:tcPr>
          <w:p w:rsidR="00B52B2C" w:rsidRPr="00A905FA" w:rsidRDefault="00B52B2C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Текеев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1843" w:type="dxa"/>
            <w:vMerge w:val="restart"/>
          </w:tcPr>
          <w:p w:rsidR="00B52B2C" w:rsidRPr="00A905FA" w:rsidRDefault="00B52B2C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Мэр Карачаевского городского округа </w:t>
            </w:r>
          </w:p>
        </w:tc>
        <w:tc>
          <w:tcPr>
            <w:tcW w:w="1276" w:type="dxa"/>
          </w:tcPr>
          <w:p w:rsidR="00B52B2C" w:rsidRPr="00B52B2C" w:rsidRDefault="00B52B2C" w:rsidP="00A709F9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52B2C"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</w:t>
            </w:r>
          </w:p>
          <w:p w:rsidR="00B52B2C" w:rsidRPr="00B52B2C" w:rsidRDefault="00B52B2C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B2C" w:rsidRPr="00B52B2C" w:rsidRDefault="00B52B2C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2B2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B52B2C" w:rsidRPr="00B52B2C" w:rsidRDefault="00B52B2C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2B2C">
              <w:rPr>
                <w:rFonts w:ascii="Times New Roman" w:hAnsi="Times New Roman"/>
              </w:rPr>
              <w:t>1900,0</w:t>
            </w:r>
          </w:p>
        </w:tc>
        <w:tc>
          <w:tcPr>
            <w:tcW w:w="992" w:type="dxa"/>
          </w:tcPr>
          <w:p w:rsidR="00B52B2C" w:rsidRPr="00B52B2C" w:rsidRDefault="00B52B2C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2B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B52B2C" w:rsidRPr="00B52B2C" w:rsidRDefault="00B52B2C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2B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52B2C" w:rsidRPr="00B52B2C" w:rsidRDefault="00B52B2C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2B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2B2C" w:rsidRPr="00B52B2C" w:rsidRDefault="00B52B2C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2B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2B2C" w:rsidRPr="00B52B2C" w:rsidRDefault="00B52B2C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2B2C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B52B2C">
              <w:rPr>
                <w:rFonts w:ascii="Times New Roman" w:hAnsi="Times New Roman"/>
              </w:rPr>
              <w:t>Лексус</w:t>
            </w:r>
            <w:proofErr w:type="spellEnd"/>
            <w:r w:rsidRPr="00B52B2C">
              <w:rPr>
                <w:rFonts w:ascii="Times New Roman" w:hAnsi="Times New Roman"/>
                <w:lang w:val="en-US"/>
              </w:rPr>
              <w:t xml:space="preserve"> </w:t>
            </w:r>
            <w:r w:rsidRPr="00B52B2C">
              <w:rPr>
                <w:rFonts w:ascii="Times New Roman" w:hAnsi="Times New Roman"/>
              </w:rPr>
              <w:t xml:space="preserve"> </w:t>
            </w:r>
            <w:r w:rsidRPr="00B52B2C">
              <w:rPr>
                <w:rFonts w:ascii="Times New Roman" w:hAnsi="Times New Roman"/>
                <w:lang w:val="en-US"/>
              </w:rPr>
              <w:t>LX 570</w:t>
            </w:r>
          </w:p>
        </w:tc>
        <w:tc>
          <w:tcPr>
            <w:tcW w:w="1276" w:type="dxa"/>
          </w:tcPr>
          <w:p w:rsidR="00B52B2C" w:rsidRPr="00B52B2C" w:rsidRDefault="00B52B2C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2B2C">
              <w:rPr>
                <w:rFonts w:ascii="Times New Roman" w:hAnsi="Times New Roman"/>
              </w:rPr>
              <w:t>528910,65</w:t>
            </w:r>
          </w:p>
        </w:tc>
        <w:tc>
          <w:tcPr>
            <w:tcW w:w="1559" w:type="dxa"/>
          </w:tcPr>
          <w:p w:rsidR="00B52B2C" w:rsidRPr="00A905FA" w:rsidRDefault="00B52B2C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2B2C" w:rsidRPr="00A905FA" w:rsidTr="00E97126">
        <w:trPr>
          <w:cantSplit/>
          <w:trHeight w:val="690"/>
        </w:trPr>
        <w:tc>
          <w:tcPr>
            <w:tcW w:w="616" w:type="dxa"/>
            <w:vMerge/>
          </w:tcPr>
          <w:p w:rsidR="00B52B2C" w:rsidRPr="00A905FA" w:rsidRDefault="00B52B2C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B52B2C" w:rsidRDefault="00B52B2C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2B2C" w:rsidRDefault="00B52B2C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B2C" w:rsidRPr="00B52B2C" w:rsidRDefault="00B52B2C" w:rsidP="00A709F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B52B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52B2C" w:rsidRPr="00B52B2C" w:rsidRDefault="00B52B2C" w:rsidP="00A709F9">
            <w:pPr>
              <w:pStyle w:val="a3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B52B2C" w:rsidRPr="00B52B2C" w:rsidRDefault="00B52B2C" w:rsidP="00A709F9">
            <w:pPr>
              <w:pStyle w:val="a3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 xml:space="preserve">458,2 </w:t>
            </w:r>
          </w:p>
        </w:tc>
        <w:tc>
          <w:tcPr>
            <w:tcW w:w="992" w:type="dxa"/>
          </w:tcPr>
          <w:p w:rsidR="00B52B2C" w:rsidRPr="00B52B2C" w:rsidRDefault="00B52B2C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2B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B52B2C" w:rsidRPr="00B52B2C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52B2C" w:rsidRPr="00B52B2C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2B2C" w:rsidRPr="00B52B2C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2B2C" w:rsidRPr="00B52B2C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52B2C" w:rsidRPr="00B52B2C" w:rsidRDefault="0002206B" w:rsidP="00A709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B52B2C" w:rsidRPr="00A905FA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2B2C" w:rsidRPr="00A905FA" w:rsidTr="00E97126">
        <w:trPr>
          <w:cantSplit/>
          <w:trHeight w:val="559"/>
        </w:trPr>
        <w:tc>
          <w:tcPr>
            <w:tcW w:w="616" w:type="dxa"/>
            <w:vMerge/>
          </w:tcPr>
          <w:p w:rsidR="00B52B2C" w:rsidRPr="00A905FA" w:rsidRDefault="00B52B2C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B52B2C" w:rsidRDefault="00B52B2C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2B2C" w:rsidRDefault="00B52B2C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B2C" w:rsidRPr="00B52B2C" w:rsidRDefault="00B52B2C" w:rsidP="00A709F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B52B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52B2C" w:rsidRPr="00B52B2C" w:rsidRDefault="00B52B2C" w:rsidP="00A709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52B2C" w:rsidRPr="00B52B2C" w:rsidRDefault="00B52B2C" w:rsidP="00A709F9">
            <w:pPr>
              <w:pStyle w:val="a3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 xml:space="preserve">62,4 </w:t>
            </w:r>
          </w:p>
        </w:tc>
        <w:tc>
          <w:tcPr>
            <w:tcW w:w="992" w:type="dxa"/>
          </w:tcPr>
          <w:p w:rsidR="00B52B2C" w:rsidRPr="00B52B2C" w:rsidRDefault="00B52B2C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2B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B52B2C" w:rsidRPr="00B52B2C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52B2C" w:rsidRPr="00B52B2C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2B2C" w:rsidRPr="00B52B2C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2B2C" w:rsidRPr="00B52B2C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52B2C" w:rsidRPr="00B52B2C" w:rsidRDefault="0002206B" w:rsidP="00A709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B52B2C" w:rsidRPr="00A905FA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206B" w:rsidRPr="00A905FA" w:rsidTr="00E97126">
        <w:trPr>
          <w:cantSplit/>
          <w:trHeight w:val="559"/>
        </w:trPr>
        <w:tc>
          <w:tcPr>
            <w:tcW w:w="616" w:type="dxa"/>
          </w:tcPr>
          <w:p w:rsidR="0002206B" w:rsidRPr="00A905FA" w:rsidRDefault="003E280C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02206B" w:rsidRDefault="0002206B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2206B" w:rsidRDefault="0002206B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Карачаевский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пивзавод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02206B" w:rsidRPr="00B52B2C" w:rsidRDefault="0002206B" w:rsidP="00B52B2C">
            <w:pPr>
              <w:pStyle w:val="a4"/>
              <w:rPr>
                <w:rFonts w:ascii="Times New Roman" w:hAnsi="Times New Roman" w:cs="Times New Roman"/>
              </w:rPr>
            </w:pPr>
            <w:r w:rsidRPr="00B52B2C">
              <w:rPr>
                <w:rFonts w:ascii="Times New Roman" w:hAnsi="Times New Roman" w:cs="Times New Roman"/>
                <w:sz w:val="22"/>
                <w:szCs w:val="22"/>
              </w:rPr>
              <w:t xml:space="preserve">1. земельный участок </w:t>
            </w:r>
          </w:p>
          <w:p w:rsidR="0002206B" w:rsidRPr="00B52B2C" w:rsidRDefault="0002206B" w:rsidP="00B52B2C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B52B2C">
              <w:rPr>
                <w:rFonts w:ascii="Times New Roman" w:hAnsi="Times New Roman" w:cs="Times New Roman"/>
              </w:rPr>
              <w:t>2. земельный участок</w:t>
            </w:r>
          </w:p>
        </w:tc>
        <w:tc>
          <w:tcPr>
            <w:tcW w:w="1276" w:type="dxa"/>
          </w:tcPr>
          <w:p w:rsidR="0002206B" w:rsidRPr="00B52B2C" w:rsidRDefault="0002206B" w:rsidP="00A709F9">
            <w:pPr>
              <w:pStyle w:val="a3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>Индивидуальная</w:t>
            </w:r>
          </w:p>
          <w:p w:rsidR="0002206B" w:rsidRPr="00B52B2C" w:rsidRDefault="0002206B" w:rsidP="00A709F9">
            <w:pPr>
              <w:pStyle w:val="a3"/>
              <w:rPr>
                <w:rFonts w:ascii="Times New Roman" w:hAnsi="Times New Roman"/>
              </w:rPr>
            </w:pPr>
          </w:p>
          <w:p w:rsidR="0002206B" w:rsidRPr="00B52B2C" w:rsidRDefault="0002206B" w:rsidP="00A709F9">
            <w:pPr>
              <w:pStyle w:val="a3"/>
              <w:rPr>
                <w:rFonts w:ascii="Times New Roman" w:hAnsi="Times New Roman"/>
              </w:rPr>
            </w:pPr>
          </w:p>
          <w:p w:rsidR="0002206B" w:rsidRPr="00B52B2C" w:rsidRDefault="0002206B" w:rsidP="00A709F9">
            <w:pPr>
              <w:pStyle w:val="a3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02206B" w:rsidRPr="00B52B2C" w:rsidRDefault="0002206B" w:rsidP="00B52B2C">
            <w:pPr>
              <w:pStyle w:val="a5"/>
              <w:rPr>
                <w:rFonts w:ascii="Times New Roman" w:hAnsi="Times New Roman" w:cs="Times New Roman"/>
              </w:rPr>
            </w:pPr>
            <w:r w:rsidRPr="00B52B2C">
              <w:rPr>
                <w:rFonts w:ascii="Times New Roman" w:hAnsi="Times New Roman" w:cs="Times New Roman"/>
                <w:sz w:val="22"/>
                <w:szCs w:val="22"/>
              </w:rPr>
              <w:t>1352 кв.  м</w:t>
            </w:r>
          </w:p>
          <w:p w:rsidR="0002206B" w:rsidRPr="00B52B2C" w:rsidRDefault="0002206B" w:rsidP="00B52B2C">
            <w:pPr>
              <w:rPr>
                <w:rFonts w:ascii="Times New Roman" w:hAnsi="Times New Roman"/>
              </w:rPr>
            </w:pPr>
          </w:p>
          <w:p w:rsidR="0002206B" w:rsidRPr="00B52B2C" w:rsidRDefault="0002206B" w:rsidP="00B52B2C">
            <w:pPr>
              <w:pStyle w:val="a3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>283 кв.м.</w:t>
            </w:r>
          </w:p>
        </w:tc>
        <w:tc>
          <w:tcPr>
            <w:tcW w:w="992" w:type="dxa"/>
          </w:tcPr>
          <w:p w:rsidR="0002206B" w:rsidRPr="00B52B2C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2B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2206B" w:rsidRPr="00B52B2C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2206B" w:rsidRPr="00B52B2C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2206B" w:rsidRPr="00B52B2C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2206B" w:rsidRPr="00B52B2C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2206B" w:rsidRPr="00B52B2C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2B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2206B" w:rsidRPr="00B52B2C" w:rsidRDefault="0002206B" w:rsidP="006F67E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B52B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2206B" w:rsidRPr="00B52B2C" w:rsidRDefault="0002206B" w:rsidP="006F67E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B52B2C">
              <w:rPr>
                <w:rFonts w:ascii="Times New Roman" w:hAnsi="Times New Roman"/>
              </w:rPr>
              <w:t>458,2</w:t>
            </w:r>
          </w:p>
        </w:tc>
        <w:tc>
          <w:tcPr>
            <w:tcW w:w="992" w:type="dxa"/>
          </w:tcPr>
          <w:p w:rsidR="0002206B" w:rsidRPr="00B52B2C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02206B" w:rsidRPr="00B52B2C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2206B" w:rsidRPr="00B52B2C" w:rsidRDefault="0002206B" w:rsidP="00A709F9">
            <w:pPr>
              <w:pStyle w:val="a3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>250984,65</w:t>
            </w:r>
          </w:p>
        </w:tc>
        <w:tc>
          <w:tcPr>
            <w:tcW w:w="1559" w:type="dxa"/>
          </w:tcPr>
          <w:p w:rsidR="0002206B" w:rsidRPr="00A905FA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2B2C" w:rsidRPr="00A905FA" w:rsidTr="00E97126">
        <w:trPr>
          <w:cantSplit/>
          <w:trHeight w:val="559"/>
        </w:trPr>
        <w:tc>
          <w:tcPr>
            <w:tcW w:w="616" w:type="dxa"/>
          </w:tcPr>
          <w:p w:rsidR="00B52B2C" w:rsidRPr="00A905FA" w:rsidRDefault="00B52B2C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B52B2C" w:rsidRDefault="00B52B2C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2B2C" w:rsidRDefault="00B52B2C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B2C" w:rsidRPr="00B52B2C" w:rsidRDefault="00B52B2C" w:rsidP="00B52B2C">
            <w:pPr>
              <w:ind w:left="57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>Квартира</w:t>
            </w:r>
          </w:p>
          <w:p w:rsidR="00B52B2C" w:rsidRPr="00B52B2C" w:rsidRDefault="00B52B2C" w:rsidP="00B52B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2B2C" w:rsidRPr="00B52B2C" w:rsidRDefault="00B52B2C" w:rsidP="00B52B2C">
            <w:pPr>
              <w:ind w:left="57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>Квартира</w:t>
            </w:r>
          </w:p>
          <w:p w:rsidR="00B52B2C" w:rsidRPr="00B52B2C" w:rsidRDefault="00B52B2C" w:rsidP="00B52B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2B2C" w:rsidRPr="00B52B2C" w:rsidRDefault="00B52B2C" w:rsidP="00B52B2C">
            <w:pPr>
              <w:ind w:left="57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>Квартира</w:t>
            </w:r>
          </w:p>
          <w:p w:rsidR="00B52B2C" w:rsidRPr="00B52B2C" w:rsidRDefault="00B52B2C" w:rsidP="00B52B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2B2C" w:rsidRPr="00B52B2C" w:rsidRDefault="00B52B2C" w:rsidP="00B52B2C">
            <w:pPr>
              <w:ind w:left="57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 xml:space="preserve">Квартира </w:t>
            </w:r>
          </w:p>
          <w:p w:rsidR="00B52B2C" w:rsidRPr="00B52B2C" w:rsidRDefault="00B52B2C" w:rsidP="00B52B2C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52B2C" w:rsidRPr="00B52B2C" w:rsidRDefault="00B52B2C" w:rsidP="00A709F9">
            <w:pPr>
              <w:pStyle w:val="a3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>Индивидуальная</w:t>
            </w:r>
          </w:p>
          <w:p w:rsidR="00B52B2C" w:rsidRPr="00B52B2C" w:rsidRDefault="00B52B2C" w:rsidP="00A709F9">
            <w:pPr>
              <w:pStyle w:val="a3"/>
              <w:rPr>
                <w:rFonts w:ascii="Times New Roman" w:hAnsi="Times New Roman"/>
              </w:rPr>
            </w:pPr>
          </w:p>
          <w:p w:rsidR="00B52B2C" w:rsidRPr="00B52B2C" w:rsidRDefault="00B52B2C" w:rsidP="00A709F9">
            <w:pPr>
              <w:pStyle w:val="a3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>-//-</w:t>
            </w:r>
          </w:p>
          <w:p w:rsidR="00B52B2C" w:rsidRPr="00B52B2C" w:rsidRDefault="00B52B2C" w:rsidP="00A709F9">
            <w:pPr>
              <w:pStyle w:val="a3"/>
              <w:rPr>
                <w:rFonts w:ascii="Times New Roman" w:hAnsi="Times New Roman"/>
              </w:rPr>
            </w:pPr>
          </w:p>
          <w:p w:rsidR="00B52B2C" w:rsidRPr="00B52B2C" w:rsidRDefault="00B52B2C" w:rsidP="00A709F9">
            <w:pPr>
              <w:pStyle w:val="a3"/>
              <w:rPr>
                <w:rFonts w:ascii="Times New Roman" w:hAnsi="Times New Roman"/>
              </w:rPr>
            </w:pPr>
          </w:p>
          <w:p w:rsidR="00B52B2C" w:rsidRPr="00B52B2C" w:rsidRDefault="00B52B2C" w:rsidP="00A709F9">
            <w:pPr>
              <w:pStyle w:val="a3"/>
              <w:rPr>
                <w:rFonts w:ascii="Times New Roman" w:hAnsi="Times New Roman"/>
              </w:rPr>
            </w:pPr>
          </w:p>
          <w:p w:rsidR="00B52B2C" w:rsidRPr="00B52B2C" w:rsidRDefault="00B52B2C" w:rsidP="00A709F9">
            <w:pPr>
              <w:pStyle w:val="a3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>-//-</w:t>
            </w:r>
          </w:p>
          <w:p w:rsidR="00B52B2C" w:rsidRPr="00B52B2C" w:rsidRDefault="00B52B2C" w:rsidP="00A709F9">
            <w:pPr>
              <w:pStyle w:val="a3"/>
              <w:rPr>
                <w:rFonts w:ascii="Times New Roman" w:hAnsi="Times New Roman"/>
              </w:rPr>
            </w:pPr>
          </w:p>
          <w:p w:rsidR="00B52B2C" w:rsidRPr="00B52B2C" w:rsidRDefault="00B52B2C" w:rsidP="00A709F9">
            <w:pPr>
              <w:pStyle w:val="a3"/>
              <w:rPr>
                <w:rFonts w:ascii="Times New Roman" w:hAnsi="Times New Roman"/>
              </w:rPr>
            </w:pPr>
          </w:p>
          <w:p w:rsidR="00B52B2C" w:rsidRPr="00B52B2C" w:rsidRDefault="00B52B2C" w:rsidP="00A709F9">
            <w:pPr>
              <w:pStyle w:val="a3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>-//-</w:t>
            </w:r>
          </w:p>
        </w:tc>
        <w:tc>
          <w:tcPr>
            <w:tcW w:w="850" w:type="dxa"/>
          </w:tcPr>
          <w:p w:rsidR="00B52B2C" w:rsidRPr="00B52B2C" w:rsidRDefault="00B52B2C" w:rsidP="00B52B2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52B2C">
              <w:rPr>
                <w:rFonts w:ascii="Times New Roman" w:hAnsi="Times New Roman" w:cs="Times New Roman"/>
                <w:sz w:val="22"/>
                <w:szCs w:val="22"/>
              </w:rPr>
              <w:t xml:space="preserve">186 </w:t>
            </w:r>
          </w:p>
          <w:p w:rsidR="00B52B2C" w:rsidRPr="00B52B2C" w:rsidRDefault="00B52B2C" w:rsidP="00B52B2C">
            <w:pPr>
              <w:rPr>
                <w:rFonts w:ascii="Times New Roman" w:hAnsi="Times New Roman"/>
              </w:rPr>
            </w:pPr>
          </w:p>
          <w:p w:rsidR="00B52B2C" w:rsidRPr="00B52B2C" w:rsidRDefault="00B52B2C" w:rsidP="00B52B2C">
            <w:pPr>
              <w:spacing w:after="0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 xml:space="preserve">58,9 </w:t>
            </w:r>
          </w:p>
          <w:p w:rsidR="00B52B2C" w:rsidRPr="00B52B2C" w:rsidRDefault="00B52B2C" w:rsidP="00B52B2C">
            <w:pPr>
              <w:spacing w:after="0"/>
              <w:rPr>
                <w:rFonts w:ascii="Times New Roman" w:hAnsi="Times New Roman"/>
              </w:rPr>
            </w:pPr>
          </w:p>
          <w:p w:rsidR="00B52B2C" w:rsidRPr="00B52B2C" w:rsidRDefault="00B52B2C" w:rsidP="00B52B2C">
            <w:pPr>
              <w:spacing w:after="0"/>
              <w:rPr>
                <w:rFonts w:ascii="Times New Roman" w:hAnsi="Times New Roman"/>
              </w:rPr>
            </w:pPr>
          </w:p>
          <w:p w:rsidR="00B52B2C" w:rsidRPr="00B52B2C" w:rsidRDefault="00B52B2C" w:rsidP="00B52B2C">
            <w:pPr>
              <w:spacing w:after="0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 xml:space="preserve">82,1 </w:t>
            </w:r>
          </w:p>
          <w:p w:rsidR="00B52B2C" w:rsidRPr="00B52B2C" w:rsidRDefault="00B52B2C" w:rsidP="00B52B2C">
            <w:pPr>
              <w:spacing w:after="0"/>
              <w:rPr>
                <w:rFonts w:ascii="Times New Roman" w:hAnsi="Times New Roman"/>
              </w:rPr>
            </w:pPr>
          </w:p>
          <w:p w:rsidR="00B52B2C" w:rsidRPr="00B52B2C" w:rsidRDefault="00B52B2C" w:rsidP="00B52B2C">
            <w:pPr>
              <w:spacing w:after="0"/>
              <w:rPr>
                <w:rFonts w:ascii="Times New Roman" w:hAnsi="Times New Roman"/>
              </w:rPr>
            </w:pPr>
          </w:p>
          <w:p w:rsidR="00B52B2C" w:rsidRPr="00B52B2C" w:rsidRDefault="00B52B2C" w:rsidP="00B52B2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52B2C">
              <w:rPr>
                <w:rFonts w:ascii="Times New Roman" w:hAnsi="Times New Roman" w:cs="Times New Roman"/>
              </w:rPr>
              <w:t xml:space="preserve">37,0 </w:t>
            </w:r>
          </w:p>
        </w:tc>
        <w:tc>
          <w:tcPr>
            <w:tcW w:w="992" w:type="dxa"/>
          </w:tcPr>
          <w:p w:rsidR="00B52B2C" w:rsidRPr="00B52B2C" w:rsidRDefault="00B52B2C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2B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B52B2C" w:rsidRPr="00A905FA" w:rsidRDefault="00B52B2C" w:rsidP="00A709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52B2C" w:rsidRPr="00A905FA" w:rsidRDefault="00B52B2C" w:rsidP="00A709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52B2C" w:rsidRPr="00A905FA" w:rsidRDefault="00B52B2C" w:rsidP="00A709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52B2C" w:rsidRPr="00A905FA" w:rsidRDefault="00B52B2C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B2C" w:rsidRPr="002F09EC" w:rsidRDefault="00B52B2C" w:rsidP="00A709F9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B52B2C" w:rsidRPr="00A905FA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2B2C" w:rsidRPr="00A905FA" w:rsidTr="00E97126">
        <w:trPr>
          <w:cantSplit/>
          <w:trHeight w:val="559"/>
        </w:trPr>
        <w:tc>
          <w:tcPr>
            <w:tcW w:w="616" w:type="dxa"/>
          </w:tcPr>
          <w:p w:rsidR="00B52B2C" w:rsidRPr="00A905FA" w:rsidRDefault="00B52B2C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B52B2C" w:rsidRDefault="00B52B2C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2B2C" w:rsidRDefault="00B52B2C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B2C" w:rsidRPr="00B52B2C" w:rsidRDefault="00B52B2C" w:rsidP="00B52B2C">
            <w:pPr>
              <w:ind w:left="57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>Строение</w:t>
            </w:r>
          </w:p>
          <w:p w:rsidR="00B52B2C" w:rsidRPr="00B52B2C" w:rsidRDefault="00B52B2C" w:rsidP="00B52B2C">
            <w:pPr>
              <w:pStyle w:val="a9"/>
              <w:ind w:left="417"/>
              <w:rPr>
                <w:sz w:val="16"/>
                <w:szCs w:val="16"/>
              </w:rPr>
            </w:pPr>
          </w:p>
          <w:p w:rsidR="00B52B2C" w:rsidRPr="00B52B2C" w:rsidRDefault="00B52B2C" w:rsidP="00B52B2C">
            <w:pPr>
              <w:ind w:left="57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 xml:space="preserve">Строение </w:t>
            </w:r>
          </w:p>
          <w:p w:rsidR="00B52B2C" w:rsidRPr="00B52B2C" w:rsidRDefault="00B52B2C" w:rsidP="00B52B2C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52B2C" w:rsidRPr="00B52B2C" w:rsidRDefault="00B52B2C" w:rsidP="00A709F9">
            <w:pPr>
              <w:pStyle w:val="a3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B52B2C" w:rsidRPr="00B52B2C" w:rsidRDefault="00B52B2C" w:rsidP="00B52B2C">
            <w:pPr>
              <w:spacing w:after="0" w:line="240" w:lineRule="auto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>32,4</w:t>
            </w:r>
          </w:p>
          <w:p w:rsidR="00B52B2C" w:rsidRPr="00B52B2C" w:rsidRDefault="00B52B2C" w:rsidP="00B52B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2B2C" w:rsidRPr="00B52B2C" w:rsidRDefault="00B52B2C" w:rsidP="00B52B2C">
            <w:pPr>
              <w:spacing w:after="0" w:line="240" w:lineRule="auto"/>
              <w:rPr>
                <w:rFonts w:ascii="Times New Roman" w:hAnsi="Times New Roman"/>
              </w:rPr>
            </w:pPr>
            <w:r w:rsidRPr="00B52B2C">
              <w:rPr>
                <w:rFonts w:ascii="Times New Roman" w:hAnsi="Times New Roman"/>
              </w:rPr>
              <w:t xml:space="preserve"> 747,7</w:t>
            </w:r>
          </w:p>
        </w:tc>
        <w:tc>
          <w:tcPr>
            <w:tcW w:w="992" w:type="dxa"/>
          </w:tcPr>
          <w:p w:rsidR="00B52B2C" w:rsidRPr="00B52B2C" w:rsidRDefault="00B52B2C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2B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2206B" w:rsidRPr="00B52B2C" w:rsidRDefault="0002206B" w:rsidP="0002206B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52B2C"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</w:t>
            </w:r>
          </w:p>
          <w:p w:rsidR="00B52B2C" w:rsidRPr="00A905FA" w:rsidRDefault="00B52B2C" w:rsidP="00A709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52B2C" w:rsidRPr="00A905FA" w:rsidRDefault="0002206B" w:rsidP="00A709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52B2C">
              <w:rPr>
                <w:rFonts w:ascii="Times New Roman" w:hAnsi="Times New Roman"/>
              </w:rPr>
              <w:t>1900,0</w:t>
            </w:r>
          </w:p>
        </w:tc>
        <w:tc>
          <w:tcPr>
            <w:tcW w:w="992" w:type="dxa"/>
          </w:tcPr>
          <w:p w:rsidR="00B52B2C" w:rsidRPr="0002206B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06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B52B2C" w:rsidRPr="00A905FA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52B2C" w:rsidRPr="002F09EC" w:rsidRDefault="0002206B" w:rsidP="00A709F9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</w:tcPr>
          <w:p w:rsidR="00B52B2C" w:rsidRPr="00A905FA" w:rsidRDefault="0002206B" w:rsidP="00A709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2B2C" w:rsidRPr="00E97126" w:rsidTr="00E97126">
        <w:trPr>
          <w:cantSplit/>
          <w:trHeight w:val="912"/>
        </w:trPr>
        <w:tc>
          <w:tcPr>
            <w:tcW w:w="616" w:type="dxa"/>
          </w:tcPr>
          <w:p w:rsidR="00B52B2C" w:rsidRPr="00E97126" w:rsidRDefault="003E280C" w:rsidP="002F30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12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52" w:type="dxa"/>
          </w:tcPr>
          <w:p w:rsidR="00B52B2C" w:rsidRPr="00D87E8A" w:rsidRDefault="00B52B2C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E8A">
              <w:rPr>
                <w:rFonts w:ascii="Times New Roman" w:hAnsi="Times New Roman"/>
                <w:sz w:val="24"/>
                <w:szCs w:val="24"/>
              </w:rPr>
              <w:t>Каракетов</w:t>
            </w:r>
            <w:proofErr w:type="spellEnd"/>
            <w:r w:rsidRPr="00D87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2B2C" w:rsidRPr="00E97126" w:rsidRDefault="00B52B2C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E8A">
              <w:rPr>
                <w:rFonts w:ascii="Times New Roman" w:hAnsi="Times New Roman"/>
                <w:sz w:val="24"/>
                <w:szCs w:val="24"/>
              </w:rPr>
              <w:t>Алибек</w:t>
            </w:r>
            <w:proofErr w:type="spellEnd"/>
            <w:r w:rsidRPr="00D87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7E8A">
              <w:rPr>
                <w:rFonts w:ascii="Times New Roman" w:hAnsi="Times New Roman"/>
                <w:sz w:val="24"/>
                <w:szCs w:val="24"/>
              </w:rPr>
              <w:t>Ахияевич</w:t>
            </w:r>
            <w:proofErr w:type="spellEnd"/>
          </w:p>
        </w:tc>
        <w:tc>
          <w:tcPr>
            <w:tcW w:w="1843" w:type="dxa"/>
          </w:tcPr>
          <w:p w:rsidR="00B52B2C" w:rsidRPr="00E97126" w:rsidRDefault="00B52B2C" w:rsidP="003245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26">
              <w:rPr>
                <w:rFonts w:ascii="Times New Roman" w:hAnsi="Times New Roman"/>
                <w:sz w:val="24"/>
                <w:szCs w:val="24"/>
              </w:rPr>
              <w:t>Первый заместитель Мэра</w:t>
            </w:r>
          </w:p>
        </w:tc>
        <w:tc>
          <w:tcPr>
            <w:tcW w:w="1276" w:type="dxa"/>
          </w:tcPr>
          <w:p w:rsidR="00B52B2C" w:rsidRPr="00E97126" w:rsidRDefault="00E97126" w:rsidP="00D12F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12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52B2C" w:rsidRPr="00E97126" w:rsidRDefault="00B52B2C" w:rsidP="00D12F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2B2C" w:rsidRPr="00E97126" w:rsidRDefault="00E97126" w:rsidP="00D12F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12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52B2C" w:rsidRPr="00E97126" w:rsidRDefault="00E97126" w:rsidP="00B52B2C">
            <w:pPr>
              <w:jc w:val="center"/>
              <w:rPr>
                <w:b/>
              </w:rPr>
            </w:pPr>
            <w:r w:rsidRPr="00E97126">
              <w:rPr>
                <w:b/>
              </w:rPr>
              <w:t>-</w:t>
            </w:r>
          </w:p>
        </w:tc>
        <w:tc>
          <w:tcPr>
            <w:tcW w:w="992" w:type="dxa"/>
          </w:tcPr>
          <w:p w:rsidR="00B52B2C" w:rsidRPr="00E97126" w:rsidRDefault="00E97126" w:rsidP="00D12F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2B2C" w:rsidRPr="00E97126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52B2C" w:rsidRPr="00E97126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52B2C" w:rsidRPr="00E97126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1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52B2C" w:rsidRPr="00E97126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570</w:t>
            </w:r>
          </w:p>
        </w:tc>
        <w:tc>
          <w:tcPr>
            <w:tcW w:w="1276" w:type="dxa"/>
          </w:tcPr>
          <w:p w:rsidR="00B52B2C" w:rsidRPr="00E97126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216405,05</w:t>
            </w:r>
          </w:p>
        </w:tc>
        <w:tc>
          <w:tcPr>
            <w:tcW w:w="1559" w:type="dxa"/>
          </w:tcPr>
          <w:p w:rsidR="00B52B2C" w:rsidRPr="00E97126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7126" w:rsidRPr="00E97126" w:rsidTr="00E97126">
        <w:trPr>
          <w:cantSplit/>
          <w:trHeight w:val="912"/>
        </w:trPr>
        <w:tc>
          <w:tcPr>
            <w:tcW w:w="616" w:type="dxa"/>
          </w:tcPr>
          <w:p w:rsidR="00E97126" w:rsidRPr="00E97126" w:rsidRDefault="00E97126" w:rsidP="002F30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E97126" w:rsidRPr="00E97126" w:rsidRDefault="00E97126" w:rsidP="002F30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7126" w:rsidRPr="00E97126" w:rsidRDefault="00E97126" w:rsidP="00324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E97126" w:rsidRDefault="00E97126" w:rsidP="00D12F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E97126" w:rsidRDefault="00E97126" w:rsidP="00D12F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97126" w:rsidRPr="00E97126" w:rsidRDefault="00E97126" w:rsidP="00B52B2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97126" w:rsidRDefault="00E97126" w:rsidP="00D12F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7126" w:rsidRPr="00E97126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E97126" w:rsidRPr="00E97126" w:rsidRDefault="00E97126" w:rsidP="00F56C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F56C46">
              <w:rPr>
                <w:rFonts w:ascii="Times New Roman" w:hAnsi="Times New Roman"/>
                <w:sz w:val="24"/>
                <w:szCs w:val="24"/>
              </w:rPr>
              <w:t xml:space="preserve">,2 га </w:t>
            </w:r>
          </w:p>
        </w:tc>
        <w:tc>
          <w:tcPr>
            <w:tcW w:w="992" w:type="dxa"/>
          </w:tcPr>
          <w:p w:rsidR="00E97126" w:rsidRPr="00E97126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7126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7126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97126" w:rsidRPr="00E97126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7126" w:rsidRPr="00E97126" w:rsidTr="00E97126">
        <w:trPr>
          <w:cantSplit/>
          <w:trHeight w:val="912"/>
        </w:trPr>
        <w:tc>
          <w:tcPr>
            <w:tcW w:w="616" w:type="dxa"/>
          </w:tcPr>
          <w:p w:rsidR="00E97126" w:rsidRPr="00E97126" w:rsidRDefault="00E97126" w:rsidP="002F30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E97126" w:rsidRPr="00E97126" w:rsidRDefault="00E97126" w:rsidP="002F30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7126" w:rsidRPr="00E97126" w:rsidRDefault="00E97126" w:rsidP="00324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E97126" w:rsidRDefault="00E97126" w:rsidP="00D12F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E97126" w:rsidRDefault="00E97126" w:rsidP="00D12F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97126" w:rsidRPr="00E97126" w:rsidRDefault="00E97126" w:rsidP="00B52B2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97126" w:rsidRDefault="00E97126" w:rsidP="00D12F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7126" w:rsidRPr="00E97126" w:rsidRDefault="00E97126" w:rsidP="00ED0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E97126" w:rsidRPr="00E97126" w:rsidRDefault="00E97126" w:rsidP="00F56C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56C4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 </w:t>
            </w:r>
            <w:r w:rsidR="00F56C46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992" w:type="dxa"/>
          </w:tcPr>
          <w:p w:rsidR="00E97126" w:rsidRPr="00E97126" w:rsidRDefault="00E97126" w:rsidP="00ED0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7126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7126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97126" w:rsidRPr="00E97126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7126" w:rsidRPr="00A905FA" w:rsidTr="00E97126">
        <w:trPr>
          <w:cantSplit/>
          <w:trHeight w:val="970"/>
        </w:trPr>
        <w:tc>
          <w:tcPr>
            <w:tcW w:w="61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E97126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7126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D12F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D12F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97126" w:rsidRPr="00A905FA" w:rsidRDefault="00E97126" w:rsidP="00D12F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97126" w:rsidRPr="00A905FA" w:rsidRDefault="00E97126" w:rsidP="00D12F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7126" w:rsidRPr="00E97126" w:rsidRDefault="00E97126" w:rsidP="00ED0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E97126" w:rsidRPr="00E97126" w:rsidRDefault="00E97126" w:rsidP="00F56C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56C46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</w:p>
        </w:tc>
        <w:tc>
          <w:tcPr>
            <w:tcW w:w="992" w:type="dxa"/>
          </w:tcPr>
          <w:p w:rsidR="00E97126" w:rsidRPr="00E97126" w:rsidRDefault="00E97126" w:rsidP="00ED0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7126" w:rsidRPr="00A905FA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7126" w:rsidRPr="00A905FA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97126" w:rsidRPr="00A905FA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7126" w:rsidRPr="00A905FA" w:rsidTr="00E97126">
        <w:trPr>
          <w:cantSplit/>
          <w:trHeight w:val="970"/>
        </w:trPr>
        <w:tc>
          <w:tcPr>
            <w:tcW w:w="61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E97126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7126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D12F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D12F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97126" w:rsidRPr="00A905FA" w:rsidRDefault="00E97126" w:rsidP="00D12F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97126" w:rsidRPr="00A905FA" w:rsidRDefault="00E97126" w:rsidP="00D12F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7126" w:rsidRPr="00E97126" w:rsidRDefault="00E97126" w:rsidP="00ED0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E97126" w:rsidRPr="00E97126" w:rsidRDefault="00E97126" w:rsidP="00F56C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56C4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F56C46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992" w:type="dxa"/>
          </w:tcPr>
          <w:p w:rsidR="00E97126" w:rsidRPr="00E97126" w:rsidRDefault="00E97126" w:rsidP="00ED0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7126" w:rsidRPr="00A905FA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7126" w:rsidRPr="00A905FA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97126" w:rsidRPr="00A905FA" w:rsidRDefault="00E97126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7126" w:rsidRPr="00A905FA" w:rsidTr="00E97126">
        <w:tc>
          <w:tcPr>
            <w:tcW w:w="616" w:type="dxa"/>
            <w:vMerge w:val="restart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97126" w:rsidRDefault="00E97126" w:rsidP="007650B9">
            <w:pPr>
              <w:pStyle w:val="3"/>
              <w:rPr>
                <w:sz w:val="24"/>
                <w:szCs w:val="24"/>
              </w:rPr>
            </w:pPr>
            <w:proofErr w:type="spellStart"/>
            <w:r w:rsidRPr="00A905FA">
              <w:rPr>
                <w:sz w:val="24"/>
                <w:szCs w:val="24"/>
              </w:rPr>
              <w:t>Мутчаев</w:t>
            </w:r>
            <w:proofErr w:type="spellEnd"/>
            <w:r w:rsidRPr="00A905FA">
              <w:rPr>
                <w:sz w:val="24"/>
                <w:szCs w:val="24"/>
              </w:rPr>
              <w:t xml:space="preserve"> </w:t>
            </w:r>
          </w:p>
          <w:p w:rsidR="00E97126" w:rsidRDefault="00E97126" w:rsidP="007650B9">
            <w:pPr>
              <w:pStyle w:val="3"/>
              <w:rPr>
                <w:sz w:val="24"/>
                <w:szCs w:val="24"/>
              </w:rPr>
            </w:pPr>
            <w:proofErr w:type="spellStart"/>
            <w:r w:rsidRPr="00A905FA">
              <w:rPr>
                <w:sz w:val="24"/>
                <w:szCs w:val="24"/>
              </w:rPr>
              <w:t>Азрет</w:t>
            </w:r>
            <w:proofErr w:type="spellEnd"/>
            <w:r w:rsidRPr="00A905FA">
              <w:rPr>
                <w:sz w:val="24"/>
                <w:szCs w:val="24"/>
              </w:rPr>
              <w:t xml:space="preserve"> </w:t>
            </w:r>
          </w:p>
          <w:p w:rsidR="00E97126" w:rsidRPr="00A905FA" w:rsidRDefault="00E97126" w:rsidP="007650B9">
            <w:pPr>
              <w:pStyle w:val="3"/>
              <w:rPr>
                <w:sz w:val="24"/>
                <w:szCs w:val="24"/>
              </w:rPr>
            </w:pPr>
            <w:r w:rsidRPr="00A905FA">
              <w:rPr>
                <w:sz w:val="24"/>
                <w:szCs w:val="24"/>
              </w:rPr>
              <w:t>Юрьевич</w:t>
            </w:r>
          </w:p>
        </w:tc>
        <w:tc>
          <w:tcPr>
            <w:tcW w:w="1843" w:type="dxa"/>
            <w:vMerge w:val="restart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7126" w:rsidRPr="00A905FA" w:rsidRDefault="00E97126" w:rsidP="00A905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 xml:space="preserve">Заместитель Мэра </w:t>
            </w:r>
          </w:p>
        </w:tc>
        <w:tc>
          <w:tcPr>
            <w:tcW w:w="1276" w:type="dxa"/>
          </w:tcPr>
          <w:p w:rsidR="00E97126" w:rsidRPr="00A905FA" w:rsidRDefault="00E97126" w:rsidP="007365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</w:tc>
        <w:tc>
          <w:tcPr>
            <w:tcW w:w="1276" w:type="dxa"/>
          </w:tcPr>
          <w:p w:rsidR="00E97126" w:rsidRPr="00A905FA" w:rsidRDefault="00E97126" w:rsidP="007365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E97126" w:rsidRPr="00A905FA" w:rsidRDefault="00E97126" w:rsidP="002F30A6">
            <w:pPr>
              <w:pStyle w:val="a5"/>
              <w:rPr>
                <w:rFonts w:ascii="Times New Roman" w:hAnsi="Times New Roman" w:cs="Times New Roman"/>
              </w:rPr>
            </w:pPr>
          </w:p>
          <w:p w:rsidR="00E97126" w:rsidRPr="00A905FA" w:rsidRDefault="00E97126" w:rsidP="002F30A6">
            <w:pPr>
              <w:pStyle w:val="a5"/>
              <w:rPr>
                <w:rFonts w:ascii="Times New Roman" w:hAnsi="Times New Roman" w:cs="Times New Roman"/>
              </w:rPr>
            </w:pPr>
            <w:r w:rsidRPr="00A905FA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992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97126" w:rsidRPr="00A905FA" w:rsidRDefault="00E9712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97126" w:rsidRPr="00A905FA" w:rsidRDefault="00E9712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97126" w:rsidRPr="00A905FA" w:rsidRDefault="00E97126" w:rsidP="002F30A6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7126" w:rsidRPr="00A905FA" w:rsidRDefault="00E97126" w:rsidP="00C421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A905FA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A9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05FA">
              <w:rPr>
                <w:rFonts w:ascii="Times New Roman" w:hAnsi="Times New Roman"/>
                <w:sz w:val="24"/>
                <w:szCs w:val="24"/>
              </w:rPr>
              <w:t>Каптив</w:t>
            </w:r>
            <w:proofErr w:type="spellEnd"/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405197,32</w:t>
            </w:r>
          </w:p>
        </w:tc>
        <w:tc>
          <w:tcPr>
            <w:tcW w:w="1559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</w:tr>
      <w:tr w:rsidR="00E97126" w:rsidRPr="00A905FA" w:rsidTr="00E97126">
        <w:trPr>
          <w:trHeight w:val="587"/>
        </w:trPr>
        <w:tc>
          <w:tcPr>
            <w:tcW w:w="616" w:type="dxa"/>
            <w:vMerge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E97126" w:rsidRPr="00A905FA" w:rsidRDefault="00E97126" w:rsidP="002F30A6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4"/>
              <w:rPr>
                <w:rFonts w:ascii="Times New Roman" w:hAnsi="Times New Roman" w:cs="Times New Roman"/>
              </w:rPr>
            </w:pPr>
            <w:r w:rsidRPr="00A905FA">
              <w:rPr>
                <w:rFonts w:ascii="Times New Roman" w:hAnsi="Times New Roman" w:cs="Times New Roman"/>
              </w:rPr>
              <w:t>жилой дом</w:t>
            </w:r>
          </w:p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7365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 xml:space="preserve">301 </w:t>
            </w:r>
          </w:p>
        </w:tc>
        <w:tc>
          <w:tcPr>
            <w:tcW w:w="992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97126" w:rsidRPr="00A905FA" w:rsidRDefault="00E9712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97126" w:rsidRPr="00A905FA" w:rsidRDefault="00E9712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97126" w:rsidRPr="00A905FA" w:rsidRDefault="00E97126" w:rsidP="002F30A6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7126" w:rsidRPr="00A905FA" w:rsidTr="00E97126">
        <w:trPr>
          <w:trHeight w:val="516"/>
        </w:trPr>
        <w:tc>
          <w:tcPr>
            <w:tcW w:w="616" w:type="dxa"/>
            <w:vMerge w:val="restart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97126" w:rsidRPr="00A905FA" w:rsidRDefault="00E97126" w:rsidP="002F30A6">
            <w:pPr>
              <w:pStyle w:val="3"/>
              <w:rPr>
                <w:sz w:val="24"/>
                <w:szCs w:val="24"/>
              </w:rPr>
            </w:pPr>
          </w:p>
          <w:p w:rsidR="00E97126" w:rsidRPr="00A905FA" w:rsidRDefault="00E97126" w:rsidP="002F30A6">
            <w:pPr>
              <w:pStyle w:val="3"/>
              <w:rPr>
                <w:sz w:val="24"/>
                <w:szCs w:val="24"/>
              </w:rPr>
            </w:pPr>
            <w:r w:rsidRPr="00A905FA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Инспектор МИФНС № 5 по КЧР</w:t>
            </w: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0" w:type="dxa"/>
          </w:tcPr>
          <w:p w:rsidR="00E97126" w:rsidRPr="00A905FA" w:rsidRDefault="00E97126" w:rsidP="002F30A6">
            <w:pPr>
              <w:pStyle w:val="a5"/>
              <w:rPr>
                <w:rFonts w:ascii="Times New Roman" w:hAnsi="Times New Roman"/>
              </w:rPr>
            </w:pPr>
            <w:r w:rsidRPr="00A905F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97126" w:rsidRPr="00A905FA" w:rsidRDefault="00E9712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E97126" w:rsidRPr="00A905FA" w:rsidRDefault="00E97126" w:rsidP="0073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992" w:type="dxa"/>
          </w:tcPr>
          <w:p w:rsidR="00E97126" w:rsidRPr="00A905FA" w:rsidRDefault="00E97126" w:rsidP="002F30A6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559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7126" w:rsidRPr="00A905FA" w:rsidTr="00E97126">
        <w:trPr>
          <w:trHeight w:val="516"/>
        </w:trPr>
        <w:tc>
          <w:tcPr>
            <w:tcW w:w="616" w:type="dxa"/>
            <w:vMerge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E97126" w:rsidRPr="00A905FA" w:rsidRDefault="00E97126" w:rsidP="002F30A6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7126" w:rsidRPr="00A905FA" w:rsidRDefault="00E97126" w:rsidP="002F30A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7126" w:rsidRPr="00A905FA" w:rsidRDefault="00E9712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851" w:type="dxa"/>
          </w:tcPr>
          <w:p w:rsidR="00E97126" w:rsidRPr="00A905FA" w:rsidRDefault="00E97126" w:rsidP="007365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E97126" w:rsidRPr="00A905FA" w:rsidRDefault="00E97126" w:rsidP="007365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905FA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992" w:type="dxa"/>
          </w:tcPr>
          <w:p w:rsidR="00E97126" w:rsidRPr="00A905FA" w:rsidRDefault="00E97126" w:rsidP="002F30A6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126" w:rsidRPr="00A905FA" w:rsidTr="00E97126">
        <w:trPr>
          <w:trHeight w:val="516"/>
        </w:trPr>
        <w:tc>
          <w:tcPr>
            <w:tcW w:w="616" w:type="dxa"/>
            <w:vMerge w:val="restart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97126" w:rsidRDefault="00E97126" w:rsidP="002F30A6">
            <w:pPr>
              <w:pStyle w:val="3"/>
              <w:rPr>
                <w:sz w:val="24"/>
                <w:szCs w:val="24"/>
              </w:rPr>
            </w:pPr>
            <w:proofErr w:type="spellStart"/>
            <w:proofErr w:type="gramStart"/>
            <w:r w:rsidRPr="00A905FA"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A905FA">
              <w:rPr>
                <w:sz w:val="24"/>
                <w:szCs w:val="24"/>
              </w:rPr>
              <w:t xml:space="preserve"> </w:t>
            </w:r>
          </w:p>
          <w:p w:rsidR="00E97126" w:rsidRPr="00A905FA" w:rsidRDefault="00E97126" w:rsidP="002F30A6">
            <w:pPr>
              <w:pStyle w:val="3"/>
              <w:rPr>
                <w:sz w:val="24"/>
                <w:szCs w:val="24"/>
              </w:rPr>
            </w:pPr>
            <w:r w:rsidRPr="00A905FA">
              <w:rPr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4"/>
              <w:rPr>
                <w:rFonts w:ascii="Times New Roman" w:hAnsi="Times New Roman" w:cs="Times New Roman"/>
              </w:rPr>
            </w:pPr>
            <w:r w:rsidRPr="00A905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97126" w:rsidRDefault="00E9712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534F6" w:rsidRDefault="001534F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34F6" w:rsidRPr="00A905FA" w:rsidRDefault="001534F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7126" w:rsidRPr="00A905FA" w:rsidRDefault="00E97126" w:rsidP="0073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992" w:type="dxa"/>
          </w:tcPr>
          <w:p w:rsidR="00E97126" w:rsidRPr="00A905FA" w:rsidRDefault="00E97126" w:rsidP="002F30A6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7126" w:rsidRPr="00A905FA" w:rsidTr="00E97126">
        <w:trPr>
          <w:trHeight w:val="516"/>
        </w:trPr>
        <w:tc>
          <w:tcPr>
            <w:tcW w:w="616" w:type="dxa"/>
            <w:vMerge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E97126" w:rsidRPr="00A905FA" w:rsidRDefault="00E97126" w:rsidP="002F30A6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7126" w:rsidRPr="00A905FA" w:rsidRDefault="00E9712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851" w:type="dxa"/>
          </w:tcPr>
          <w:p w:rsidR="00E97126" w:rsidRPr="00A905FA" w:rsidRDefault="00E97126" w:rsidP="007365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E97126" w:rsidRPr="00A905FA" w:rsidRDefault="00E97126" w:rsidP="007365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905FA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992" w:type="dxa"/>
          </w:tcPr>
          <w:p w:rsidR="00E97126" w:rsidRPr="00A905FA" w:rsidRDefault="00E97126" w:rsidP="002F30A6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126" w:rsidRPr="00A905FA" w:rsidTr="00E97126">
        <w:trPr>
          <w:trHeight w:val="516"/>
        </w:trPr>
        <w:tc>
          <w:tcPr>
            <w:tcW w:w="616" w:type="dxa"/>
            <w:vMerge w:val="restart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97126" w:rsidRDefault="00E97126" w:rsidP="002F30A6">
            <w:pPr>
              <w:pStyle w:val="3"/>
              <w:rPr>
                <w:sz w:val="24"/>
                <w:szCs w:val="24"/>
              </w:rPr>
            </w:pPr>
            <w:proofErr w:type="spellStart"/>
            <w:proofErr w:type="gramStart"/>
            <w:r w:rsidRPr="00A905FA"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</w:p>
          <w:p w:rsidR="00E97126" w:rsidRPr="00A905FA" w:rsidRDefault="00E97126" w:rsidP="002F30A6">
            <w:pPr>
              <w:pStyle w:val="3"/>
              <w:rPr>
                <w:sz w:val="24"/>
                <w:szCs w:val="24"/>
              </w:rPr>
            </w:pPr>
            <w:r w:rsidRPr="00A905FA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4"/>
              <w:rPr>
                <w:rFonts w:ascii="Times New Roman" w:hAnsi="Times New Roman" w:cs="Times New Roman"/>
              </w:rPr>
            </w:pPr>
            <w:r w:rsidRPr="00A905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97126" w:rsidRPr="00A905FA" w:rsidRDefault="00E9712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E97126" w:rsidRPr="00A905FA" w:rsidRDefault="00E97126" w:rsidP="0073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992" w:type="dxa"/>
          </w:tcPr>
          <w:p w:rsidR="00E97126" w:rsidRPr="00A905FA" w:rsidRDefault="00E97126" w:rsidP="002F30A6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7126" w:rsidRPr="00A905FA" w:rsidTr="00E97126">
        <w:trPr>
          <w:trHeight w:val="516"/>
        </w:trPr>
        <w:tc>
          <w:tcPr>
            <w:tcW w:w="616" w:type="dxa"/>
            <w:vMerge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E97126" w:rsidRPr="00A905FA" w:rsidRDefault="00E97126" w:rsidP="002F30A6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7126" w:rsidRPr="00A905FA" w:rsidRDefault="00E9712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851" w:type="dxa"/>
          </w:tcPr>
          <w:p w:rsidR="00E97126" w:rsidRPr="00A905FA" w:rsidRDefault="00E97126" w:rsidP="007365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E97126" w:rsidRPr="00A905FA" w:rsidRDefault="00E97126" w:rsidP="007365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905FA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992" w:type="dxa"/>
          </w:tcPr>
          <w:p w:rsidR="00E97126" w:rsidRPr="00A905FA" w:rsidRDefault="00E97126" w:rsidP="002F30A6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126" w:rsidRPr="00A905FA" w:rsidTr="00E97126">
        <w:tc>
          <w:tcPr>
            <w:tcW w:w="616" w:type="dxa"/>
            <w:vMerge w:val="restart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97126" w:rsidRDefault="00E97126" w:rsidP="002F30A6">
            <w:pPr>
              <w:pStyle w:val="3"/>
              <w:rPr>
                <w:sz w:val="24"/>
                <w:szCs w:val="24"/>
              </w:rPr>
            </w:pPr>
            <w:proofErr w:type="spellStart"/>
            <w:proofErr w:type="gramStart"/>
            <w:r w:rsidRPr="00A905FA"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</w:p>
          <w:p w:rsidR="00E97126" w:rsidRDefault="00E97126" w:rsidP="002F30A6">
            <w:pPr>
              <w:pStyle w:val="3"/>
              <w:rPr>
                <w:sz w:val="24"/>
                <w:szCs w:val="24"/>
              </w:rPr>
            </w:pPr>
            <w:r w:rsidRPr="00A905FA">
              <w:rPr>
                <w:sz w:val="24"/>
                <w:szCs w:val="24"/>
              </w:rPr>
              <w:t xml:space="preserve"> ребенок</w:t>
            </w:r>
          </w:p>
          <w:p w:rsidR="00E97126" w:rsidRDefault="00E97126" w:rsidP="002F30A6">
            <w:pPr>
              <w:pStyle w:val="3"/>
              <w:rPr>
                <w:sz w:val="24"/>
                <w:szCs w:val="24"/>
              </w:rPr>
            </w:pPr>
          </w:p>
          <w:p w:rsidR="00E97126" w:rsidRDefault="00E97126" w:rsidP="002F30A6">
            <w:pPr>
              <w:pStyle w:val="3"/>
              <w:rPr>
                <w:sz w:val="24"/>
                <w:szCs w:val="24"/>
              </w:rPr>
            </w:pPr>
          </w:p>
          <w:p w:rsidR="00E97126" w:rsidRPr="00A905FA" w:rsidRDefault="00E97126" w:rsidP="002F30A6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97126" w:rsidRPr="00A905FA" w:rsidRDefault="00E97126" w:rsidP="002F30A6">
            <w:pPr>
              <w:rPr>
                <w:sz w:val="24"/>
                <w:szCs w:val="24"/>
              </w:rPr>
            </w:pPr>
            <w:r w:rsidRPr="00A905F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97126" w:rsidRPr="00A905FA" w:rsidRDefault="00E9712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E97126" w:rsidRPr="00A905FA" w:rsidRDefault="00E97126" w:rsidP="0073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992" w:type="dxa"/>
          </w:tcPr>
          <w:p w:rsidR="00E97126" w:rsidRPr="00A905FA" w:rsidRDefault="00E97126" w:rsidP="002F30A6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7126" w:rsidRPr="00A905FA" w:rsidTr="00E97126">
        <w:tc>
          <w:tcPr>
            <w:tcW w:w="616" w:type="dxa"/>
            <w:vMerge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E97126" w:rsidRPr="00A905FA" w:rsidRDefault="00E97126" w:rsidP="002F30A6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7126" w:rsidRPr="00A905FA" w:rsidRDefault="00E97126" w:rsidP="002F30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7126" w:rsidRPr="00A905FA" w:rsidRDefault="00E9712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851" w:type="dxa"/>
          </w:tcPr>
          <w:p w:rsidR="00E97126" w:rsidRPr="00A905FA" w:rsidRDefault="00E97126" w:rsidP="007365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E97126" w:rsidRPr="00A905FA" w:rsidRDefault="00E97126" w:rsidP="007365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905FA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992" w:type="dxa"/>
          </w:tcPr>
          <w:p w:rsidR="00E97126" w:rsidRPr="00A905FA" w:rsidRDefault="00E97126" w:rsidP="002F30A6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126" w:rsidRPr="00A905FA" w:rsidTr="00E97126">
        <w:trPr>
          <w:trHeight w:val="516"/>
        </w:trPr>
        <w:tc>
          <w:tcPr>
            <w:tcW w:w="616" w:type="dxa"/>
            <w:vMerge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E97126" w:rsidRPr="00A905FA" w:rsidRDefault="00E97126" w:rsidP="002F30A6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A905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7126" w:rsidRPr="00A905FA" w:rsidRDefault="00E9712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7126" w:rsidRPr="00A905FA" w:rsidRDefault="00E9712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7126" w:rsidRPr="00A905FA" w:rsidRDefault="00E97126" w:rsidP="002F30A6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126" w:rsidRPr="00A905FA" w:rsidTr="00E97126">
        <w:trPr>
          <w:trHeight w:val="516"/>
        </w:trPr>
        <w:tc>
          <w:tcPr>
            <w:tcW w:w="616" w:type="dxa"/>
            <w:vMerge w:val="restart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  <w:vMerge w:val="restart"/>
          </w:tcPr>
          <w:p w:rsidR="00E97126" w:rsidRDefault="00E97126" w:rsidP="002F30A6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Панферов </w:t>
            </w:r>
          </w:p>
          <w:p w:rsidR="00E97126" w:rsidRDefault="00E97126" w:rsidP="002F30A6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</w:t>
            </w:r>
          </w:p>
          <w:p w:rsidR="00E97126" w:rsidRPr="00A905FA" w:rsidRDefault="00E97126" w:rsidP="002F30A6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Иванович</w:t>
            </w:r>
          </w:p>
        </w:tc>
        <w:tc>
          <w:tcPr>
            <w:tcW w:w="1843" w:type="dxa"/>
            <w:vMerge w:val="restart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Мэра</w:t>
            </w:r>
          </w:p>
        </w:tc>
        <w:tc>
          <w:tcPr>
            <w:tcW w:w="1276" w:type="dxa"/>
          </w:tcPr>
          <w:p w:rsidR="00E97126" w:rsidRPr="00A905FA" w:rsidRDefault="00E97126" w:rsidP="00A905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</w:tc>
        <w:tc>
          <w:tcPr>
            <w:tcW w:w="1276" w:type="dxa"/>
          </w:tcPr>
          <w:p w:rsidR="00E97126" w:rsidRPr="00A905FA" w:rsidRDefault="00E97126" w:rsidP="00A905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E97126" w:rsidRPr="00A905FA" w:rsidRDefault="00E97126" w:rsidP="00A905FA">
            <w:pPr>
              <w:pStyle w:val="a5"/>
              <w:rPr>
                <w:rFonts w:ascii="Times New Roman" w:hAnsi="Times New Roman" w:cs="Times New Roman"/>
              </w:rPr>
            </w:pPr>
          </w:p>
          <w:p w:rsidR="00E97126" w:rsidRPr="00A905FA" w:rsidRDefault="00E97126" w:rsidP="00A905F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992" w:type="dxa"/>
          </w:tcPr>
          <w:p w:rsidR="00E97126" w:rsidRPr="00A905FA" w:rsidRDefault="00E97126" w:rsidP="00A905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7126" w:rsidRPr="00A905FA" w:rsidRDefault="00E97126" w:rsidP="00A905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97126" w:rsidRPr="00A905FA" w:rsidRDefault="00E9712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97126" w:rsidRPr="00A905FA" w:rsidRDefault="00E9712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97126" w:rsidRPr="00A905FA" w:rsidRDefault="00E97126" w:rsidP="002F30A6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E97126" w:rsidRPr="00A905FA" w:rsidRDefault="00E97126" w:rsidP="00A905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615851,02</w:t>
            </w:r>
          </w:p>
        </w:tc>
        <w:tc>
          <w:tcPr>
            <w:tcW w:w="1559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7126" w:rsidRPr="00A905FA" w:rsidTr="00E97126">
        <w:trPr>
          <w:trHeight w:val="660"/>
        </w:trPr>
        <w:tc>
          <w:tcPr>
            <w:tcW w:w="616" w:type="dxa"/>
            <w:vMerge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E97126" w:rsidRPr="00A905FA" w:rsidRDefault="00E97126" w:rsidP="002F30A6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B41633">
            <w:pPr>
              <w:pStyle w:val="a4"/>
              <w:rPr>
                <w:rFonts w:ascii="Times New Roman" w:hAnsi="Times New Roman"/>
              </w:rPr>
            </w:pPr>
            <w:r w:rsidRPr="00A905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97126" w:rsidRPr="00A905FA" w:rsidRDefault="00E97126" w:rsidP="00A905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E97126" w:rsidRPr="00A905FA" w:rsidRDefault="00E97126" w:rsidP="00A905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118,1</w:t>
            </w:r>
          </w:p>
        </w:tc>
        <w:tc>
          <w:tcPr>
            <w:tcW w:w="992" w:type="dxa"/>
          </w:tcPr>
          <w:p w:rsidR="00E97126" w:rsidRPr="00A905FA" w:rsidRDefault="00E97126" w:rsidP="00A905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97126" w:rsidRPr="00A905FA" w:rsidRDefault="00E9712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7126" w:rsidRPr="00A905FA" w:rsidRDefault="00E97126" w:rsidP="002F3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7126" w:rsidRPr="00A905FA" w:rsidRDefault="00E97126" w:rsidP="002F30A6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7126" w:rsidRPr="00A905FA" w:rsidTr="00E97126">
        <w:trPr>
          <w:trHeight w:val="660"/>
        </w:trPr>
        <w:tc>
          <w:tcPr>
            <w:tcW w:w="616" w:type="dxa"/>
            <w:vMerge w:val="restart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97126" w:rsidRPr="00A905FA" w:rsidRDefault="00E97126" w:rsidP="002F30A6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Санаторий «Теберда»</w:t>
            </w:r>
          </w:p>
        </w:tc>
        <w:tc>
          <w:tcPr>
            <w:tcW w:w="1276" w:type="dxa"/>
            <w:vMerge w:val="restart"/>
          </w:tcPr>
          <w:p w:rsidR="00E97126" w:rsidRPr="00A905FA" w:rsidRDefault="00E97126" w:rsidP="00B4163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E97126" w:rsidRPr="00A905FA" w:rsidRDefault="00E97126" w:rsidP="00A905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E97126" w:rsidRDefault="00E97126" w:rsidP="00A905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vMerge w:val="restart"/>
          </w:tcPr>
          <w:p w:rsidR="00E97126" w:rsidRPr="00A905FA" w:rsidRDefault="00E97126" w:rsidP="00A905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97126" w:rsidRPr="00A905FA" w:rsidRDefault="00E97126" w:rsidP="00B416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</w:tc>
        <w:tc>
          <w:tcPr>
            <w:tcW w:w="851" w:type="dxa"/>
          </w:tcPr>
          <w:p w:rsidR="00E97126" w:rsidRPr="00A905FA" w:rsidRDefault="00E97126" w:rsidP="00B41633">
            <w:pPr>
              <w:pStyle w:val="a5"/>
              <w:rPr>
                <w:rFonts w:ascii="Times New Roman" w:hAnsi="Times New Roman" w:cs="Times New Roman"/>
              </w:rPr>
            </w:pPr>
          </w:p>
          <w:p w:rsidR="00E97126" w:rsidRPr="00A905FA" w:rsidRDefault="00E97126" w:rsidP="00B4163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992" w:type="dxa"/>
          </w:tcPr>
          <w:p w:rsidR="00E97126" w:rsidRPr="00A905FA" w:rsidRDefault="00E97126" w:rsidP="00B416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7126" w:rsidRPr="00A905FA" w:rsidRDefault="00E97126" w:rsidP="00B416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1276" w:type="dxa"/>
            <w:vMerge w:val="restart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1557723,66</w:t>
            </w:r>
          </w:p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7126" w:rsidRPr="00A905FA" w:rsidTr="00E97126">
        <w:trPr>
          <w:trHeight w:val="516"/>
        </w:trPr>
        <w:tc>
          <w:tcPr>
            <w:tcW w:w="616" w:type="dxa"/>
            <w:vMerge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E97126" w:rsidRPr="00A905FA" w:rsidRDefault="00E97126" w:rsidP="002F30A6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97126" w:rsidRPr="00A905FA" w:rsidRDefault="00E97126" w:rsidP="002F30A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97126" w:rsidRPr="00A905FA" w:rsidRDefault="00E97126" w:rsidP="00A905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7126" w:rsidRPr="00A905FA" w:rsidRDefault="00E97126" w:rsidP="00B41633">
            <w:pPr>
              <w:pStyle w:val="a4"/>
              <w:rPr>
                <w:rFonts w:ascii="Times New Roman" w:hAnsi="Times New Roman"/>
              </w:rPr>
            </w:pPr>
            <w:r w:rsidRPr="00A905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97126" w:rsidRPr="00A905FA" w:rsidRDefault="00E97126" w:rsidP="00B416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118,1</w:t>
            </w:r>
          </w:p>
        </w:tc>
        <w:tc>
          <w:tcPr>
            <w:tcW w:w="992" w:type="dxa"/>
          </w:tcPr>
          <w:p w:rsidR="00E97126" w:rsidRPr="00A905FA" w:rsidRDefault="00E97126" w:rsidP="00B416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7126" w:rsidRPr="00A905FA" w:rsidTr="00E97126">
        <w:trPr>
          <w:trHeight w:val="516"/>
        </w:trPr>
        <w:tc>
          <w:tcPr>
            <w:tcW w:w="616" w:type="dxa"/>
            <w:vMerge w:val="restart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E97126" w:rsidRDefault="00E97126" w:rsidP="002F30A6">
            <w:pPr>
              <w:pStyle w:val="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E97126" w:rsidRPr="00A905FA" w:rsidRDefault="00E97126" w:rsidP="002F30A6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97126" w:rsidRPr="00A905FA" w:rsidRDefault="00E97126" w:rsidP="00A905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97126" w:rsidRPr="00A905FA" w:rsidRDefault="00E97126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</w:tc>
        <w:tc>
          <w:tcPr>
            <w:tcW w:w="851" w:type="dxa"/>
          </w:tcPr>
          <w:p w:rsidR="00E97126" w:rsidRPr="00A905FA" w:rsidRDefault="00E97126" w:rsidP="006E1240">
            <w:pPr>
              <w:pStyle w:val="a5"/>
              <w:rPr>
                <w:rFonts w:ascii="Times New Roman" w:hAnsi="Times New Roman" w:cs="Times New Roman"/>
              </w:rPr>
            </w:pPr>
          </w:p>
          <w:p w:rsidR="00E97126" w:rsidRPr="00A905FA" w:rsidRDefault="00E97126" w:rsidP="006E124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992" w:type="dxa"/>
          </w:tcPr>
          <w:p w:rsidR="00E97126" w:rsidRPr="00A905FA" w:rsidRDefault="00E97126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7126" w:rsidRPr="00A905FA" w:rsidRDefault="00E97126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7126" w:rsidRPr="00A905FA" w:rsidTr="00E97126">
        <w:trPr>
          <w:trHeight w:val="516"/>
        </w:trPr>
        <w:tc>
          <w:tcPr>
            <w:tcW w:w="616" w:type="dxa"/>
            <w:vMerge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E97126" w:rsidRDefault="00E97126" w:rsidP="002F30A6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97126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97126" w:rsidRPr="00A905FA" w:rsidRDefault="00E97126" w:rsidP="00A905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97126" w:rsidRPr="00A905FA" w:rsidRDefault="00E97126" w:rsidP="006E1240">
            <w:pPr>
              <w:pStyle w:val="a4"/>
              <w:rPr>
                <w:rFonts w:ascii="Times New Roman" w:hAnsi="Times New Roman"/>
              </w:rPr>
            </w:pPr>
            <w:r w:rsidRPr="00A905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97126" w:rsidRPr="00A905FA" w:rsidRDefault="00E97126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118,1</w:t>
            </w:r>
          </w:p>
        </w:tc>
        <w:tc>
          <w:tcPr>
            <w:tcW w:w="992" w:type="dxa"/>
          </w:tcPr>
          <w:p w:rsidR="00E97126" w:rsidRPr="00A905FA" w:rsidRDefault="00E97126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97126" w:rsidRPr="00A905FA" w:rsidRDefault="00E97126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4D28" w:rsidRPr="00A905FA" w:rsidTr="00E97126">
        <w:tc>
          <w:tcPr>
            <w:tcW w:w="616" w:type="dxa"/>
            <w:vMerge w:val="restart"/>
          </w:tcPr>
          <w:p w:rsidR="00174D28" w:rsidRPr="00A905FA" w:rsidRDefault="00174D28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174D28" w:rsidRPr="00A905FA" w:rsidRDefault="00174D28" w:rsidP="006E1240">
            <w:pPr>
              <w:pStyle w:val="3"/>
              <w:rPr>
                <w:sz w:val="24"/>
                <w:szCs w:val="24"/>
              </w:rPr>
            </w:pPr>
            <w:proofErr w:type="spellStart"/>
            <w:r w:rsidRPr="00A905FA">
              <w:rPr>
                <w:sz w:val="24"/>
                <w:szCs w:val="24"/>
              </w:rPr>
              <w:t>Байрамукова</w:t>
            </w:r>
            <w:proofErr w:type="spellEnd"/>
            <w:r w:rsidRPr="00A905FA">
              <w:rPr>
                <w:sz w:val="24"/>
                <w:szCs w:val="24"/>
              </w:rPr>
              <w:t xml:space="preserve"> </w:t>
            </w:r>
          </w:p>
          <w:p w:rsidR="00174D28" w:rsidRPr="00A905FA" w:rsidRDefault="00174D28" w:rsidP="006E1240">
            <w:pPr>
              <w:pStyle w:val="3"/>
              <w:rPr>
                <w:sz w:val="24"/>
                <w:szCs w:val="24"/>
              </w:rPr>
            </w:pPr>
            <w:r w:rsidRPr="00A905FA">
              <w:rPr>
                <w:sz w:val="24"/>
                <w:szCs w:val="24"/>
              </w:rPr>
              <w:t>Елена</w:t>
            </w:r>
          </w:p>
          <w:p w:rsidR="00174D28" w:rsidRPr="00A905FA" w:rsidRDefault="00174D28" w:rsidP="006E1240">
            <w:pPr>
              <w:pStyle w:val="3"/>
              <w:rPr>
                <w:sz w:val="24"/>
                <w:szCs w:val="24"/>
              </w:rPr>
            </w:pPr>
            <w:r w:rsidRPr="00A905FA">
              <w:rPr>
                <w:sz w:val="24"/>
                <w:szCs w:val="24"/>
              </w:rPr>
              <w:t xml:space="preserve"> </w:t>
            </w:r>
            <w:proofErr w:type="spellStart"/>
            <w:r w:rsidRPr="00A905FA">
              <w:rPr>
                <w:sz w:val="24"/>
                <w:szCs w:val="24"/>
              </w:rPr>
              <w:t>Измаиловна</w:t>
            </w:r>
            <w:proofErr w:type="spellEnd"/>
          </w:p>
        </w:tc>
        <w:tc>
          <w:tcPr>
            <w:tcW w:w="1843" w:type="dxa"/>
            <w:vMerge w:val="restart"/>
          </w:tcPr>
          <w:p w:rsidR="00174D28" w:rsidRPr="00A905FA" w:rsidRDefault="00174D28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4D28" w:rsidRPr="00A905FA" w:rsidRDefault="00174D28" w:rsidP="00D12F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 xml:space="preserve">Заместитель Мэра – управляющая делами </w:t>
            </w:r>
          </w:p>
        </w:tc>
        <w:tc>
          <w:tcPr>
            <w:tcW w:w="1276" w:type="dxa"/>
          </w:tcPr>
          <w:p w:rsidR="00174D28" w:rsidRPr="00A905FA" w:rsidRDefault="00174D28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74D28" w:rsidRPr="00A905FA" w:rsidRDefault="00174D28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174D28" w:rsidRPr="00A905FA" w:rsidRDefault="00174D28" w:rsidP="006E1240">
            <w:pPr>
              <w:pStyle w:val="a5"/>
              <w:rPr>
                <w:rFonts w:ascii="Times New Roman" w:hAnsi="Times New Roman" w:cs="Times New Roman"/>
              </w:rPr>
            </w:pPr>
          </w:p>
          <w:p w:rsidR="00174D28" w:rsidRPr="00A905FA" w:rsidRDefault="00174D28" w:rsidP="006E1240">
            <w:pPr>
              <w:pStyle w:val="a5"/>
              <w:rPr>
                <w:rFonts w:ascii="Times New Roman" w:hAnsi="Times New Roman" w:cs="Times New Roman"/>
              </w:rPr>
            </w:pPr>
            <w:r w:rsidRPr="00A905FA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</w:tcPr>
          <w:p w:rsidR="00174D28" w:rsidRPr="00A905FA" w:rsidRDefault="00174D28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4D28" w:rsidRPr="00A905FA" w:rsidRDefault="00174D28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74D28" w:rsidRPr="00A905FA" w:rsidRDefault="00174D28" w:rsidP="006E1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74D28" w:rsidRPr="00A905FA" w:rsidRDefault="00174D28" w:rsidP="006E1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</w:tcPr>
          <w:p w:rsidR="00174D28" w:rsidRPr="00A905FA" w:rsidRDefault="00174D28" w:rsidP="006E124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74D28" w:rsidRPr="00A905FA" w:rsidRDefault="00174D28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A905FA">
              <w:rPr>
                <w:rFonts w:ascii="Times New Roman" w:hAnsi="Times New Roman"/>
                <w:sz w:val="24"/>
                <w:szCs w:val="24"/>
              </w:rPr>
              <w:t>Хенде</w:t>
            </w:r>
            <w:proofErr w:type="spellEnd"/>
            <w:r w:rsidRPr="00A905F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905F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A905FA">
              <w:rPr>
                <w:rFonts w:ascii="Times New Roman" w:hAnsi="Times New Roman"/>
                <w:sz w:val="24"/>
                <w:szCs w:val="24"/>
              </w:rPr>
              <w:t>20, 1,4 АТ</w:t>
            </w:r>
          </w:p>
        </w:tc>
        <w:tc>
          <w:tcPr>
            <w:tcW w:w="1276" w:type="dxa"/>
            <w:vMerge w:val="restart"/>
          </w:tcPr>
          <w:p w:rsidR="00174D28" w:rsidRPr="00A905FA" w:rsidRDefault="00174D28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327927,67</w:t>
            </w:r>
          </w:p>
        </w:tc>
        <w:tc>
          <w:tcPr>
            <w:tcW w:w="1559" w:type="dxa"/>
          </w:tcPr>
          <w:p w:rsidR="00174D28" w:rsidRPr="00A905FA" w:rsidRDefault="00174D28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</w:tr>
      <w:tr w:rsidR="00174D28" w:rsidRPr="00A905FA" w:rsidTr="00E97126">
        <w:trPr>
          <w:trHeight w:val="516"/>
        </w:trPr>
        <w:tc>
          <w:tcPr>
            <w:tcW w:w="616" w:type="dxa"/>
            <w:vMerge/>
          </w:tcPr>
          <w:p w:rsidR="00174D28" w:rsidRPr="00A905FA" w:rsidRDefault="00174D28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174D28" w:rsidRDefault="00174D28" w:rsidP="002F30A6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4D28" w:rsidRDefault="00174D28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D28" w:rsidRPr="00A905FA" w:rsidRDefault="00174D28" w:rsidP="006E1240">
            <w:pPr>
              <w:pStyle w:val="a4"/>
              <w:rPr>
                <w:rFonts w:ascii="Times New Roman" w:hAnsi="Times New Roman" w:cs="Times New Roman"/>
              </w:rPr>
            </w:pPr>
            <w:r w:rsidRPr="00A905FA">
              <w:rPr>
                <w:rFonts w:ascii="Times New Roman" w:hAnsi="Times New Roman" w:cs="Times New Roman"/>
              </w:rPr>
              <w:t>квартира</w:t>
            </w:r>
          </w:p>
          <w:p w:rsidR="00174D28" w:rsidRPr="00A905FA" w:rsidRDefault="00174D28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D28" w:rsidRPr="00A905FA" w:rsidRDefault="00174D28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174D28" w:rsidRPr="00A905FA" w:rsidRDefault="00174D28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174D28" w:rsidRPr="00A905FA" w:rsidRDefault="00174D28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74D28" w:rsidRPr="00A905FA" w:rsidRDefault="00174D28" w:rsidP="006E124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74D28" w:rsidRDefault="00174D28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D28" w:rsidRPr="00A905FA" w:rsidRDefault="00174D28" w:rsidP="006E1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74D28" w:rsidRDefault="00174D28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4D28" w:rsidRDefault="00174D28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4D28" w:rsidRDefault="00174D28" w:rsidP="002F30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30A6" w:rsidRDefault="002F30A6" w:rsidP="003245AB"/>
    <w:sectPr w:rsidR="002F30A6" w:rsidSect="007650B9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2428E"/>
    <w:multiLevelType w:val="hybridMultilevel"/>
    <w:tmpl w:val="52120E12"/>
    <w:lvl w:ilvl="0" w:tplc="FAB24B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29A7251C"/>
    <w:multiLevelType w:val="hybridMultilevel"/>
    <w:tmpl w:val="471A4536"/>
    <w:lvl w:ilvl="0" w:tplc="AC82698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50B9"/>
    <w:rsid w:val="0002206B"/>
    <w:rsid w:val="0007090D"/>
    <w:rsid w:val="001534F6"/>
    <w:rsid w:val="00155919"/>
    <w:rsid w:val="00174D28"/>
    <w:rsid w:val="001B0026"/>
    <w:rsid w:val="002902BF"/>
    <w:rsid w:val="002F30A6"/>
    <w:rsid w:val="003245AB"/>
    <w:rsid w:val="003E280C"/>
    <w:rsid w:val="005D6A55"/>
    <w:rsid w:val="00694311"/>
    <w:rsid w:val="006E1240"/>
    <w:rsid w:val="006F4A69"/>
    <w:rsid w:val="00705BAB"/>
    <w:rsid w:val="0073655A"/>
    <w:rsid w:val="007650B9"/>
    <w:rsid w:val="008D4693"/>
    <w:rsid w:val="00A34B2F"/>
    <w:rsid w:val="00A51659"/>
    <w:rsid w:val="00A709F9"/>
    <w:rsid w:val="00A905FA"/>
    <w:rsid w:val="00B41633"/>
    <w:rsid w:val="00B52B2C"/>
    <w:rsid w:val="00C22491"/>
    <w:rsid w:val="00C42139"/>
    <w:rsid w:val="00CC7A0F"/>
    <w:rsid w:val="00D12FEE"/>
    <w:rsid w:val="00D87E8A"/>
    <w:rsid w:val="00E97126"/>
    <w:rsid w:val="00EA794F"/>
    <w:rsid w:val="00F5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0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rsid w:val="007650B9"/>
    <w:pPr>
      <w:spacing w:after="0" w:line="240" w:lineRule="auto"/>
      <w:ind w:right="-341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765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7650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7650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B52B2C"/>
    <w:rPr>
      <w:rFonts w:cs="Times New Roman"/>
      <w:color w:val="106BBE"/>
    </w:rPr>
  </w:style>
  <w:style w:type="paragraph" w:styleId="a7">
    <w:name w:val="footnote text"/>
    <w:basedOn w:val="a"/>
    <w:link w:val="a8"/>
    <w:uiPriority w:val="99"/>
    <w:rsid w:val="00B52B2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B52B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52B2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2016-03-09T05:35:00Z</cp:lastPrinted>
  <dcterms:created xsi:type="dcterms:W3CDTF">2015-05-15T07:42:00Z</dcterms:created>
  <dcterms:modified xsi:type="dcterms:W3CDTF">2016-03-23T11:45:00Z</dcterms:modified>
</cp:coreProperties>
</file>