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0" w:rsidRPr="007577CF" w:rsidRDefault="003D57A0" w:rsidP="003D57A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577CF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D57A0" w:rsidRDefault="00CA502C" w:rsidP="003D57A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депутатов Думы</w:t>
      </w:r>
      <w:r w:rsidR="003D57A0">
        <w:rPr>
          <w:rFonts w:ascii="Times New Roman" w:hAnsi="Times New Roman"/>
          <w:b/>
          <w:sz w:val="24"/>
          <w:szCs w:val="24"/>
        </w:rPr>
        <w:t xml:space="preserve"> Карачаевского городского округа </w:t>
      </w:r>
      <w:r w:rsidR="003D57A0" w:rsidRPr="007577CF">
        <w:rPr>
          <w:rFonts w:ascii="Times New Roman" w:hAnsi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/>
          <w:b/>
          <w:sz w:val="24"/>
          <w:szCs w:val="24"/>
        </w:rPr>
        <w:t>5</w:t>
      </w:r>
      <w:r w:rsidR="003D57A0" w:rsidRPr="007577CF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5</w:t>
      </w:r>
      <w:r w:rsidR="003D57A0" w:rsidRPr="007577C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D57A0" w:rsidRDefault="003D57A0" w:rsidP="003D57A0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8"/>
        <w:tblW w:w="28936" w:type="dxa"/>
        <w:tblLayout w:type="fixed"/>
        <w:tblLook w:val="04A0"/>
      </w:tblPr>
      <w:tblGrid>
        <w:gridCol w:w="534"/>
        <w:gridCol w:w="1740"/>
        <w:gridCol w:w="1378"/>
        <w:gridCol w:w="1134"/>
        <w:gridCol w:w="899"/>
        <w:gridCol w:w="1137"/>
        <w:gridCol w:w="1366"/>
        <w:gridCol w:w="992"/>
        <w:gridCol w:w="993"/>
        <w:gridCol w:w="1417"/>
        <w:gridCol w:w="1134"/>
        <w:gridCol w:w="1134"/>
        <w:gridCol w:w="1701"/>
        <w:gridCol w:w="1911"/>
        <w:gridCol w:w="1911"/>
        <w:gridCol w:w="1911"/>
        <w:gridCol w:w="1911"/>
        <w:gridCol w:w="1911"/>
        <w:gridCol w:w="1911"/>
        <w:gridCol w:w="1911"/>
      </w:tblGrid>
      <w:tr w:rsidR="005B42C9" w:rsidTr="007A12E7">
        <w:trPr>
          <w:gridAfter w:val="7"/>
          <w:wAfter w:w="13377" w:type="dxa"/>
          <w:trHeight w:val="421"/>
        </w:trPr>
        <w:tc>
          <w:tcPr>
            <w:tcW w:w="534" w:type="dxa"/>
            <w:vMerge w:val="restart"/>
          </w:tcPr>
          <w:p w:rsidR="005B42C9" w:rsidRDefault="005B42C9">
            <w:r w:rsidRPr="007577C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40" w:type="dxa"/>
            <w:vMerge w:val="restart"/>
          </w:tcPr>
          <w:p w:rsidR="005B42C9" w:rsidRPr="00CA502C" w:rsidRDefault="005B42C9">
            <w:pPr>
              <w:rPr>
                <w:sz w:val="18"/>
                <w:szCs w:val="18"/>
              </w:rPr>
            </w:pPr>
            <w:r w:rsidRPr="00CA502C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78" w:type="dxa"/>
            <w:vMerge w:val="restart"/>
            <w:textDirection w:val="btLr"/>
          </w:tcPr>
          <w:p w:rsidR="005B42C9" w:rsidRDefault="005B42C9" w:rsidP="005B42C9">
            <w:pPr>
              <w:ind w:left="113" w:right="113"/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 xml:space="preserve">олжность </w:t>
            </w:r>
          </w:p>
        </w:tc>
        <w:tc>
          <w:tcPr>
            <w:tcW w:w="1134" w:type="dxa"/>
            <w:vMerge w:val="restart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99" w:type="dxa"/>
            <w:vMerge w:val="restart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(вид, </w:t>
            </w: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марка)</w:t>
            </w:r>
          </w:p>
        </w:tc>
        <w:tc>
          <w:tcPr>
            <w:tcW w:w="4488" w:type="dxa"/>
            <w:gridSpan w:val="4"/>
          </w:tcPr>
          <w:p w:rsidR="005B42C9" w:rsidRPr="003D57A0" w:rsidRDefault="005B42C9" w:rsidP="003D57A0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        собственности</w:t>
            </w:r>
          </w:p>
        </w:tc>
        <w:tc>
          <w:tcPr>
            <w:tcW w:w="3685" w:type="dxa"/>
            <w:gridSpan w:val="3"/>
          </w:tcPr>
          <w:p w:rsidR="005B42C9" w:rsidRPr="003D57A0" w:rsidRDefault="005B42C9">
            <w:pPr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B42C9" w:rsidRPr="005B42C9" w:rsidRDefault="005B42C9" w:rsidP="005B42C9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42C9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42C9" w:rsidTr="007A12E7">
        <w:trPr>
          <w:gridAfter w:val="7"/>
          <w:wAfter w:w="13377" w:type="dxa"/>
          <w:cantSplit/>
          <w:trHeight w:val="1191"/>
        </w:trPr>
        <w:tc>
          <w:tcPr>
            <w:tcW w:w="534" w:type="dxa"/>
            <w:vMerge/>
          </w:tcPr>
          <w:p w:rsidR="005B42C9" w:rsidRPr="007577CF" w:rsidRDefault="005B42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5B42C9" w:rsidRPr="007577CF" w:rsidRDefault="005B42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5B42C9" w:rsidRPr="007577CF" w:rsidRDefault="005B42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42C9" w:rsidRPr="003D57A0" w:rsidRDefault="005B42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5B42C9" w:rsidRPr="003D57A0" w:rsidRDefault="005B42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366" w:type="dxa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5B42C9" w:rsidRPr="00452624" w:rsidRDefault="005B42C9" w:rsidP="00550E93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3" w:type="dxa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5B42C9" w:rsidRDefault="005B42C9" w:rsidP="005B42C9">
            <w:pPr>
              <w:ind w:left="113" w:right="113"/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B42C9" w:rsidRDefault="005B42C9"/>
        </w:tc>
      </w:tr>
      <w:tr w:rsidR="005B42C9" w:rsidTr="007A12E7">
        <w:trPr>
          <w:gridAfter w:val="7"/>
          <w:wAfter w:w="13377" w:type="dxa"/>
          <w:cantSplit/>
          <w:trHeight w:val="1134"/>
        </w:trPr>
        <w:tc>
          <w:tcPr>
            <w:tcW w:w="534" w:type="dxa"/>
          </w:tcPr>
          <w:p w:rsidR="005B42C9" w:rsidRPr="00661503" w:rsidRDefault="005B42C9">
            <w:pPr>
              <w:rPr>
                <w:rFonts w:ascii="Times New Roman" w:hAnsi="Times New Roman" w:cs="Times New Roman"/>
                <w:b/>
              </w:rPr>
            </w:pPr>
            <w:r w:rsidRPr="006615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40" w:type="dxa"/>
          </w:tcPr>
          <w:p w:rsidR="005B42C9" w:rsidRPr="00CA502C" w:rsidRDefault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02C">
              <w:rPr>
                <w:rFonts w:ascii="Times New Roman" w:hAnsi="Times New Roman" w:cs="Times New Roman"/>
                <w:sz w:val="20"/>
                <w:szCs w:val="20"/>
              </w:rPr>
              <w:t>Семенов Али Барадинович</w:t>
            </w:r>
          </w:p>
        </w:tc>
        <w:tc>
          <w:tcPr>
            <w:tcW w:w="1378" w:type="dxa"/>
          </w:tcPr>
          <w:p w:rsidR="005B42C9" w:rsidRPr="00CA502C" w:rsidRDefault="00CA502C" w:rsidP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02C">
              <w:rPr>
                <w:rFonts w:ascii="Times New Roman" w:hAnsi="Times New Roman" w:cs="Times New Roman"/>
                <w:sz w:val="20"/>
                <w:szCs w:val="20"/>
              </w:rPr>
              <w:t>Глава Карачаевского городского округа</w:t>
            </w:r>
          </w:p>
        </w:tc>
        <w:tc>
          <w:tcPr>
            <w:tcW w:w="1134" w:type="dxa"/>
          </w:tcPr>
          <w:p w:rsidR="005B42C9" w:rsidRPr="00CA502C" w:rsidRDefault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02C">
              <w:rPr>
                <w:rFonts w:ascii="Times New Roman" w:hAnsi="Times New Roman" w:cs="Times New Roman"/>
                <w:sz w:val="20"/>
                <w:szCs w:val="20"/>
              </w:rPr>
              <w:t>562764,00</w:t>
            </w:r>
          </w:p>
        </w:tc>
        <w:tc>
          <w:tcPr>
            <w:tcW w:w="899" w:type="dxa"/>
          </w:tcPr>
          <w:p w:rsidR="005B42C9" w:rsidRDefault="00CA502C">
            <w:r>
              <w:t xml:space="preserve">     -</w:t>
            </w:r>
          </w:p>
        </w:tc>
        <w:tc>
          <w:tcPr>
            <w:tcW w:w="1137" w:type="dxa"/>
          </w:tcPr>
          <w:p w:rsidR="005B42C9" w:rsidRDefault="00CA502C">
            <w:r>
              <w:t xml:space="preserve">       -</w:t>
            </w:r>
          </w:p>
        </w:tc>
        <w:tc>
          <w:tcPr>
            <w:tcW w:w="1366" w:type="dxa"/>
          </w:tcPr>
          <w:p w:rsidR="005B42C9" w:rsidRDefault="00CA502C">
            <w:r>
              <w:t xml:space="preserve">     -</w:t>
            </w:r>
          </w:p>
        </w:tc>
        <w:tc>
          <w:tcPr>
            <w:tcW w:w="992" w:type="dxa"/>
          </w:tcPr>
          <w:p w:rsidR="005B42C9" w:rsidRDefault="00CA502C">
            <w:r>
              <w:t xml:space="preserve">     -</w:t>
            </w:r>
          </w:p>
        </w:tc>
        <w:tc>
          <w:tcPr>
            <w:tcW w:w="993" w:type="dxa"/>
          </w:tcPr>
          <w:p w:rsidR="005B42C9" w:rsidRDefault="00CA502C">
            <w:r>
              <w:t xml:space="preserve">         -</w:t>
            </w:r>
          </w:p>
        </w:tc>
        <w:tc>
          <w:tcPr>
            <w:tcW w:w="1417" w:type="dxa"/>
          </w:tcPr>
          <w:p w:rsidR="005B42C9" w:rsidRDefault="00CA502C">
            <w:r>
              <w:t xml:space="preserve">         -</w:t>
            </w:r>
          </w:p>
        </w:tc>
        <w:tc>
          <w:tcPr>
            <w:tcW w:w="1134" w:type="dxa"/>
          </w:tcPr>
          <w:p w:rsidR="005B42C9" w:rsidRDefault="00CA502C">
            <w:r>
              <w:t xml:space="preserve">       -</w:t>
            </w:r>
          </w:p>
        </w:tc>
        <w:tc>
          <w:tcPr>
            <w:tcW w:w="1134" w:type="dxa"/>
          </w:tcPr>
          <w:p w:rsidR="005B42C9" w:rsidRDefault="00CA502C">
            <w:r>
              <w:t xml:space="preserve">        -</w:t>
            </w:r>
          </w:p>
        </w:tc>
        <w:tc>
          <w:tcPr>
            <w:tcW w:w="1701" w:type="dxa"/>
          </w:tcPr>
          <w:p w:rsidR="005B42C9" w:rsidRDefault="00CA502C">
            <w:r>
              <w:t xml:space="preserve">           </w:t>
            </w:r>
            <w:r w:rsidR="00C238E9">
              <w:t xml:space="preserve">   </w:t>
            </w:r>
            <w:r>
              <w:t xml:space="preserve">  -</w:t>
            </w:r>
          </w:p>
        </w:tc>
      </w:tr>
      <w:tr w:rsidR="00C238E9" w:rsidTr="007A12E7">
        <w:trPr>
          <w:gridAfter w:val="7"/>
          <w:wAfter w:w="13377" w:type="dxa"/>
          <w:cantSplit/>
          <w:trHeight w:val="1134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0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Дотдаев Рашид Дагирович</w:t>
            </w:r>
          </w:p>
        </w:tc>
        <w:tc>
          <w:tcPr>
            <w:tcW w:w="1378" w:type="dxa"/>
          </w:tcPr>
          <w:p w:rsidR="00C238E9" w:rsidRPr="00406E2E" w:rsidRDefault="00C238E9" w:rsidP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Думы </w:t>
            </w:r>
          </w:p>
        </w:tc>
        <w:tc>
          <w:tcPr>
            <w:tcW w:w="1134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461440,89</w:t>
            </w:r>
          </w:p>
        </w:tc>
        <w:tc>
          <w:tcPr>
            <w:tcW w:w="899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7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93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Default="00C238E9" w:rsidP="002A743D">
            <w:r>
              <w:t xml:space="preserve">       </w:t>
            </w:r>
            <w:r>
              <w:t xml:space="preserve">         </w:t>
            </w:r>
            <w:r>
              <w:t xml:space="preserve"> -</w:t>
            </w:r>
          </w:p>
        </w:tc>
      </w:tr>
      <w:tr w:rsidR="00C238E9" w:rsidTr="007A12E7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378" w:type="dxa"/>
          </w:tcPr>
          <w:p w:rsidR="00C238E9" w:rsidRPr="00406E2E" w:rsidRDefault="00C238E9" w:rsidP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7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992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3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06E2E" w:rsidRDefault="00C238E9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06E2E" w:rsidRDefault="00C238E9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Tr="007A12E7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Супруга </w:t>
            </w:r>
          </w:p>
        </w:tc>
        <w:tc>
          <w:tcPr>
            <w:tcW w:w="1378" w:type="dxa"/>
          </w:tcPr>
          <w:p w:rsidR="00C238E9" w:rsidRPr="00406E2E" w:rsidRDefault="00C238E9" w:rsidP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7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66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аренда</w:t>
            </w:r>
          </w:p>
        </w:tc>
        <w:tc>
          <w:tcPr>
            <w:tcW w:w="992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3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C238E9" w:rsidRPr="00406E2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06E2E" w:rsidRDefault="00C238E9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06E2E" w:rsidRDefault="00C238E9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Tr="007A12E7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06E2E" w:rsidRDefault="00C238E9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7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992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3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06E2E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Tr="007A12E7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06E2E" w:rsidRDefault="00C238E9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378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7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992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3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06E2E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Tr="007A12E7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06E2E" w:rsidRDefault="00C238E9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378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7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992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3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06E2E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Tr="007A12E7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06E2E" w:rsidRDefault="00C238E9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378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7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992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3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06E2E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06E2E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Tr="007A12E7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C238E9" w:rsidRPr="00661503" w:rsidRDefault="00C238E9">
            <w:pPr>
              <w:rPr>
                <w:b/>
              </w:rPr>
            </w:pPr>
          </w:p>
        </w:tc>
        <w:tc>
          <w:tcPr>
            <w:tcW w:w="1740" w:type="dxa"/>
          </w:tcPr>
          <w:p w:rsidR="00C238E9" w:rsidRPr="00D8758E" w:rsidRDefault="00C238E9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378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7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992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3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D8758E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D8758E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0" w:type="dxa"/>
          </w:tcPr>
          <w:p w:rsidR="00C238E9" w:rsidRPr="00D8758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Лайпанов Казбек Назирович</w:t>
            </w:r>
          </w:p>
        </w:tc>
        <w:tc>
          <w:tcPr>
            <w:tcW w:w="1378" w:type="dxa"/>
          </w:tcPr>
          <w:p w:rsidR="00C238E9" w:rsidRPr="00D8758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 на постоянной основе</w:t>
            </w:r>
          </w:p>
        </w:tc>
        <w:tc>
          <w:tcPr>
            <w:tcW w:w="1134" w:type="dxa"/>
          </w:tcPr>
          <w:p w:rsidR="00C238E9" w:rsidRPr="00D8758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401701,11</w:t>
            </w:r>
          </w:p>
        </w:tc>
        <w:tc>
          <w:tcPr>
            <w:tcW w:w="899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66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</w:tcPr>
          <w:p w:rsidR="00C238E9" w:rsidRPr="00D8758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C238E9" w:rsidRPr="00D8758E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D8758E" w:rsidRDefault="00C238E9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8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366" w:type="dxa"/>
          </w:tcPr>
          <w:p w:rsidR="00C238E9" w:rsidRPr="00D8758E" w:rsidRDefault="00C238E9" w:rsidP="00DA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C238E9" w:rsidRPr="00D8758E" w:rsidRDefault="00C238E9" w:rsidP="00DA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993" w:type="dxa"/>
          </w:tcPr>
          <w:p w:rsidR="00C238E9" w:rsidRPr="00D8758E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7" w:type="dxa"/>
          </w:tcPr>
          <w:p w:rsidR="00C238E9" w:rsidRPr="00D8758E" w:rsidRDefault="00C238E9" w:rsidP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238E9" w:rsidRPr="00D8758E" w:rsidRDefault="00C238E9" w:rsidP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238E9" w:rsidRPr="00D8758E" w:rsidRDefault="00C238E9" w:rsidP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D8758E" w:rsidRDefault="00C238E9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0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Чотчаев Ахмат Батдалович</w:t>
            </w:r>
          </w:p>
        </w:tc>
        <w:tc>
          <w:tcPr>
            <w:tcW w:w="1378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1786255</w:t>
            </w:r>
          </w:p>
        </w:tc>
        <w:tc>
          <w:tcPr>
            <w:tcW w:w="899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66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Pr="00B613CD" w:rsidRDefault="00C238E9" w:rsidP="00DA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17719</w:t>
            </w:r>
          </w:p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38E9" w:rsidRPr="00B613CD" w:rsidRDefault="00C238E9" w:rsidP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Офисное здание</w:t>
            </w:r>
          </w:p>
        </w:tc>
        <w:tc>
          <w:tcPr>
            <w:tcW w:w="1134" w:type="dxa"/>
          </w:tcPr>
          <w:p w:rsidR="00C238E9" w:rsidRPr="00B613CD" w:rsidRDefault="00C238E9" w:rsidP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1529,5</w:t>
            </w:r>
          </w:p>
        </w:tc>
        <w:tc>
          <w:tcPr>
            <w:tcW w:w="1134" w:type="dxa"/>
          </w:tcPr>
          <w:p w:rsidR="00C238E9" w:rsidRPr="00B613CD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701" w:type="dxa"/>
          </w:tcPr>
          <w:p w:rsidR="00C238E9" w:rsidRPr="00B613CD" w:rsidRDefault="00C238E9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8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66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993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8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B613CD" w:rsidRDefault="00C238E9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8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366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93" w:type="dxa"/>
          </w:tcPr>
          <w:p w:rsidR="00C238E9" w:rsidRPr="00B613CD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B613CD" w:rsidRDefault="00C238E9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8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366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822,4</w:t>
            </w:r>
          </w:p>
        </w:tc>
        <w:tc>
          <w:tcPr>
            <w:tcW w:w="993" w:type="dxa"/>
          </w:tcPr>
          <w:p w:rsidR="00C238E9" w:rsidRPr="00B613CD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B613CD" w:rsidRDefault="00C238E9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8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Незавершенный цех по розливу воды</w:t>
            </w:r>
          </w:p>
        </w:tc>
        <w:tc>
          <w:tcPr>
            <w:tcW w:w="1366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93" w:type="dxa"/>
          </w:tcPr>
          <w:p w:rsidR="00C238E9" w:rsidRPr="00B613CD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B613CD" w:rsidRDefault="00C238E9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8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Прочие строения</w:t>
            </w:r>
          </w:p>
        </w:tc>
        <w:tc>
          <w:tcPr>
            <w:tcW w:w="1366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14211</w:t>
            </w:r>
          </w:p>
        </w:tc>
        <w:tc>
          <w:tcPr>
            <w:tcW w:w="993" w:type="dxa"/>
          </w:tcPr>
          <w:p w:rsidR="00C238E9" w:rsidRPr="00B613CD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B613CD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B613CD" w:rsidRDefault="00C238E9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0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Динаев Исмаил Борисович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283932,13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C238E9" w:rsidRPr="004D009C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D009C" w:rsidRDefault="00C238E9" w:rsidP="00DA5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доля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3" w:type="dxa"/>
          </w:tcPr>
          <w:p w:rsidR="00C238E9" w:rsidRPr="004D009C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0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Джамбаев Хусей Юсуфович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45584,38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доля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3" w:type="dxa"/>
          </w:tcPr>
          <w:p w:rsidR="00C238E9" w:rsidRPr="004D009C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6534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0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Гедиев Эльмырза Мудалифович  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285533,79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доля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C238E9" w:rsidRPr="004D009C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C238E9" w:rsidRPr="004D009C" w:rsidRDefault="00C2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0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Хубиев Рустам Иосифович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199800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993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740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Чомаев Роберт Солтанович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506481,57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D009C" w:rsidRDefault="00C238E9" w:rsidP="004D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993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D009C" w:rsidRDefault="00C238E9" w:rsidP="004D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206609,21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D009C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993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206609,21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D009C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59,2</w:t>
            </w:r>
          </w:p>
        </w:tc>
        <w:tc>
          <w:tcPr>
            <w:tcW w:w="993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D009C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993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378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4D009C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99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66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92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993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C238E9" w:rsidRPr="004D009C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0" w:type="dxa"/>
          </w:tcPr>
          <w:p w:rsidR="00C238E9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Чомаев Шамиль Решитович</w:t>
            </w:r>
          </w:p>
        </w:tc>
        <w:tc>
          <w:tcPr>
            <w:tcW w:w="1378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7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93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378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Default="00C238E9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93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93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 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93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40" w:type="dxa"/>
          </w:tcPr>
          <w:p w:rsidR="00C238E9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Чотчаев Рашид Абук-Алиевич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149000</w:t>
            </w:r>
          </w:p>
        </w:tc>
        <w:tc>
          <w:tcPr>
            <w:tcW w:w="899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4D009C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78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5538000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13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2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13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3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Инфинити</w:t>
            </w:r>
            <w:proofErr w:type="spellEnd"/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3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МАН ТГС 26400</w:t>
            </w:r>
          </w:p>
        </w:tc>
        <w:tc>
          <w:tcPr>
            <w:tcW w:w="1137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740" w:type="dxa"/>
          </w:tcPr>
          <w:p w:rsidR="00C238E9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Дотдаев Альберт Асхатович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720000 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Land Rover Range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99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40" w:type="dxa"/>
          </w:tcPr>
          <w:p w:rsidR="00C238E9" w:rsidRDefault="00C238E9" w:rsidP="0025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Каракетов Динислам Ахияевич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288000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66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  <w:tc>
          <w:tcPr>
            <w:tcW w:w="1911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911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911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911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911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40" w:type="dxa"/>
          </w:tcPr>
          <w:p w:rsidR="00C238E9" w:rsidRDefault="00C238E9" w:rsidP="0025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Текеев Солтан Олегович 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99" w:type="dxa"/>
          </w:tcPr>
          <w:p w:rsidR="00C238E9" w:rsidRPr="0025034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346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250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QUATTRO RS6</w:t>
            </w:r>
          </w:p>
        </w:tc>
        <w:tc>
          <w:tcPr>
            <w:tcW w:w="113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66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25034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346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250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250346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3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66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40" w:type="dxa"/>
          </w:tcPr>
          <w:p w:rsidR="00C238E9" w:rsidRDefault="00C238E9" w:rsidP="0025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Чотчаев Осман Абук-Алиевич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216074,71</w:t>
            </w:r>
          </w:p>
        </w:tc>
        <w:tc>
          <w:tcPr>
            <w:tcW w:w="899" w:type="dxa"/>
          </w:tcPr>
          <w:p w:rsidR="00C238E9" w:rsidRPr="0025034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346">
              <w:rPr>
                <w:rFonts w:ascii="Times New Roman" w:hAnsi="Times New Roman" w:cs="Times New Roman"/>
                <w:sz w:val="20"/>
                <w:szCs w:val="20"/>
              </w:rPr>
              <w:t xml:space="preserve">ЛЕНДРОВЕР </w:t>
            </w:r>
            <w:r w:rsidRPr="00250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DEFENDER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Недостр. Жилой дом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12% исполнения незаверш. стр-ва</w:t>
            </w:r>
          </w:p>
        </w:tc>
        <w:tc>
          <w:tcPr>
            <w:tcW w:w="993" w:type="dxa"/>
          </w:tcPr>
          <w:p w:rsidR="00C238E9" w:rsidRDefault="00C238E9" w:rsidP="00BB4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250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25034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DFP</w:t>
            </w:r>
            <w:r w:rsidRPr="00250346">
              <w:rPr>
                <w:rFonts w:ascii="Times New Roman" w:hAnsi="Times New Roman" w:cs="Times New Roman"/>
                <w:sz w:val="20"/>
                <w:szCs w:val="20"/>
              </w:rPr>
              <w:t>21102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C238E9" w:rsidRDefault="00C238E9" w:rsidP="00BB4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250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99" w:type="dxa"/>
          </w:tcPr>
          <w:p w:rsidR="00C238E9" w:rsidRPr="0025034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346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250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25034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66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40" w:type="dxa"/>
          </w:tcPr>
          <w:p w:rsidR="00C238E9" w:rsidRDefault="00C238E9" w:rsidP="0025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Темрезов Хасан Солтан-Хамитович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602030,59</w:t>
            </w:r>
          </w:p>
        </w:tc>
        <w:tc>
          <w:tcPr>
            <w:tcW w:w="899" w:type="dxa"/>
          </w:tcPr>
          <w:p w:rsidR="00C238E9" w:rsidRDefault="00C238E9" w:rsidP="00870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1/7 доля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  <w:tc>
          <w:tcPr>
            <w:tcW w:w="993" w:type="dxa"/>
          </w:tcPr>
          <w:p w:rsidR="00C238E9" w:rsidRDefault="00C238E9" w:rsidP="00BB4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Default="00C238E9" w:rsidP="007A1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38E9" w:rsidRDefault="00C238E9" w:rsidP="007A1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</w:tcPr>
          <w:p w:rsidR="00C238E9" w:rsidRDefault="00C238E9" w:rsidP="007A1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78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11333,33</w:t>
            </w:r>
          </w:p>
        </w:tc>
        <w:tc>
          <w:tcPr>
            <w:tcW w:w="993" w:type="dxa"/>
          </w:tcPr>
          <w:p w:rsidR="00C238E9" w:rsidRDefault="00C238E9" w:rsidP="00BB4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78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индивидуаоьная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2889</w:t>
            </w:r>
          </w:p>
        </w:tc>
        <w:tc>
          <w:tcPr>
            <w:tcW w:w="993" w:type="dxa"/>
          </w:tcPr>
          <w:p w:rsidR="00C238E9" w:rsidRDefault="00C238E9" w:rsidP="00BB4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6D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81600</w:t>
            </w:r>
          </w:p>
        </w:tc>
        <w:tc>
          <w:tcPr>
            <w:tcW w:w="899" w:type="dxa"/>
          </w:tcPr>
          <w:p w:rsidR="00C238E9" w:rsidRDefault="00C238E9" w:rsidP="00870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993" w:type="dxa"/>
          </w:tcPr>
          <w:p w:rsidR="00C238E9" w:rsidRDefault="00C238E9" w:rsidP="00BB4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78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1/7 доля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  <w:tc>
          <w:tcPr>
            <w:tcW w:w="993" w:type="dxa"/>
          </w:tcPr>
          <w:p w:rsidR="00C238E9" w:rsidRDefault="00C238E9" w:rsidP="00BB4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78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C238E9" w:rsidRDefault="00C238E9" w:rsidP="00BB4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78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9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3" w:type="dxa"/>
          </w:tcPr>
          <w:p w:rsidR="00C238E9" w:rsidRDefault="00C238E9" w:rsidP="00BB4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C238E9" w:rsidRDefault="00C238E9" w:rsidP="006D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9" w:type="dxa"/>
          </w:tcPr>
          <w:p w:rsidR="00C238E9" w:rsidRDefault="00C238E9" w:rsidP="00870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13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6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1/7 доля</w:t>
            </w:r>
          </w:p>
        </w:tc>
        <w:tc>
          <w:tcPr>
            <w:tcW w:w="992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  <w:tc>
          <w:tcPr>
            <w:tcW w:w="993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Pr="004D009C" w:rsidRDefault="00C238E9" w:rsidP="002A7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t>-</w:t>
            </w:r>
          </w:p>
        </w:tc>
      </w:tr>
      <w:tr w:rsidR="00C238E9" w:rsidRPr="00B613CD" w:rsidTr="007A12E7">
        <w:trPr>
          <w:gridAfter w:val="7"/>
          <w:wAfter w:w="13377" w:type="dxa"/>
        </w:trPr>
        <w:tc>
          <w:tcPr>
            <w:tcW w:w="534" w:type="dxa"/>
          </w:tcPr>
          <w:p w:rsidR="00C238E9" w:rsidRPr="00661503" w:rsidRDefault="00C2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40" w:type="dxa"/>
          </w:tcPr>
          <w:p w:rsidR="00C238E9" w:rsidRDefault="00C238E9" w:rsidP="00661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Эльканов АнзорМагометсалиевич</w:t>
            </w:r>
          </w:p>
        </w:tc>
        <w:tc>
          <w:tcPr>
            <w:tcW w:w="1378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817143,04</w:t>
            </w:r>
          </w:p>
        </w:tc>
        <w:tc>
          <w:tcPr>
            <w:tcW w:w="899" w:type="dxa"/>
          </w:tcPr>
          <w:p w:rsidR="00C238E9" w:rsidRDefault="00C238E9" w:rsidP="00870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137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66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C238E9" w:rsidRPr="00553F16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C238E9" w:rsidRPr="00553F16" w:rsidRDefault="00C238E9" w:rsidP="0087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238E9" w:rsidRDefault="00C238E9" w:rsidP="0087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-</w:t>
            </w:r>
          </w:p>
        </w:tc>
      </w:tr>
    </w:tbl>
    <w:p w:rsidR="00352E55" w:rsidRDefault="00352E55">
      <w:pPr>
        <w:rPr>
          <w:rFonts w:ascii="Times New Roman" w:hAnsi="Times New Roman" w:cs="Times New Roman"/>
          <w:sz w:val="20"/>
          <w:szCs w:val="20"/>
        </w:rPr>
      </w:pPr>
    </w:p>
    <w:p w:rsidR="00FF0940" w:rsidRPr="00B613CD" w:rsidRDefault="00FF0940">
      <w:pPr>
        <w:rPr>
          <w:rFonts w:ascii="Times New Roman" w:hAnsi="Times New Roman" w:cs="Times New Roman"/>
          <w:sz w:val="20"/>
          <w:szCs w:val="20"/>
        </w:rPr>
      </w:pPr>
    </w:p>
    <w:p w:rsidR="003D57A0" w:rsidRDefault="003D57A0"/>
    <w:p w:rsidR="003D57A0" w:rsidRDefault="003D57A0"/>
    <w:p w:rsidR="003D57A0" w:rsidRDefault="003D57A0"/>
    <w:sectPr w:rsidR="003D57A0" w:rsidSect="003D57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C9E" w:rsidRDefault="004C3C9E" w:rsidP="003D57A0">
      <w:pPr>
        <w:spacing w:after="0" w:line="240" w:lineRule="auto"/>
      </w:pPr>
      <w:r>
        <w:separator/>
      </w:r>
    </w:p>
  </w:endnote>
  <w:endnote w:type="continuationSeparator" w:id="0">
    <w:p w:rsidR="004C3C9E" w:rsidRDefault="004C3C9E" w:rsidP="003D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C9E" w:rsidRDefault="004C3C9E" w:rsidP="003D57A0">
      <w:pPr>
        <w:spacing w:after="0" w:line="240" w:lineRule="auto"/>
      </w:pPr>
      <w:r>
        <w:separator/>
      </w:r>
    </w:p>
  </w:footnote>
  <w:footnote w:type="continuationSeparator" w:id="0">
    <w:p w:rsidR="004C3C9E" w:rsidRDefault="004C3C9E" w:rsidP="003D5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7A0"/>
    <w:rsid w:val="00072EB0"/>
    <w:rsid w:val="00250346"/>
    <w:rsid w:val="00273C03"/>
    <w:rsid w:val="00297D03"/>
    <w:rsid w:val="00352E55"/>
    <w:rsid w:val="003D57A0"/>
    <w:rsid w:val="00406E2E"/>
    <w:rsid w:val="004C3C9E"/>
    <w:rsid w:val="004D009C"/>
    <w:rsid w:val="00550E93"/>
    <w:rsid w:val="00553F16"/>
    <w:rsid w:val="005B42C9"/>
    <w:rsid w:val="00652362"/>
    <w:rsid w:val="00661503"/>
    <w:rsid w:val="006D598F"/>
    <w:rsid w:val="00715F92"/>
    <w:rsid w:val="00735640"/>
    <w:rsid w:val="00735D74"/>
    <w:rsid w:val="00781063"/>
    <w:rsid w:val="007A12E7"/>
    <w:rsid w:val="00913655"/>
    <w:rsid w:val="00B35B3E"/>
    <w:rsid w:val="00B613CD"/>
    <w:rsid w:val="00BB15A7"/>
    <w:rsid w:val="00C238E9"/>
    <w:rsid w:val="00CA502C"/>
    <w:rsid w:val="00D73892"/>
    <w:rsid w:val="00D8758E"/>
    <w:rsid w:val="00D94155"/>
    <w:rsid w:val="00DA531A"/>
    <w:rsid w:val="00DA7F32"/>
    <w:rsid w:val="00E037C1"/>
    <w:rsid w:val="00FC21E0"/>
    <w:rsid w:val="00FF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57A0"/>
  </w:style>
  <w:style w:type="paragraph" w:styleId="a5">
    <w:name w:val="footer"/>
    <w:basedOn w:val="a"/>
    <w:link w:val="a6"/>
    <w:uiPriority w:val="99"/>
    <w:semiHidden/>
    <w:unhideWhenUsed/>
    <w:rsid w:val="003D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57A0"/>
  </w:style>
  <w:style w:type="paragraph" w:styleId="a7">
    <w:name w:val="No Spacing"/>
    <w:uiPriority w:val="1"/>
    <w:qFormat/>
    <w:rsid w:val="003D57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3D5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D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выф</dc:creator>
  <cp:lastModifiedBy>Ас</cp:lastModifiedBy>
  <cp:revision>8</cp:revision>
  <cp:lastPrinted>2016-05-20T09:52:00Z</cp:lastPrinted>
  <dcterms:created xsi:type="dcterms:W3CDTF">2016-05-20T09:53:00Z</dcterms:created>
  <dcterms:modified xsi:type="dcterms:W3CDTF">2016-05-23T15:39:00Z</dcterms:modified>
</cp:coreProperties>
</file>