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FDF" w:rsidRPr="00600FDF" w:rsidRDefault="00600FDF" w:rsidP="00600FDF">
      <w:pPr>
        <w:shd w:val="clear" w:color="auto" w:fill="FFFFFF"/>
        <w:spacing w:after="270" w:line="240" w:lineRule="auto"/>
        <w:jc w:val="center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600FDF">
        <w:rPr>
          <w:rFonts w:ascii="Helvetica" w:eastAsia="Times New Roman" w:hAnsi="Helvetica" w:cs="Helvetica"/>
          <w:b/>
          <w:bCs/>
          <w:color w:val="666666"/>
          <w:sz w:val="21"/>
          <w:lang w:eastAsia="ru-RU"/>
        </w:rPr>
        <w:t>Сведения о доходах, расходах, об имуществе и обязательствах имущественного характера</w:t>
      </w:r>
      <w:r w:rsidRPr="00600FDF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br/>
      </w:r>
      <w:r w:rsidRPr="00600FDF">
        <w:rPr>
          <w:rFonts w:ascii="Helvetica" w:eastAsia="Times New Roman" w:hAnsi="Helvetica" w:cs="Helvetica"/>
          <w:b/>
          <w:bCs/>
          <w:color w:val="666666"/>
          <w:sz w:val="21"/>
          <w:lang w:eastAsia="ru-RU"/>
        </w:rPr>
        <w:t>депутатов Собрания депутатов муниципального образования</w:t>
      </w:r>
      <w:r w:rsidRPr="00600FDF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br/>
      </w:r>
      <w:r w:rsidRPr="00600FDF">
        <w:rPr>
          <w:rFonts w:ascii="Helvetica" w:eastAsia="Times New Roman" w:hAnsi="Helvetica" w:cs="Helvetica"/>
          <w:b/>
          <w:bCs/>
          <w:color w:val="666666"/>
          <w:sz w:val="21"/>
          <w:lang w:eastAsia="ru-RU"/>
        </w:rPr>
        <w:t>«Тигильский муниципальный район» за 2015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34"/>
        <w:gridCol w:w="2393"/>
        <w:gridCol w:w="1759"/>
        <w:gridCol w:w="971"/>
        <w:gridCol w:w="1617"/>
        <w:gridCol w:w="2169"/>
        <w:gridCol w:w="1906"/>
        <w:gridCol w:w="1000"/>
        <w:gridCol w:w="1685"/>
      </w:tblGrid>
      <w:tr w:rsidR="00600FDF" w:rsidRPr="00600FDF" w:rsidTr="00600FD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Ф.И.О.,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Декларированный годовой доход за 2015  год. (руб)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00FDF" w:rsidRPr="00600FDF" w:rsidTr="00600F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Вид объекта</w:t>
            </w:r>
          </w:p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600FDF" w:rsidRPr="00600FDF" w:rsidTr="00600FDF"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администрация сельского поселения «село Седанка» Тигильского муниципального района</w:t>
            </w:r>
          </w:p>
        </w:tc>
      </w:tr>
      <w:tr w:rsidR="00600FDF" w:rsidRPr="00600FDF" w:rsidTr="00600F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Величко Надежда Витальевна, глава м.о.с.п.</w:t>
            </w:r>
          </w:p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 «село Седанка»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2 801 972,43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29,4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24,9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600FDF" w:rsidRPr="00600FDF" w:rsidTr="00600F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Федотова Вероника Михайловна, 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392 303,79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600FDF" w:rsidRPr="00600FDF" w:rsidTr="00600F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946 389,75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Снегоход «Буран», снегоход «YAMAHA VR 540 E,</w:t>
            </w:r>
          </w:p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Снегоболо тоход CFMOTOCF 500 – 2 A,</w:t>
            </w:r>
          </w:p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Мотор лодочный TOHATSU M 30 A4 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600FDF" w:rsidRPr="00600FDF" w:rsidTr="00600F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43 798,00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600FDF" w:rsidRPr="00600FDF" w:rsidTr="00600F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5 940,0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600FDF" w:rsidRPr="00600FDF" w:rsidTr="00600F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Смирнова Светлана Дмитриевна, 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196 943,84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34,9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600FDF" w:rsidRPr="00600FDF" w:rsidTr="00600F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65 964,76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68,2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600FDF" w:rsidRPr="00600FDF" w:rsidTr="00600F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опекаемый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459 206,01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68,2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600FDF" w:rsidRPr="00600FDF" w:rsidTr="00600F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опекаемая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464 626,01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600FDF" w:rsidRPr="00600FDF" w:rsidTr="00600F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опекаемый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448 833,01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600FDF" w:rsidRPr="00600FDF" w:rsidTr="00600F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Бей Владимир Иванович, глава м.о.с.п.  «село Ковран»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1 571 219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 Снегоход Yamaha VK 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600FDF" w:rsidRPr="00600FDF" w:rsidTr="00600F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241 332-00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600FDF" w:rsidRPr="00600FDF" w:rsidTr="00600F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641 003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600FDF" w:rsidRPr="00600FDF" w:rsidTr="00600F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Синопальников Юрий Иванович, 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828 865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Автомобиль TOIOTA HILUX</w:t>
            </w:r>
          </w:p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снегоход YAMAHA VK 540</w:t>
            </w:r>
          </w:p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Мотолодка FORWARD лодочный мотор ПЛМ SUZUKI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600FDF" w:rsidRPr="00600FDF" w:rsidTr="00600F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1 002 492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TOIOTA HILUX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600FDF" w:rsidRPr="00600FDF" w:rsidTr="00600F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Тихонова Светлана Юрьевна, 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1 559 780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600FDF" w:rsidRPr="00600FDF" w:rsidTr="00600F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600FDF" w:rsidRPr="00600FDF" w:rsidTr="00600F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Самедова Наталья Игоревна, 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835493,89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Частный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369</w:t>
            </w:r>
          </w:p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РФ</w:t>
            </w:r>
          </w:p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48</w:t>
            </w:r>
          </w:p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РФ</w:t>
            </w:r>
          </w:p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600FDF" w:rsidRPr="00600FDF" w:rsidTr="00600F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721840,54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снегоход YAMAHA VK 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00FDF" w:rsidRPr="00600FDF" w:rsidTr="00600F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00FDF" w:rsidRPr="00600FDF" w:rsidTr="00600F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Костина</w:t>
            </w:r>
          </w:p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Евгения Юрьевна, 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1010677,94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00FDF" w:rsidRPr="00600FDF" w:rsidTr="00600F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134207,42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TOIOTA Спринтер Кариб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00FDF" w:rsidRPr="00600FDF" w:rsidTr="00600F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00FDF" w:rsidRPr="00600FDF" w:rsidTr="00600F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00FDF" w:rsidRPr="00600FDF" w:rsidTr="00600F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Ахметова Галина Ивановна, депутат глава м.о.с.п.</w:t>
            </w:r>
          </w:p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«с. Тигиль»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792360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Магазин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37,9</w:t>
            </w:r>
          </w:p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112,0</w:t>
            </w:r>
          </w:p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118,0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РФ</w:t>
            </w:r>
          </w:p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РФ</w:t>
            </w:r>
          </w:p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00FDF" w:rsidRPr="00600FDF" w:rsidTr="00600F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242000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66,3</w:t>
            </w:r>
          </w:p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РФ</w:t>
            </w:r>
          </w:p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Ландкрузер 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00FDF" w:rsidRPr="00600FDF" w:rsidTr="00600F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Арсанукаева</w:t>
            </w:r>
          </w:p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Галина</w:t>
            </w:r>
          </w:p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Михайловна, глава м.о.с.п.</w:t>
            </w:r>
          </w:p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«с. Воямполка»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3419434,34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муниципальная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600FDF" w:rsidRPr="00600FDF" w:rsidTr="00600F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Инылова </w:t>
            </w:r>
          </w:p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Ирина </w:t>
            </w:r>
          </w:p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lastRenderedPageBreak/>
              <w:t>Кояммевна, 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lastRenderedPageBreak/>
              <w:t>407679,25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муниципальная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600FDF" w:rsidRPr="00600FDF" w:rsidTr="00600F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lastRenderedPageBreak/>
              <w:t>Холодилина</w:t>
            </w:r>
          </w:p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Любовь</w:t>
            </w:r>
          </w:p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Александровна, 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947066,39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муниципальная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600FDF" w:rsidRPr="00600FDF" w:rsidTr="00600F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Харитонов Константин Павлович, глава м.о.с.п.</w:t>
            </w:r>
          </w:p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«с. Лесная»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1586273,18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38,7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Вездеход МТ ЛБ</w:t>
            </w:r>
          </w:p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Снегоход ARCTIC CAT</w:t>
            </w:r>
          </w:p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Многоцелевой тягач МТ-ЛБВ</w:t>
            </w:r>
          </w:p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Маломерное судно Р20-07УК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952,0</w:t>
            </w:r>
          </w:p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РФ</w:t>
            </w:r>
          </w:p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600FDF" w:rsidRPr="00600FDF" w:rsidTr="00600F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157800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600FDF" w:rsidRPr="00600FDF" w:rsidTr="00600F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Яганов Геннадий Марленович, 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777648,84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600FDF" w:rsidRPr="00600FDF" w:rsidTr="00600F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198 029,95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600FDF" w:rsidRPr="00600FDF" w:rsidTr="00600F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600FDF" w:rsidRPr="00600FDF" w:rsidTr="00600F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Наянова Светлана Николаевна, 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1100482,95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38,7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Снегоход ARCTIC CAT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00FDF" w:rsidRPr="00600FDF" w:rsidTr="00600F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Тихонова Снежана Николаевна, 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392243,44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00FDF" w:rsidRPr="00600FDF" w:rsidTr="00600F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195384,33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00FDF" w:rsidRPr="00600FDF" w:rsidTr="00600F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5940,0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00FDF" w:rsidRPr="00600FDF" w:rsidTr="00600F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Комарова Надежда Георгиевна, 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920347,17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00FDF" w:rsidRPr="00600FDF" w:rsidTr="00600F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 xml:space="preserve">Зюбяирова Людмила Анатольевна, глава </w:t>
            </w:r>
            <w:r w:rsidRPr="00600FDF">
              <w:rPr>
                <w:rFonts w:eastAsia="Times New Roman"/>
                <w:szCs w:val="24"/>
                <w:lang w:eastAsia="ru-RU"/>
              </w:rPr>
              <w:lastRenderedPageBreak/>
              <w:t>м.о.с.п.</w:t>
            </w:r>
          </w:p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«с. Хайрюзово»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lastRenderedPageBreak/>
              <w:t>746041,91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600FDF" w:rsidRPr="00600FDF" w:rsidTr="00600F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891684,82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снегоход YAMAHA</w:t>
            </w:r>
          </w:p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снегоход «Буран»</w:t>
            </w:r>
          </w:p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снего-</w:t>
            </w:r>
          </w:p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болотоход CFMOTOZ6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600FDF" w:rsidRPr="00600FDF" w:rsidTr="00600F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8916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600FDF" w:rsidRPr="00600FDF" w:rsidTr="00600F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7318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600FDF" w:rsidRPr="00600FDF" w:rsidTr="00600F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600FDF" w:rsidRPr="00600FDF" w:rsidTr="00600F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11316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600FDF" w:rsidRPr="00600FDF" w:rsidTr="00600F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11316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600FDF" w:rsidRPr="00600FDF" w:rsidTr="00600F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Мельничук Михаил Николаевич глава м.о.с.п.</w:t>
            </w:r>
          </w:p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«с. Усть-Хайрюзово»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1882651,26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30,3</w:t>
            </w:r>
          </w:p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64,08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РФ</w:t>
            </w:r>
          </w:p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00FDF" w:rsidRPr="00600FDF" w:rsidTr="00600F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1192126,20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64,08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00FDF" w:rsidRPr="00600FDF" w:rsidTr="00600F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Газзаева Светлана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1485515,11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47,2</w:t>
            </w:r>
          </w:p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РФ</w:t>
            </w:r>
          </w:p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снегоход YAMAHA</w:t>
            </w:r>
          </w:p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VK540EC</w:t>
            </w:r>
          </w:p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Мотоцикл Урал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600FDF" w:rsidRPr="00600FDF" w:rsidTr="00600F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703124,43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Мазда МТV</w:t>
            </w:r>
          </w:p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Снегоболото-</w:t>
            </w:r>
          </w:p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lastRenderedPageBreak/>
              <w:t>Ход AS7DOO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600FDF" w:rsidRPr="00600FDF" w:rsidTr="00600F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lastRenderedPageBreak/>
              <w:t>Овчинников Владимир Андреевич, 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1374572,25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Nissan Datsun</w:t>
            </w:r>
          </w:p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Моторная лодка «Обь»</w:t>
            </w:r>
          </w:p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Двигатель Suzuki 30</w:t>
            </w:r>
          </w:p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снегоход YAMAHA</w:t>
            </w:r>
          </w:p>
          <w:p w:rsidR="00600FDF" w:rsidRPr="00600FDF" w:rsidRDefault="00600FDF" w:rsidP="00600FDF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VK540EC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68,4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600FDF" w:rsidRPr="00600FDF" w:rsidTr="00600F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400208,44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68,4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0FDF" w:rsidRPr="00600FDF" w:rsidRDefault="00600FDF" w:rsidP="00600F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0FDF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</w:tbl>
    <w:p w:rsidR="00600FDF" w:rsidRPr="00600FDF" w:rsidRDefault="00600FDF" w:rsidP="00600FDF">
      <w:pPr>
        <w:shd w:val="clear" w:color="auto" w:fill="FFFFFF"/>
        <w:spacing w:after="270" w:line="240" w:lineRule="auto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600FDF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 </w:t>
      </w:r>
    </w:p>
    <w:p w:rsidR="00600FDF" w:rsidRPr="00600FDF" w:rsidRDefault="00600FDF" w:rsidP="00600FDF">
      <w:pPr>
        <w:numPr>
          <w:ilvl w:val="0"/>
          <w:numId w:val="1"/>
        </w:numPr>
        <w:shd w:val="clear" w:color="auto" w:fill="FFFFFF"/>
        <w:spacing w:beforeAutospacing="1" w:after="100" w:afterAutospacing="1" w:line="300" w:lineRule="atLeast"/>
        <w:ind w:left="0"/>
        <w:jc w:val="center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378D3"/>
    <w:multiLevelType w:val="multilevel"/>
    <w:tmpl w:val="4F54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B1C92"/>
    <w:rsid w:val="0033018F"/>
    <w:rsid w:val="003D090D"/>
    <w:rsid w:val="004E4A62"/>
    <w:rsid w:val="00553AA0"/>
    <w:rsid w:val="00595A02"/>
    <w:rsid w:val="00600FDF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2017-06-22T04:50:00Z</dcterms:modified>
</cp:coreProperties>
</file>