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2CE" w:rsidRPr="002C6474" w:rsidRDefault="00F752CE" w:rsidP="00F752CE">
      <w:pPr>
        <w:jc w:val="center"/>
        <w:rPr>
          <w:rFonts w:ascii="Times New Roman" w:hAnsi="Times New Roman"/>
          <w:b/>
          <w:sz w:val="24"/>
          <w:szCs w:val="24"/>
        </w:rPr>
      </w:pPr>
      <w:r w:rsidRPr="0075128A">
        <w:rPr>
          <w:rFonts w:ascii="Times New Roman" w:hAnsi="Times New Roman"/>
          <w:b/>
          <w:sz w:val="24"/>
          <w:szCs w:val="24"/>
        </w:rPr>
        <w:t>Справка о доходах руководителя муниципального бюджетного учреждения культуры «Дом культуры» за 2015 год</w:t>
      </w:r>
    </w:p>
    <w:tbl>
      <w:tblPr>
        <w:tblW w:w="139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27"/>
        <w:gridCol w:w="1439"/>
        <w:gridCol w:w="1838"/>
        <w:gridCol w:w="1843"/>
        <w:gridCol w:w="2887"/>
        <w:gridCol w:w="3066"/>
      </w:tblGrid>
      <w:tr w:rsidR="00F752CE" w:rsidRPr="00A84B42" w:rsidTr="005F1187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752CE" w:rsidRPr="00A84B42" w:rsidRDefault="00F752CE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Фамилия, имя, отчество (руководителя)</w:t>
            </w:r>
          </w:p>
        </w:tc>
        <w:tc>
          <w:tcPr>
            <w:tcW w:w="143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752CE" w:rsidRPr="00A84B42" w:rsidRDefault="00F752CE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838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752CE" w:rsidRDefault="00F752CE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Общая сумма дохода </w:t>
            </w:r>
          </w:p>
          <w:p w:rsidR="00F752CE" w:rsidRPr="00A84B42" w:rsidRDefault="00F752CE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Pr="00A84B4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843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752CE" w:rsidRDefault="00F752CE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расходах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52CE" w:rsidRPr="00A84B42" w:rsidRDefault="00F752CE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(руб.)</w:t>
            </w:r>
          </w:p>
        </w:tc>
        <w:tc>
          <w:tcPr>
            <w:tcW w:w="2887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752CE" w:rsidRPr="00A84B42" w:rsidRDefault="00F752CE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Перечень объектов недвижимости</w:t>
            </w:r>
          </w:p>
        </w:tc>
        <w:tc>
          <w:tcPr>
            <w:tcW w:w="306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752CE" w:rsidRPr="00A84B42" w:rsidRDefault="00F752CE" w:rsidP="005F11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B42">
              <w:rPr>
                <w:rFonts w:ascii="Times New Roman" w:hAnsi="Times New Roman"/>
                <w:sz w:val="24"/>
                <w:szCs w:val="24"/>
              </w:rPr>
              <w:t>Движимое имущество</w:t>
            </w:r>
          </w:p>
        </w:tc>
      </w:tr>
      <w:tr w:rsidR="00F752CE" w:rsidRPr="00A84B42" w:rsidTr="005F1187"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425">
              <w:rPr>
                <w:rFonts w:ascii="Times New Roman" w:hAnsi="Times New Roman"/>
                <w:sz w:val="24"/>
                <w:szCs w:val="24"/>
              </w:rPr>
              <w:t>Ковалев Александр Юрьевич</w:t>
            </w: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425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838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42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621 988,83</w:t>
            </w:r>
          </w:p>
        </w:tc>
        <w:tc>
          <w:tcPr>
            <w:tcW w:w="1843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52CE" w:rsidRPr="005F7425" w:rsidRDefault="00F752CE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2CE" w:rsidRPr="00A84B42" w:rsidTr="005F1187">
        <w:trPr>
          <w:trHeight w:val="280"/>
        </w:trPr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425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F752CE" w:rsidRPr="005F7425" w:rsidRDefault="00F752CE" w:rsidP="005F118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793 266,68</w:t>
            </w:r>
          </w:p>
        </w:tc>
        <w:tc>
          <w:tcPr>
            <w:tcW w:w="1843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52CE" w:rsidRPr="005F7425" w:rsidRDefault="00F752CE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425">
              <w:rPr>
                <w:rFonts w:ascii="Times New Roman" w:hAnsi="Times New Roman"/>
                <w:sz w:val="24"/>
                <w:szCs w:val="24"/>
              </w:rPr>
              <w:t>- земельный участок 1500 кв. м., Российская Федерация</w:t>
            </w:r>
          </w:p>
          <w:p w:rsidR="00F752CE" w:rsidRPr="005F7425" w:rsidRDefault="00F752CE" w:rsidP="005F11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7425">
              <w:rPr>
                <w:rFonts w:ascii="Times New Roman" w:hAnsi="Times New Roman"/>
                <w:sz w:val="24"/>
                <w:szCs w:val="24"/>
              </w:rPr>
              <w:t>- квартира площадью 75,1 кв.м., Российская Федерация</w:t>
            </w:r>
          </w:p>
        </w:tc>
        <w:tc>
          <w:tcPr>
            <w:tcW w:w="306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52CE" w:rsidRPr="00A84B42" w:rsidTr="005F1187">
        <w:trPr>
          <w:trHeight w:val="280"/>
        </w:trPr>
        <w:tc>
          <w:tcPr>
            <w:tcW w:w="0" w:type="auto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F7425">
              <w:rPr>
                <w:rFonts w:ascii="Times New Roman" w:hAnsi="Times New Roman"/>
                <w:sz w:val="24"/>
                <w:szCs w:val="24"/>
              </w:rPr>
              <w:t>Ребенок</w:t>
            </w:r>
          </w:p>
          <w:p w:rsidR="00F752CE" w:rsidRPr="005F7425" w:rsidRDefault="00F752CE" w:rsidP="005F118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rPr>
                <w:rFonts w:ascii="Times New Roman" w:hAnsi="Times New Roman"/>
                <w:sz w:val="24"/>
                <w:szCs w:val="24"/>
              </w:rPr>
            </w:pPr>
            <w:r w:rsidRPr="005F742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F752CE" w:rsidRPr="005F7425" w:rsidRDefault="00F752CE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752CE" w:rsidRPr="005F7425" w:rsidRDefault="00F752CE" w:rsidP="005F11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732B" w:rsidRDefault="0043732B"/>
    <w:sectPr w:rsidR="0043732B" w:rsidSect="00F752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52CE"/>
    <w:rsid w:val="0043732B"/>
    <w:rsid w:val="00F75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2016-05-05T05:18:00Z</dcterms:created>
  <dcterms:modified xsi:type="dcterms:W3CDTF">2016-05-05T05:19:00Z</dcterms:modified>
</cp:coreProperties>
</file>