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02" w:rsidRPr="0034607A" w:rsidRDefault="00802C02" w:rsidP="00802C02">
      <w:pPr>
        <w:jc w:val="center"/>
        <w:rPr>
          <w:rFonts w:ascii="Times New Roman" w:hAnsi="Times New Roman"/>
          <w:b/>
          <w:sz w:val="24"/>
          <w:szCs w:val="24"/>
        </w:rPr>
      </w:pPr>
      <w:r w:rsidRPr="00A84B42">
        <w:rPr>
          <w:rFonts w:ascii="Times New Roman" w:hAnsi="Times New Roman"/>
          <w:b/>
          <w:sz w:val="24"/>
          <w:szCs w:val="24"/>
        </w:rPr>
        <w:t xml:space="preserve">Справка о доходах руководителя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бюджетного </w:t>
      </w:r>
      <w:r w:rsidRPr="00A84B42">
        <w:rPr>
          <w:rFonts w:ascii="Times New Roman" w:hAnsi="Times New Roman"/>
          <w:b/>
          <w:sz w:val="24"/>
          <w:szCs w:val="24"/>
        </w:rPr>
        <w:t xml:space="preserve">учреждения </w:t>
      </w:r>
      <w:r>
        <w:rPr>
          <w:rFonts w:ascii="Times New Roman" w:hAnsi="Times New Roman"/>
          <w:b/>
          <w:sz w:val="24"/>
          <w:szCs w:val="24"/>
        </w:rPr>
        <w:t>культуры «</w:t>
      </w:r>
      <w:r w:rsidRPr="009B7C7A">
        <w:rPr>
          <w:rFonts w:ascii="Times New Roman" w:hAnsi="Times New Roman"/>
          <w:b/>
          <w:sz w:val="24"/>
          <w:szCs w:val="24"/>
        </w:rPr>
        <w:t>Краеведческий музей» за 2015 год</w:t>
      </w:r>
    </w:p>
    <w:tbl>
      <w:tblPr>
        <w:tblpPr w:leftFromText="180" w:rightFromText="180" w:vertAnchor="page" w:horzAnchor="margin" w:tblpY="1495"/>
        <w:tblW w:w="148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2"/>
        <w:gridCol w:w="1439"/>
        <w:gridCol w:w="1536"/>
        <w:gridCol w:w="1276"/>
        <w:gridCol w:w="2542"/>
        <w:gridCol w:w="6215"/>
      </w:tblGrid>
      <w:tr w:rsidR="00802C02" w:rsidRPr="0081344B" w:rsidTr="005F11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3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2C0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02C0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254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621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2C02" w:rsidRPr="00A84B42" w:rsidRDefault="00802C02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802C02" w:rsidRPr="0081344B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Белоус Ольга Анатольевна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53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1 059608,78</w:t>
            </w:r>
          </w:p>
        </w:tc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>вартира площадью 61,7 кв.м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>, Российская Федерация</w:t>
            </w:r>
          </w:p>
        </w:tc>
        <w:tc>
          <w:tcPr>
            <w:tcW w:w="621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 xml:space="preserve">егковой автомобиль TOYOTA </w:t>
            </w:r>
            <w:r w:rsidRPr="0081344B">
              <w:rPr>
                <w:rFonts w:ascii="Times New Roman" w:hAnsi="Times New Roman"/>
                <w:sz w:val="24"/>
                <w:szCs w:val="24"/>
                <w:lang w:val="en-US"/>
              </w:rPr>
              <w:t>SPASIO</w:t>
            </w:r>
          </w:p>
        </w:tc>
      </w:tr>
      <w:tr w:rsidR="00802C02" w:rsidRPr="0081344B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Супру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830 805,27</w:t>
            </w:r>
          </w:p>
        </w:tc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 xml:space="preserve">егковой автомобиль </w:t>
            </w:r>
            <w:r w:rsidRPr="0081344B"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44B">
              <w:rPr>
                <w:rFonts w:ascii="Times New Roman" w:hAnsi="Times New Roman"/>
                <w:sz w:val="24"/>
                <w:szCs w:val="24"/>
                <w:lang w:val="en-US"/>
              </w:rPr>
              <w:t>HOMY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44B">
              <w:rPr>
                <w:rFonts w:ascii="Times New Roman" w:hAnsi="Times New Roman"/>
                <w:sz w:val="24"/>
                <w:szCs w:val="24"/>
                <w:lang w:val="en-US"/>
              </w:rPr>
              <w:t>ELGRAND</w:t>
            </w:r>
            <w:r w:rsidRPr="00813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02C02" w:rsidRPr="0081344B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Ребенок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63 834,44</w:t>
            </w:r>
          </w:p>
        </w:tc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C02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Ребенок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81344B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  <w:r w:rsidRPr="0081344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2C02" w:rsidRPr="00A84B42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A84B42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2C02" w:rsidRPr="00A84B42" w:rsidRDefault="00802C02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2C02" w:rsidRPr="00A84B42" w:rsidRDefault="00802C02" w:rsidP="00802C02">
      <w:pPr>
        <w:rPr>
          <w:rFonts w:ascii="Times New Roman" w:hAnsi="Times New Roman"/>
          <w:sz w:val="24"/>
          <w:szCs w:val="24"/>
        </w:rPr>
      </w:pPr>
    </w:p>
    <w:p w:rsidR="00802C02" w:rsidRDefault="00802C02" w:rsidP="00802C02">
      <w:pPr>
        <w:rPr>
          <w:rFonts w:ascii="Times New Roman" w:hAnsi="Times New Roman"/>
          <w:sz w:val="24"/>
          <w:szCs w:val="24"/>
        </w:rPr>
      </w:pPr>
    </w:p>
    <w:p w:rsidR="0043732B" w:rsidRPr="00802C02" w:rsidRDefault="0043732B" w:rsidP="00802C02"/>
    <w:sectPr w:rsidR="0043732B" w:rsidRPr="00802C02" w:rsidSect="005F74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2CE"/>
    <w:rsid w:val="0043732B"/>
    <w:rsid w:val="008009B1"/>
    <w:rsid w:val="00802C02"/>
    <w:rsid w:val="00DD0C69"/>
    <w:rsid w:val="00E40C6B"/>
    <w:rsid w:val="00F7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2016-05-05T05:21:00Z</dcterms:created>
  <dcterms:modified xsi:type="dcterms:W3CDTF">2016-05-05T05:21:00Z</dcterms:modified>
</cp:coreProperties>
</file>