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A6FCC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9539FA">
        <w:rPr>
          <w:b/>
          <w:sz w:val="24"/>
          <w:szCs w:val="28"/>
        </w:rPr>
        <w:t>заведующей отделом образования Жуковского района</w:t>
      </w:r>
      <w:r w:rsidRPr="00FF52F9">
        <w:rPr>
          <w:b/>
          <w:sz w:val="24"/>
          <w:szCs w:val="28"/>
        </w:rPr>
        <w:t xml:space="preserve"> за период</w:t>
      </w:r>
    </w:p>
    <w:p w:rsidR="00FF52F9" w:rsidRPr="00FF52F9" w:rsidRDefault="005B2901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 01 января 201</w:t>
      </w:r>
      <w:r w:rsidR="002D5CE5">
        <w:rPr>
          <w:b/>
          <w:sz w:val="24"/>
          <w:szCs w:val="28"/>
        </w:rPr>
        <w:t>5</w:t>
      </w:r>
      <w:r>
        <w:rPr>
          <w:b/>
          <w:sz w:val="24"/>
          <w:szCs w:val="28"/>
        </w:rPr>
        <w:t xml:space="preserve"> года по 31 декабря 201</w:t>
      </w:r>
      <w:r w:rsidR="002D5CE5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9A6FCC">
              <w:rPr>
                <w:b/>
                <w:lang w:eastAsia="en-US"/>
              </w:rPr>
              <w:t xml:space="preserve">рированный годовой доход за </w:t>
            </w:r>
            <w:r w:rsidR="002D5CE5">
              <w:rPr>
                <w:b/>
                <w:lang w:eastAsia="en-US"/>
              </w:rPr>
              <w:t>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9539FA" w:rsidRPr="00FF52F9" w:rsidTr="00D04F75">
        <w:trPr>
          <w:trHeight w:val="77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Default="009539F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Незнанова Людмила Анатольевна</w:t>
            </w:r>
          </w:p>
          <w:p w:rsidR="006E2EFA" w:rsidRPr="006E2EFA" w:rsidRDefault="006E2EF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E2EFA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2D5C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1 127 928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9539FA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39FA" w:rsidRPr="00FF52F9" w:rsidRDefault="005B2901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9A6FC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D5CE5"/>
    <w:rsid w:val="005B2901"/>
    <w:rsid w:val="006C427E"/>
    <w:rsid w:val="006E2EFA"/>
    <w:rsid w:val="006E4A16"/>
    <w:rsid w:val="009539FA"/>
    <w:rsid w:val="009A6FCC"/>
    <w:rsid w:val="00B84993"/>
    <w:rsid w:val="00DB21FB"/>
    <w:rsid w:val="00DB541F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BF2DA3-F40D-4F4A-A967-BD2AA5DC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EF695-03C1-451C-9CF9-011CC28D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570</Characters>
  <Application>Microsoft Office Word</Application>
  <DocSecurity>0</DocSecurity>
  <Lines>4</Lines>
  <Paragraphs>1</Paragraphs>
  <ScaleCrop>false</ScaleCrop>
  <Company>Home</Company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Yur3</cp:lastModifiedBy>
  <cp:revision>8</cp:revision>
  <dcterms:created xsi:type="dcterms:W3CDTF">2014-03-28T06:01:00Z</dcterms:created>
  <dcterms:modified xsi:type="dcterms:W3CDTF">2016-05-12T07:45:00Z</dcterms:modified>
</cp:coreProperties>
</file>