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9E11D3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B7730A">
        <w:rPr>
          <w:b/>
          <w:sz w:val="24"/>
          <w:szCs w:val="28"/>
        </w:rPr>
        <w:t>заведующей юридическим отделом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5D2F7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5D2F7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5D2F7D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F617A" w:rsidRPr="00FF52F9" w:rsidTr="00A92780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17A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Шашкова Светлана Валентиновна</w:t>
            </w:r>
          </w:p>
          <w:p w:rsidR="00DF1E07" w:rsidRPr="00DF1E07" w:rsidRDefault="00DF1E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DF1E07">
              <w:rPr>
                <w:sz w:val="22"/>
                <w:lang w:eastAsia="en-US"/>
              </w:rPr>
              <w:t>Заведующая отделом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AD" w:rsidRPr="00FF52F9" w:rsidRDefault="005D2F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542 048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7D" w:rsidRDefault="005D2F7D" w:rsidP="009E11D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</w:p>
          <w:p w:rsidR="005F617A" w:rsidRPr="005D2F7D" w:rsidRDefault="009E11D3" w:rsidP="009E11D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Hyundai</w:t>
            </w:r>
            <w:r w:rsidRPr="009E11D3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solaris</w:t>
            </w:r>
            <w:r>
              <w:rPr>
                <w:sz w:val="22"/>
                <w:lang w:eastAsia="en-US"/>
              </w:rPr>
              <w:t>,</w:t>
            </w:r>
            <w:r w:rsidRPr="009E11D3">
              <w:rPr>
                <w:sz w:val="22"/>
                <w:lang w:eastAsia="en-US"/>
              </w:rPr>
              <w:t xml:space="preserve"> </w:t>
            </w:r>
            <w:r w:rsidRPr="005D2F7D">
              <w:rPr>
                <w:sz w:val="22"/>
                <w:lang w:eastAsia="en-US"/>
              </w:rPr>
              <w:t>2014</w:t>
            </w:r>
            <w:r w:rsidR="005D2F7D">
              <w:rPr>
                <w:sz w:val="22"/>
                <w:lang w:eastAsia="en-US"/>
              </w:rPr>
              <w:t xml:space="preserve"> г.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E11D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9E11D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EB6BAE" w:rsidRPr="00FF52F9" w:rsidTr="00FF07EA">
        <w:tc>
          <w:tcPr>
            <w:tcW w:w="2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5F617A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9E11D3" w:rsidRDefault="005D2F7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528 010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9E11D3" w:rsidRDefault="00DF1E07" w:rsidP="00B7730A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B7730A">
              <w:rPr>
                <w:sz w:val="22"/>
                <w:lang w:eastAsia="en-US"/>
              </w:rPr>
              <w:t>вартира</w:t>
            </w:r>
            <w:r>
              <w:rPr>
                <w:sz w:val="22"/>
                <w:lang w:eastAsia="en-US"/>
              </w:rPr>
              <w:t>, ½ доля в праве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DF1E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9E11D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9E11D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BAE" w:rsidRPr="00FF52F9" w:rsidRDefault="009E11D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B7730A" w:rsidRPr="00FF52F9" w:rsidTr="002B461B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730A" w:rsidRPr="005F617A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0A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0A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0A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0A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0A" w:rsidRPr="00FF52F9" w:rsidRDefault="00B773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0A" w:rsidRPr="00FF52F9" w:rsidRDefault="009E11D3" w:rsidP="009E11D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0A" w:rsidRPr="00FF52F9" w:rsidRDefault="009E11D3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30A" w:rsidRPr="00FF52F9" w:rsidRDefault="00B7730A" w:rsidP="00E8308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9E11D3">
      <w:pgSz w:w="16838" w:h="11906" w:orient="landscape"/>
      <w:pgMar w:top="14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4362AD"/>
    <w:rsid w:val="005D2F7D"/>
    <w:rsid w:val="005F617A"/>
    <w:rsid w:val="00620E6F"/>
    <w:rsid w:val="006E4A16"/>
    <w:rsid w:val="008622BB"/>
    <w:rsid w:val="009E11D3"/>
    <w:rsid w:val="00B06C8E"/>
    <w:rsid w:val="00B7730A"/>
    <w:rsid w:val="00DF1E07"/>
    <w:rsid w:val="00EB6BAE"/>
    <w:rsid w:val="00F3126A"/>
    <w:rsid w:val="00F91263"/>
    <w:rsid w:val="00FE663B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A384CA-20D4-4735-BECE-3012860F5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0DE26-0FFE-4942-8948-11EE51101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125</Words>
  <Characters>719</Characters>
  <Application>Microsoft Office Word</Application>
  <DocSecurity>0</DocSecurity>
  <Lines>5</Lines>
  <Paragraphs>1</Paragraphs>
  <ScaleCrop>false</ScaleCrop>
  <Company>Home</Company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27</cp:revision>
  <dcterms:created xsi:type="dcterms:W3CDTF">2013-04-11T05:46:00Z</dcterms:created>
  <dcterms:modified xsi:type="dcterms:W3CDTF">2016-05-12T09:33:00Z</dcterms:modified>
</cp:coreProperties>
</file>