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FB5C32">
        <w:rPr>
          <w:b/>
          <w:sz w:val="24"/>
          <w:szCs w:val="28"/>
        </w:rPr>
        <w:t xml:space="preserve">заместителя </w:t>
      </w:r>
      <w:r w:rsidR="0082351D">
        <w:rPr>
          <w:b/>
          <w:sz w:val="24"/>
          <w:szCs w:val="28"/>
        </w:rPr>
        <w:t>главы администрации по социальному развитию</w:t>
      </w:r>
      <w:r w:rsidR="0066366C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>и членов е</w:t>
      </w:r>
      <w:r w:rsidR="0082351D">
        <w:rPr>
          <w:b/>
          <w:sz w:val="24"/>
          <w:szCs w:val="28"/>
        </w:rPr>
        <w:t>е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66366C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66366C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66366C">
              <w:rPr>
                <w:b/>
                <w:lang w:eastAsia="en-US"/>
              </w:rPr>
              <w:t xml:space="preserve">5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82351D" w:rsidRPr="00FF52F9" w:rsidTr="0082351D">
        <w:trPr>
          <w:trHeight w:val="121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82351D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 w:rsidRPr="0082351D">
              <w:rPr>
                <w:b/>
                <w:sz w:val="22"/>
                <w:lang w:eastAsia="en-US"/>
              </w:rPr>
              <w:t>Скоркина</w:t>
            </w:r>
            <w:proofErr w:type="spellEnd"/>
            <w:r w:rsidRPr="0082351D">
              <w:rPr>
                <w:b/>
                <w:sz w:val="22"/>
                <w:lang w:eastAsia="en-US"/>
              </w:rPr>
              <w:t xml:space="preserve"> </w:t>
            </w:r>
          </w:p>
          <w:p w:rsidR="0082351D" w:rsidRPr="0082351D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82351D">
              <w:rPr>
                <w:b/>
                <w:sz w:val="22"/>
                <w:lang w:eastAsia="en-US"/>
              </w:rPr>
              <w:t xml:space="preserve">Лола </w:t>
            </w:r>
            <w:proofErr w:type="spellStart"/>
            <w:r w:rsidRPr="0082351D">
              <w:rPr>
                <w:b/>
                <w:sz w:val="22"/>
                <w:lang w:eastAsia="en-US"/>
              </w:rPr>
              <w:t>Ильшатовна</w:t>
            </w:r>
            <w:proofErr w:type="spellEnd"/>
            <w:r w:rsidRPr="0082351D">
              <w:rPr>
                <w:b/>
                <w:sz w:val="22"/>
                <w:lang w:eastAsia="en-US"/>
              </w:rPr>
              <w:t xml:space="preserve"> </w:t>
            </w:r>
          </w:p>
          <w:p w:rsidR="0082351D" w:rsidRPr="00C41D6C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Заместитель главы администрации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614056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Default="0082351D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82351D" w:rsidRDefault="0082351D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садовый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  <w:p w:rsidR="0082351D" w:rsidRPr="00FF52F9" w:rsidRDefault="0082351D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1 050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66366C" w:rsidRDefault="0082351D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82351D" w:rsidRPr="00FF52F9" w:rsidTr="00C12644">
        <w:trPr>
          <w:trHeight w:val="538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Pr="0082351D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Default="0082351D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2351D" w:rsidRPr="00FF52F9" w:rsidTr="00C12644">
        <w:trPr>
          <w:trHeight w:val="54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Pr="0082351D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Default="0082351D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51D" w:rsidRDefault="008235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2351D" w:rsidRPr="00FF52F9" w:rsidTr="0082351D">
        <w:trPr>
          <w:trHeight w:val="59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5F617A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0D350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51D" w:rsidRPr="00FF52F9" w:rsidRDefault="0082351D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  <w:bookmarkStart w:id="0" w:name="_GoBack"/>
            <w:bookmarkEnd w:id="0"/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4046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F617A"/>
    <w:rsid w:val="00620E6F"/>
    <w:rsid w:val="0064046A"/>
    <w:rsid w:val="0066366C"/>
    <w:rsid w:val="006E4A16"/>
    <w:rsid w:val="0082351D"/>
    <w:rsid w:val="008622BB"/>
    <w:rsid w:val="00911408"/>
    <w:rsid w:val="00A11FF4"/>
    <w:rsid w:val="00B06C8E"/>
    <w:rsid w:val="00B74BF2"/>
    <w:rsid w:val="00C41D6C"/>
    <w:rsid w:val="00EB6BAE"/>
    <w:rsid w:val="00F3126A"/>
    <w:rsid w:val="00F77C94"/>
    <w:rsid w:val="00F91263"/>
    <w:rsid w:val="00FB5C32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B18D5-B57C-4CCE-A208-D1B82FBD2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37</cp:revision>
  <dcterms:created xsi:type="dcterms:W3CDTF">2013-04-11T05:46:00Z</dcterms:created>
  <dcterms:modified xsi:type="dcterms:W3CDTF">2016-05-12T12:01:00Z</dcterms:modified>
</cp:coreProperties>
</file>