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E71C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FD725F">
        <w:rPr>
          <w:b/>
          <w:sz w:val="24"/>
          <w:szCs w:val="28"/>
        </w:rPr>
        <w:t xml:space="preserve">заведующей отделом </w:t>
      </w:r>
      <w:r w:rsidR="001A3D78">
        <w:rPr>
          <w:b/>
          <w:sz w:val="24"/>
          <w:szCs w:val="28"/>
        </w:rPr>
        <w:t>по контролю в сфере закупок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83009A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4E7CD5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4E7CD5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4219FA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890D55" w:rsidRPr="00FF52F9" w:rsidTr="001A3D78">
        <w:trPr>
          <w:trHeight w:val="1361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Перминова Татьяна Владимировна</w:t>
            </w:r>
          </w:p>
          <w:p w:rsidR="00890D55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00DC">
              <w:rPr>
                <w:sz w:val="22"/>
                <w:lang w:eastAsia="en-US"/>
              </w:rPr>
              <w:t xml:space="preserve">Заведующая отделом </w:t>
            </w:r>
          </w:p>
          <w:p w:rsidR="00890D55" w:rsidRPr="003D00DC" w:rsidRDefault="00890D55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4219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635 170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1/2</w:t>
            </w:r>
            <w:r w:rsidR="00890D55">
              <w:rPr>
                <w:sz w:val="22"/>
                <w:lang w:eastAsia="en-US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1A3D78" w:rsidRPr="001A3D78" w:rsidRDefault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Hyundai</w:t>
            </w:r>
            <w:r w:rsidRPr="001A3D78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MATRIX</w:t>
            </w:r>
            <w:r>
              <w:rPr>
                <w:sz w:val="22"/>
                <w:lang w:eastAsia="en-US"/>
              </w:rPr>
              <w:t>, 2009г.</w:t>
            </w:r>
          </w:p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D55" w:rsidRPr="00FF52F9" w:rsidRDefault="00890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890D55" w:rsidRPr="00FF52F9" w:rsidRDefault="00890D55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A3D78" w:rsidRPr="00FF52F9" w:rsidTr="004219FA">
        <w:trPr>
          <w:trHeight w:val="1003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5F617A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775490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1/2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</w:p>
          <w:p w:rsidR="001A3D78" w:rsidRPr="004E7CD5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Great</w:t>
            </w:r>
            <w:r w:rsidRPr="004E7CD5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Wall</w:t>
            </w:r>
            <w:r w:rsidRPr="004E7CD5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Hover</w:t>
            </w:r>
            <w:r w:rsidRPr="004E7CD5">
              <w:rPr>
                <w:sz w:val="22"/>
                <w:lang w:eastAsia="en-US"/>
              </w:rPr>
              <w:t xml:space="preserve"> 3, 2013 </w:t>
            </w:r>
            <w:r>
              <w:rPr>
                <w:sz w:val="22"/>
                <w:lang w:eastAsia="en-US"/>
              </w:rPr>
              <w:t>г</w:t>
            </w:r>
            <w:r w:rsidRPr="004E7CD5">
              <w:rPr>
                <w:sz w:val="22"/>
                <w:lang w:eastAsia="en-US"/>
              </w:rPr>
              <w:t>.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1A3D78" w:rsidRPr="00FF52F9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219FA" w:rsidRPr="00FF52F9" w:rsidTr="00890D55">
        <w:trPr>
          <w:trHeight w:val="1309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садовый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  <w:bookmarkStart w:id="0" w:name="_GoBack"/>
            <w:bookmarkEnd w:id="0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9FA" w:rsidRDefault="004219FA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A3D78" w:rsidRPr="00FF52F9" w:rsidTr="001A3D78">
        <w:trPr>
          <w:trHeight w:val="52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D78" w:rsidRDefault="001A3D78" w:rsidP="001A3D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23C3"/>
    <w:rsid w:val="001A3D78"/>
    <w:rsid w:val="003D00DC"/>
    <w:rsid w:val="004219FA"/>
    <w:rsid w:val="00423584"/>
    <w:rsid w:val="004362AD"/>
    <w:rsid w:val="004E7CD5"/>
    <w:rsid w:val="005F617A"/>
    <w:rsid w:val="006E4A16"/>
    <w:rsid w:val="0083009A"/>
    <w:rsid w:val="008622BB"/>
    <w:rsid w:val="00890D55"/>
    <w:rsid w:val="00B06C8E"/>
    <w:rsid w:val="00B9001E"/>
    <w:rsid w:val="00E71C83"/>
    <w:rsid w:val="00EB6BAE"/>
    <w:rsid w:val="00F3126A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1E64A-C867-400A-AAD0-84A12BFE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DE1D-CF78-47AC-9DF6-4A4EE4925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30</cp:revision>
  <dcterms:created xsi:type="dcterms:W3CDTF">2013-04-11T05:46:00Z</dcterms:created>
  <dcterms:modified xsi:type="dcterms:W3CDTF">2016-05-12T08:45:00Z</dcterms:modified>
</cp:coreProperties>
</file>