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281CF7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76540">
        <w:rPr>
          <w:b/>
          <w:sz w:val="24"/>
          <w:szCs w:val="28"/>
        </w:rPr>
        <w:t>заместителя заведующего отделом ФК, спорта и МП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 xml:space="preserve">дминистрации </w:t>
      </w:r>
      <w:r w:rsidR="000E68D1">
        <w:rPr>
          <w:b/>
          <w:sz w:val="24"/>
          <w:szCs w:val="28"/>
        </w:rPr>
        <w:t xml:space="preserve">МР «Жуковский район» </w:t>
      </w:r>
      <w:r w:rsidRPr="00FF52F9">
        <w:rPr>
          <w:b/>
          <w:sz w:val="24"/>
          <w:szCs w:val="28"/>
        </w:rPr>
        <w:t>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B76540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B76540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76540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4B3A65" w:rsidRPr="00FF52F9" w:rsidTr="000D1943">
        <w:trPr>
          <w:trHeight w:val="1771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Default="004B3A65" w:rsidP="004B3A6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Осипова </w:t>
            </w:r>
          </w:p>
          <w:p w:rsidR="004B3A65" w:rsidRDefault="00B76540" w:rsidP="004B3A6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Арина</w:t>
            </w:r>
            <w:r w:rsidR="004B3A65">
              <w:rPr>
                <w:b/>
                <w:sz w:val="22"/>
                <w:lang w:eastAsia="en-US"/>
              </w:rPr>
              <w:t xml:space="preserve"> Владимировна</w:t>
            </w:r>
          </w:p>
          <w:p w:rsidR="004B3A65" w:rsidRPr="004B3A65" w:rsidRDefault="00B76540" w:rsidP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Заместитель заведующего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B765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355512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4B3A65" w:rsidRDefault="004B3A65" w:rsidP="004B3A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281CF7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B76540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98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A65" w:rsidRPr="00FF52F9" w:rsidRDefault="004B3A65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281CF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C22C3"/>
    <w:rsid w:val="000E68D1"/>
    <w:rsid w:val="00281CF7"/>
    <w:rsid w:val="004362AD"/>
    <w:rsid w:val="004B3A65"/>
    <w:rsid w:val="005F617A"/>
    <w:rsid w:val="006E4A16"/>
    <w:rsid w:val="007766B2"/>
    <w:rsid w:val="008622BB"/>
    <w:rsid w:val="00A27871"/>
    <w:rsid w:val="00B06C8E"/>
    <w:rsid w:val="00B76540"/>
    <w:rsid w:val="00E54BE2"/>
    <w:rsid w:val="00EB6BAE"/>
    <w:rsid w:val="00EF405F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BE51B0-D470-4F49-975C-AE125685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5F0E3-4773-4EA5-AEF4-7F10CF0DE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2016-05-12T09:52:00Z</dcterms:modified>
</cp:coreProperties>
</file>