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FB5C32">
        <w:rPr>
          <w:b/>
          <w:sz w:val="24"/>
          <w:szCs w:val="28"/>
        </w:rPr>
        <w:t xml:space="preserve">заместителя </w:t>
      </w:r>
      <w:r w:rsidR="0066366C">
        <w:rPr>
          <w:b/>
          <w:sz w:val="24"/>
          <w:szCs w:val="28"/>
        </w:rPr>
        <w:t xml:space="preserve">заведующего отдела муниципального хозяйства </w:t>
      </w:r>
      <w:r w:rsidRPr="00FF52F9">
        <w:rPr>
          <w:b/>
          <w:sz w:val="24"/>
          <w:szCs w:val="28"/>
        </w:rPr>
        <w:t>и членов е</w:t>
      </w:r>
      <w:r w:rsidR="0064046A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66366C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66366C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66366C">
              <w:rPr>
                <w:b/>
                <w:lang w:eastAsia="en-US"/>
              </w:rPr>
              <w:t xml:space="preserve">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6366C" w:rsidRPr="00FF52F9" w:rsidTr="00133925">
        <w:trPr>
          <w:trHeight w:val="18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66366C">
              <w:rPr>
                <w:b/>
                <w:sz w:val="22"/>
                <w:lang w:eastAsia="en-US"/>
              </w:rPr>
              <w:t xml:space="preserve">Москаленко </w:t>
            </w:r>
          </w:p>
          <w:p w:rsidR="0066366C" w:rsidRP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66366C">
              <w:rPr>
                <w:b/>
                <w:sz w:val="22"/>
                <w:lang w:eastAsia="en-US"/>
              </w:rPr>
              <w:t>Владимир Николаевич</w:t>
            </w:r>
          </w:p>
          <w:p w:rsidR="0066366C" w:rsidRPr="00C41D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Заместитель заведующего</w:t>
            </w:r>
            <w:r w:rsidRPr="00C41D6C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FF52F9" w:rsidRDefault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730 349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Default="0066366C" w:rsidP="00FB5C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66366C" w:rsidRPr="00FF52F9" w:rsidRDefault="0066366C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FF52F9" w:rsidRDefault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1 919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FF52F9" w:rsidRDefault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Default="0066366C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Легковые автомобили:</w:t>
            </w:r>
          </w:p>
          <w:p w:rsidR="0066366C" w:rsidRDefault="0066366C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Лада 217030 Приора, 2010 г;</w:t>
            </w:r>
          </w:p>
          <w:p w:rsidR="0066366C" w:rsidRPr="0066366C" w:rsidRDefault="0066366C" w:rsidP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Хундай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IX</w:t>
            </w:r>
            <w:r>
              <w:rPr>
                <w:sz w:val="22"/>
                <w:lang w:eastAsia="en-US"/>
              </w:rPr>
              <w:t>-35, 2014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FF52F9" w:rsidRDefault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FF52F9" w:rsidRDefault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Pr="00FF52F9" w:rsidRDefault="0066366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B5C32" w:rsidRPr="00FF52F9" w:rsidTr="0064046A">
        <w:trPr>
          <w:trHeight w:val="47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5F617A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0D350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C32" w:rsidRPr="00FF52F9" w:rsidRDefault="00FB5C32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6366C" w:rsidRPr="00FF52F9" w:rsidTr="00076537">
        <w:trPr>
          <w:trHeight w:val="958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C" w:rsidRDefault="0066366C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4046A"/>
    <w:rsid w:val="0066366C"/>
    <w:rsid w:val="006E4A16"/>
    <w:rsid w:val="008622BB"/>
    <w:rsid w:val="00911408"/>
    <w:rsid w:val="00A11FF4"/>
    <w:rsid w:val="00B06C8E"/>
    <w:rsid w:val="00B74BF2"/>
    <w:rsid w:val="00C41D6C"/>
    <w:rsid w:val="00EB6BAE"/>
    <w:rsid w:val="00F3126A"/>
    <w:rsid w:val="00F77C94"/>
    <w:rsid w:val="00F91263"/>
    <w:rsid w:val="00FB5C32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87C3-F82A-48F5-8BBC-D24C067DE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35</cp:revision>
  <dcterms:created xsi:type="dcterms:W3CDTF">2013-04-11T05:46:00Z</dcterms:created>
  <dcterms:modified xsi:type="dcterms:W3CDTF">2016-05-12T07:22:00Z</dcterms:modified>
</cp:coreProperties>
</file>