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405228">
        <w:rPr>
          <w:b/>
          <w:sz w:val="24"/>
          <w:szCs w:val="28"/>
        </w:rPr>
        <w:t xml:space="preserve">расходах 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BE62C2">
        <w:rPr>
          <w:b/>
          <w:sz w:val="24"/>
          <w:szCs w:val="28"/>
        </w:rPr>
        <w:t>заведующей отделом физической культуры, спорта и молодежной политики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FA1E77">
        <w:rPr>
          <w:b/>
          <w:sz w:val="24"/>
          <w:szCs w:val="28"/>
        </w:rPr>
        <w:t>5</w:t>
      </w:r>
      <w:r w:rsidR="00405228">
        <w:rPr>
          <w:b/>
          <w:sz w:val="24"/>
          <w:szCs w:val="28"/>
        </w:rPr>
        <w:t xml:space="preserve"> года по 31 декабря 201</w:t>
      </w:r>
      <w:r w:rsidR="00FA1E7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FA1E77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Любезных Наталья Юрьевна</w:t>
            </w:r>
          </w:p>
          <w:p w:rsidR="00364816" w:rsidRPr="00FA1E77" w:rsidRDefault="003648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A1E77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FA1E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876 203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CA3D39" w:rsidP="00FA1E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FA1E77">
              <w:rPr>
                <w:sz w:val="22"/>
                <w:lang w:val="en-US" w:eastAsia="en-US"/>
              </w:rPr>
              <w:t>Toyota</w:t>
            </w:r>
            <w:r w:rsidR="00FA1E77" w:rsidRPr="00FA1E77">
              <w:rPr>
                <w:sz w:val="22"/>
                <w:lang w:eastAsia="en-US"/>
              </w:rPr>
              <w:t xml:space="preserve"> </w:t>
            </w:r>
            <w:r w:rsidR="00FA1E77">
              <w:rPr>
                <w:sz w:val="22"/>
                <w:lang w:val="en-US" w:eastAsia="en-US"/>
              </w:rPr>
              <w:t>corolla</w:t>
            </w:r>
            <w:r w:rsidR="00FA1E77">
              <w:rPr>
                <w:sz w:val="22"/>
                <w:lang w:eastAsia="en-US"/>
              </w:rPr>
              <w:t>,</w:t>
            </w:r>
            <w:r w:rsidR="00FA1E77" w:rsidRPr="00FA1E77">
              <w:rPr>
                <w:sz w:val="22"/>
                <w:lang w:eastAsia="en-US"/>
              </w:rPr>
              <w:t xml:space="preserve"> 2012 </w:t>
            </w:r>
            <w:r>
              <w:rPr>
                <w:sz w:val="22"/>
                <w:lang w:eastAsia="en-US"/>
              </w:rPr>
              <w:t>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05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64816"/>
    <w:rsid w:val="00405228"/>
    <w:rsid w:val="004362AD"/>
    <w:rsid w:val="005F617A"/>
    <w:rsid w:val="006E4A16"/>
    <w:rsid w:val="00707C18"/>
    <w:rsid w:val="008622BB"/>
    <w:rsid w:val="00BE62C2"/>
    <w:rsid w:val="00CA3D39"/>
    <w:rsid w:val="00F3126A"/>
    <w:rsid w:val="00F91263"/>
    <w:rsid w:val="00FA1E77"/>
    <w:rsid w:val="00FE5049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ECEF1-0004-4A20-A74B-D50FCF10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96E07-0D62-4935-BBEE-AFE0CB6A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2016-05-12T09:54:00Z</dcterms:modified>
</cp:coreProperties>
</file>