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об имуществе и обязательствах имущественного характера  </w:t>
      </w:r>
      <w:r w:rsidR="00B645CD">
        <w:rPr>
          <w:b/>
          <w:sz w:val="24"/>
          <w:szCs w:val="28"/>
        </w:rPr>
        <w:t xml:space="preserve">заместителя заведующего отделом учета и отчетности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623F2E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623F2E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623F2E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23F2E" w:rsidRPr="00FF52F9" w:rsidTr="00AB2E5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bookmarkStart w:id="0" w:name="_GoBack" w:colFirst="8" w:colLast="8"/>
            <w:r>
              <w:rPr>
                <w:b/>
                <w:sz w:val="22"/>
                <w:lang w:eastAsia="en-US"/>
              </w:rPr>
              <w:t>Лебедева Татьяна Алексеевна</w:t>
            </w:r>
          </w:p>
          <w:p w:rsidR="00623F2E" w:rsidRPr="003B35B0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35B0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803 056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Default="00623F2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Легковые автомобили: Мерседес </w:t>
            </w:r>
            <w:proofErr w:type="spellStart"/>
            <w:r>
              <w:rPr>
                <w:sz w:val="22"/>
                <w:lang w:eastAsia="en-US"/>
              </w:rPr>
              <w:t>Бенц</w:t>
            </w:r>
            <w:proofErr w:type="spellEnd"/>
            <w:r>
              <w:rPr>
                <w:sz w:val="22"/>
                <w:lang w:eastAsia="en-US"/>
              </w:rPr>
              <w:t xml:space="preserve"> 3320, 2012 г.;</w:t>
            </w:r>
          </w:p>
          <w:p w:rsidR="00623F2E" w:rsidRDefault="00623F2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Шкода </w:t>
            </w:r>
            <w:proofErr w:type="spellStart"/>
            <w:r>
              <w:rPr>
                <w:sz w:val="22"/>
                <w:lang w:eastAsia="en-US"/>
              </w:rPr>
              <w:t>Октавия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Тоур</w:t>
            </w:r>
            <w:proofErr w:type="spellEnd"/>
            <w:r>
              <w:rPr>
                <w:sz w:val="22"/>
                <w:lang w:eastAsia="en-US"/>
              </w:rPr>
              <w:t>, 2015 г.;</w:t>
            </w:r>
          </w:p>
          <w:p w:rsidR="00623F2E" w:rsidRPr="00FF52F9" w:rsidRDefault="00623F2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БМВ 323, 2015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bookmarkEnd w:id="0"/>
      <w:tr w:rsidR="00623F2E" w:rsidRPr="00FF52F9" w:rsidTr="00AB2E5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23F2E" w:rsidRPr="00FF52F9" w:rsidTr="004158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23F2E" w:rsidRPr="00FF52F9" w:rsidTr="00AB2E51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2E" w:rsidRPr="00FF52F9" w:rsidRDefault="00623F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B415D"/>
    <w:rsid w:val="003B35B0"/>
    <w:rsid w:val="003F307C"/>
    <w:rsid w:val="00415863"/>
    <w:rsid w:val="00623F2E"/>
    <w:rsid w:val="006E4A16"/>
    <w:rsid w:val="00B645CD"/>
    <w:rsid w:val="00B84993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9B1D7-7C5C-43F3-9B2C-F0DDFAC9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09626-FDB7-4349-B648-21B64062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765</Characters>
  <Application>Microsoft Office Word</Application>
  <DocSecurity>0</DocSecurity>
  <Lines>6</Lines>
  <Paragraphs>1</Paragraphs>
  <ScaleCrop>false</ScaleCrop>
  <Company>Home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2016-05-12T08:00:00Z</dcterms:modified>
</cp:coreProperties>
</file>