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8E5AE1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A67F73">
        <w:rPr>
          <w:b/>
          <w:sz w:val="24"/>
          <w:szCs w:val="28"/>
        </w:rPr>
        <w:t xml:space="preserve">заместителя заведующей отделом экономического развития 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0A262F">
        <w:rPr>
          <w:b/>
          <w:sz w:val="24"/>
          <w:szCs w:val="28"/>
        </w:rPr>
        <w:t>5</w:t>
      </w:r>
      <w:r w:rsidR="00DE6425">
        <w:rPr>
          <w:b/>
          <w:sz w:val="24"/>
          <w:szCs w:val="28"/>
        </w:rPr>
        <w:t xml:space="preserve"> года по 31 декабря 201</w:t>
      </w:r>
      <w:r w:rsidR="000A262F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0A262F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67F7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Кротова Галина Петровна</w:t>
            </w:r>
          </w:p>
          <w:p w:rsidR="00A52F77" w:rsidRP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52F77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0A26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637 989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DC5AB4">
              <w:rPr>
                <w:sz w:val="22"/>
                <w:lang w:eastAsia="en-US"/>
              </w:rPr>
              <w:t xml:space="preserve"> (приусадебный)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52F77" w:rsidRPr="00FF52F9" w:rsidTr="0030736C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DC5AB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0A262F">
              <w:rPr>
                <w:sz w:val="22"/>
                <w:lang w:eastAsia="en-US"/>
              </w:rPr>
              <w:t xml:space="preserve">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77" w:rsidRPr="00FF52F9" w:rsidRDefault="00A52F7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7F73" w:rsidRPr="00FF52F9" w:rsidTr="0030736C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0A26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A67F73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7F73" w:rsidRPr="00FF52F9" w:rsidTr="002A5E3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0A26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656713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DC5AB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A67F73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DE642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ВАЗ-21140</w:t>
            </w:r>
            <w:r w:rsidR="000A262F">
              <w:rPr>
                <w:sz w:val="22"/>
                <w:lang w:eastAsia="en-US"/>
              </w:rPr>
              <w:t>, 2004 г.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7F73" w:rsidRPr="00FF52F9" w:rsidTr="002A5E3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3" w:rsidRPr="00FF52F9" w:rsidRDefault="00A67F7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8E5AE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A262F"/>
    <w:rsid w:val="003F3723"/>
    <w:rsid w:val="004A29E7"/>
    <w:rsid w:val="008E5AE1"/>
    <w:rsid w:val="00901028"/>
    <w:rsid w:val="009167E2"/>
    <w:rsid w:val="00924ED9"/>
    <w:rsid w:val="00A52F77"/>
    <w:rsid w:val="00A67F73"/>
    <w:rsid w:val="00DC5AB4"/>
    <w:rsid w:val="00DD377A"/>
    <w:rsid w:val="00DE6425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1D4B8-6CAF-49B7-A80E-56AA587F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E41B0-0E36-4DD4-8021-E739D43F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2016-05-12T12:38:00Z</dcterms:modified>
</cp:coreProperties>
</file>