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B44950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>об имуществе и обязательствах имущественного характера</w:t>
      </w:r>
      <w:r w:rsidR="00C7286A">
        <w:rPr>
          <w:b/>
          <w:sz w:val="24"/>
          <w:szCs w:val="28"/>
        </w:rPr>
        <w:t xml:space="preserve"> заместителя заведующего отделом </w:t>
      </w:r>
      <w:r w:rsidR="00CF7E69">
        <w:rPr>
          <w:b/>
          <w:sz w:val="24"/>
          <w:szCs w:val="28"/>
        </w:rPr>
        <w:t>ЗАГС</w:t>
      </w:r>
      <w:r w:rsidR="00C7286A">
        <w:rPr>
          <w:b/>
          <w:sz w:val="24"/>
          <w:szCs w:val="28"/>
        </w:rPr>
        <w:t xml:space="preserve"> </w:t>
      </w:r>
      <w:r w:rsidR="006E4A16">
        <w:rPr>
          <w:b/>
          <w:sz w:val="24"/>
          <w:szCs w:val="28"/>
        </w:rPr>
        <w:t>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341805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341805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341805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7286A">
        <w:trPr>
          <w:trHeight w:val="78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CC768A" w:rsidRPr="00FF52F9" w:rsidTr="00341805">
        <w:trPr>
          <w:trHeight w:val="838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Глушкова Наталья Борисовна</w:t>
            </w:r>
          </w:p>
          <w:p w:rsidR="00CC768A" w:rsidRPr="00405021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405021">
              <w:rPr>
                <w:sz w:val="22"/>
                <w:lang w:eastAsia="en-US"/>
              </w:rPr>
              <w:t>Заместитель заведующего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582 843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CC768A" w:rsidRPr="00FF52F9" w:rsidRDefault="00CC768A" w:rsidP="000048C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  <w:p w:rsidR="00CC768A" w:rsidRPr="00FF52F9" w:rsidRDefault="00CC768A" w:rsidP="00B24DD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CC768A" w:rsidRPr="00FF52F9" w:rsidRDefault="00CC768A" w:rsidP="005A4800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ВАЗ </w:t>
            </w:r>
            <w:r w:rsidR="00341805">
              <w:rPr>
                <w:sz w:val="22"/>
                <w:lang w:eastAsia="en-US"/>
              </w:rPr>
              <w:t>21103,2000 г.</w:t>
            </w:r>
          </w:p>
          <w:p w:rsidR="00CC768A" w:rsidRPr="005A4800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Pr="00FF52F9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CC768A" w:rsidRPr="00FF52F9" w:rsidTr="00341805">
        <w:trPr>
          <w:trHeight w:val="707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Default="00341805" w:rsidP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768A" w:rsidRDefault="00CC76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41805" w:rsidRPr="00FF52F9" w:rsidTr="00DC0E3F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805" w:rsidRPr="005F617A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805" w:rsidRPr="00FF52F9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301 200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805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805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805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805" w:rsidRPr="00A11FF4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05" w:rsidRPr="00FF52F9" w:rsidRDefault="00341805" w:rsidP="000A22A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05" w:rsidRPr="00FF52F9" w:rsidRDefault="00341805" w:rsidP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05" w:rsidRPr="00FF52F9" w:rsidRDefault="00341805" w:rsidP="000A22A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341805" w:rsidRPr="00FF52F9" w:rsidTr="00DC0E3F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05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05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05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05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05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05" w:rsidRDefault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05" w:rsidRDefault="00341805" w:rsidP="000A22A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05" w:rsidRDefault="00341805" w:rsidP="0034180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805" w:rsidRDefault="00341805" w:rsidP="000A22A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>
      <w:bookmarkStart w:id="0" w:name="_GoBack"/>
      <w:bookmarkEnd w:id="0"/>
    </w:p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41805"/>
    <w:rsid w:val="00405021"/>
    <w:rsid w:val="004362AD"/>
    <w:rsid w:val="005A4800"/>
    <w:rsid w:val="005F617A"/>
    <w:rsid w:val="00620E6F"/>
    <w:rsid w:val="006E4A16"/>
    <w:rsid w:val="00842DBA"/>
    <w:rsid w:val="008622BB"/>
    <w:rsid w:val="00A11FF4"/>
    <w:rsid w:val="00B06C8E"/>
    <w:rsid w:val="00B44950"/>
    <w:rsid w:val="00C7286A"/>
    <w:rsid w:val="00CC768A"/>
    <w:rsid w:val="00CF7E69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17D13-6DF7-45ED-80F3-32DF149A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538C4-1891-47FC-BCF6-648238D8A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30</cp:revision>
  <dcterms:created xsi:type="dcterms:W3CDTF">2013-04-11T05:46:00Z</dcterms:created>
  <dcterms:modified xsi:type="dcterms:W3CDTF">2016-05-12T09:30:00Z</dcterms:modified>
</cp:coreProperties>
</file>