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3147CE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9C2B62">
        <w:rPr>
          <w:b/>
          <w:sz w:val="24"/>
          <w:szCs w:val="28"/>
        </w:rPr>
        <w:t>главного специалиста архивного отдела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E968F9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1F6380">
        <w:rPr>
          <w:b/>
          <w:sz w:val="24"/>
          <w:szCs w:val="28"/>
        </w:rPr>
        <w:t>5 года по 31 декабря 2015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1F6380">
              <w:rPr>
                <w:b/>
                <w:lang w:eastAsia="en-US"/>
              </w:rPr>
              <w:t xml:space="preserve">рированный годовой доход за 2015 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Вота Марина Викторовна</w:t>
            </w:r>
          </w:p>
          <w:p w:rsidR="001F3942" w:rsidRPr="001F3942" w:rsidRDefault="001F394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1F3942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1F6380" w:rsidP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527 245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3147C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5F617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Pr="005F617A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1F638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348000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968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C2B6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1F3942"/>
    <w:rsid w:val="001F6380"/>
    <w:rsid w:val="003147CE"/>
    <w:rsid w:val="004362AD"/>
    <w:rsid w:val="005F617A"/>
    <w:rsid w:val="006E4A16"/>
    <w:rsid w:val="008622BB"/>
    <w:rsid w:val="009C2B62"/>
    <w:rsid w:val="00E968F9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BDE93-B862-47AB-ADD1-91297DBE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2EFDB-2418-44AD-94E4-6A74B5930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636</Characters>
  <Application>Microsoft Office Word</Application>
  <DocSecurity>0</DocSecurity>
  <Lines>5</Lines>
  <Paragraphs>1</Paragraphs>
  <ScaleCrop>false</ScaleCrop>
  <Company>Home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20</cp:revision>
  <dcterms:created xsi:type="dcterms:W3CDTF">2013-04-11T05:46:00Z</dcterms:created>
  <dcterms:modified xsi:type="dcterms:W3CDTF">2016-05-12T12:04:00Z</dcterms:modified>
</cp:coreProperties>
</file>