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542EC1">
        <w:rPr>
          <w:b/>
          <w:sz w:val="24"/>
          <w:szCs w:val="28"/>
        </w:rPr>
        <w:t xml:space="preserve"> расходах , </w:t>
      </w:r>
      <w:r w:rsidRPr="00FF52F9">
        <w:rPr>
          <w:b/>
          <w:sz w:val="24"/>
          <w:szCs w:val="28"/>
        </w:rPr>
        <w:t>об имуществе и обязательствах имущественного характера</w:t>
      </w:r>
      <w:r w:rsidR="00420843">
        <w:rPr>
          <w:b/>
          <w:sz w:val="24"/>
          <w:szCs w:val="28"/>
        </w:rPr>
        <w:t xml:space="preserve">  заведующей отделом-председателя контрольно-ревизионного органа</w:t>
      </w:r>
      <w:r w:rsidR="00D30D99">
        <w:rPr>
          <w:b/>
          <w:sz w:val="24"/>
          <w:szCs w:val="28"/>
        </w:rPr>
        <w:t xml:space="preserve"> </w:t>
      </w:r>
      <w:r w:rsidR="007F187E">
        <w:rPr>
          <w:b/>
          <w:sz w:val="24"/>
          <w:szCs w:val="28"/>
        </w:rPr>
        <w:t>Районного Собрания</w:t>
      </w:r>
      <w:r w:rsidR="00420843">
        <w:rPr>
          <w:b/>
          <w:sz w:val="24"/>
          <w:szCs w:val="28"/>
        </w:rPr>
        <w:t xml:space="preserve">  МО «Жуковский район»</w:t>
      </w:r>
      <w:r w:rsidR="007F187E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>за период</w:t>
      </w:r>
    </w:p>
    <w:p w:rsidR="00FF52F9" w:rsidRPr="00FF52F9" w:rsidRDefault="00D53FC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2C2C23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2C2C23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2C2C23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D53FC9">
        <w:trPr>
          <w:trHeight w:val="704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42EC1" w:rsidRPr="00FF52F9" w:rsidTr="00E4619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Баркова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Ольга Александровна, </w:t>
            </w:r>
            <w:r w:rsidRPr="00805FB1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2C2C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722 596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2EC1" w:rsidRPr="00FF52F9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2EC1" w:rsidRPr="00FF52F9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40, 7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2EC1" w:rsidRPr="00FF52F9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542EC1" w:rsidRPr="00FF52F9" w:rsidTr="00E4619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42EC1" w:rsidRPr="00FF52F9" w:rsidTr="00542EC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2C2C23" w:rsidP="002C2C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2C2C23" w:rsidRDefault="002C2C23" w:rsidP="002C2C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(ИЖС)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42EC1" w:rsidRPr="00FF52F9" w:rsidTr="00542EC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42EC1" w:rsidRPr="00FF52F9" w:rsidTr="00542EC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42EC1" w:rsidRPr="00FF52F9" w:rsidTr="00542EC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42EC1" w:rsidRPr="00FF52F9" w:rsidTr="00B3349D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EC1" w:rsidRDefault="00542E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EC1" w:rsidRPr="00FF52F9" w:rsidRDefault="00542EC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Pr="00FF52F9" w:rsidRDefault="00542EC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Pr="00FF52F9" w:rsidRDefault="00542EC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1" w:rsidRPr="00FF52F9" w:rsidRDefault="00542EC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C2C23"/>
    <w:rsid w:val="00420843"/>
    <w:rsid w:val="00542EC1"/>
    <w:rsid w:val="006E4A16"/>
    <w:rsid w:val="007F187E"/>
    <w:rsid w:val="00805FB1"/>
    <w:rsid w:val="00B645CD"/>
    <w:rsid w:val="00B84993"/>
    <w:rsid w:val="00D30D99"/>
    <w:rsid w:val="00D53FC9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1D199-81D2-4DE6-AC25-4DB6C9BC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D8324-8DDC-4B80-95CC-6F1456E8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133</Words>
  <Characters>764</Characters>
  <Application>Microsoft Office Word</Application>
  <DocSecurity>0</DocSecurity>
  <Lines>6</Lines>
  <Paragraphs>1</Paragraphs>
  <ScaleCrop>false</ScaleCrop>
  <Company>Home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21</cp:revision>
  <dcterms:created xsi:type="dcterms:W3CDTF">2013-04-11T05:46:00Z</dcterms:created>
  <dcterms:modified xsi:type="dcterms:W3CDTF">2016-05-12T09:11:00Z</dcterms:modified>
</cp:coreProperties>
</file>