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B74BF2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966856">
        <w:rPr>
          <w:b/>
          <w:sz w:val="24"/>
          <w:szCs w:val="28"/>
        </w:rPr>
        <w:t xml:space="preserve">заместителя </w:t>
      </w:r>
      <w:r w:rsidR="001657BD">
        <w:rPr>
          <w:b/>
          <w:sz w:val="24"/>
          <w:szCs w:val="28"/>
        </w:rPr>
        <w:t>заведующ</w:t>
      </w:r>
      <w:r w:rsidR="0064046A">
        <w:rPr>
          <w:b/>
          <w:sz w:val="24"/>
          <w:szCs w:val="28"/>
        </w:rPr>
        <w:t>его</w:t>
      </w:r>
      <w:r w:rsidR="001657BD">
        <w:rPr>
          <w:b/>
          <w:sz w:val="24"/>
          <w:szCs w:val="28"/>
        </w:rPr>
        <w:t xml:space="preserve"> отделом </w:t>
      </w:r>
      <w:r w:rsidR="0064046A">
        <w:rPr>
          <w:b/>
          <w:sz w:val="24"/>
          <w:szCs w:val="28"/>
        </w:rPr>
        <w:t>муниципального хозяйства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64046A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F60AC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F60AC8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802"/>
        <w:gridCol w:w="1702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F60AC8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C41D6C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66856" w:rsidRPr="00FF52F9" w:rsidTr="00C41D6C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966856">
              <w:rPr>
                <w:b/>
                <w:sz w:val="22"/>
                <w:lang w:eastAsia="en-US"/>
              </w:rPr>
              <w:t xml:space="preserve">Ахрамочкин </w:t>
            </w:r>
          </w:p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966856">
              <w:rPr>
                <w:b/>
                <w:sz w:val="22"/>
                <w:lang w:eastAsia="en-US"/>
              </w:rPr>
              <w:t>Николай Викторович</w:t>
            </w:r>
          </w:p>
          <w:p w:rsidR="00966856" w:rsidRPr="00C41D6C" w:rsidRDefault="00966856" w:rsidP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Заместитель з</w:t>
            </w:r>
            <w:r w:rsidRPr="00C41D6C">
              <w:rPr>
                <w:sz w:val="22"/>
                <w:lang w:eastAsia="en-US"/>
              </w:rPr>
              <w:t>аведующ</w:t>
            </w:r>
            <w:r>
              <w:rPr>
                <w:sz w:val="22"/>
                <w:lang w:eastAsia="en-US"/>
              </w:rPr>
              <w:t>его</w:t>
            </w:r>
            <w:r w:rsidRPr="00C41D6C">
              <w:rPr>
                <w:sz w:val="22"/>
                <w:lang w:eastAsia="en-US"/>
              </w:rPr>
              <w:t xml:space="preserve"> отделом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F60AC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445 580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(ИЖС)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A11FF4" w:rsidRDefault="00966856" w:rsidP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Mitsubishi</w:t>
            </w:r>
            <w:r w:rsidRPr="00966856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lancer</w:t>
            </w:r>
            <w:r>
              <w:rPr>
                <w:sz w:val="22"/>
                <w:lang w:eastAsia="en-US"/>
              </w:rPr>
              <w:t>,</w:t>
            </w:r>
            <w:r w:rsidRPr="00966856">
              <w:rPr>
                <w:sz w:val="22"/>
                <w:lang w:eastAsia="en-US"/>
              </w:rPr>
              <w:t xml:space="preserve"> 2006 </w:t>
            </w:r>
            <w:r>
              <w:rPr>
                <w:sz w:val="22"/>
                <w:lang w:eastAsia="en-US"/>
              </w:rPr>
              <w:t>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856" w:rsidRPr="00FF52F9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66856" w:rsidRPr="00FF52F9" w:rsidTr="00C87A62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Pr="00966856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 w:rsidP="00B74B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6856" w:rsidRDefault="009668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4046A" w:rsidRPr="00FF52F9" w:rsidTr="0064046A">
        <w:trPr>
          <w:trHeight w:val="4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5F617A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F60AC8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261 845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0D3509" w:rsidRDefault="0064046A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046A" w:rsidRPr="00FF52F9" w:rsidRDefault="00966856" w:rsidP="006404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64046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D3509"/>
    <w:rsid w:val="001657BD"/>
    <w:rsid w:val="00261958"/>
    <w:rsid w:val="004362AD"/>
    <w:rsid w:val="005F617A"/>
    <w:rsid w:val="00620E6F"/>
    <w:rsid w:val="0064046A"/>
    <w:rsid w:val="006E4A16"/>
    <w:rsid w:val="008622BB"/>
    <w:rsid w:val="00911408"/>
    <w:rsid w:val="00966856"/>
    <w:rsid w:val="00A11FF4"/>
    <w:rsid w:val="00B06C8E"/>
    <w:rsid w:val="00B74BF2"/>
    <w:rsid w:val="00C41D6C"/>
    <w:rsid w:val="00EB6BAE"/>
    <w:rsid w:val="00F3126A"/>
    <w:rsid w:val="00F60AC8"/>
    <w:rsid w:val="00F77C94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84EE1-9F92-4517-9523-0347DA517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69C09-AE1F-46D1-8B53-EFFAD0ED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35</cp:revision>
  <dcterms:created xsi:type="dcterms:W3CDTF">2013-04-11T05:46:00Z</dcterms:created>
  <dcterms:modified xsi:type="dcterms:W3CDTF">2016-05-12T13:14:00Z</dcterms:modified>
</cp:coreProperties>
</file>