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551" w:rsidRPr="00045861" w:rsidRDefault="00C86551" w:rsidP="00973723">
      <w:pPr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</w:t>
      </w:r>
      <w:r w:rsidR="003D7442">
        <w:rPr>
          <w:rStyle w:val="a3"/>
          <w:b w:val="0"/>
          <w:color w:val="333333"/>
          <w:sz w:val="24"/>
          <w:szCs w:val="24"/>
        </w:rPr>
        <w:t xml:space="preserve">муниципальным </w:t>
      </w:r>
      <w:r w:rsidRPr="00045861">
        <w:rPr>
          <w:rStyle w:val="a3"/>
          <w:b w:val="0"/>
          <w:color w:val="333333"/>
          <w:sz w:val="24"/>
          <w:szCs w:val="24"/>
        </w:rPr>
        <w:t xml:space="preserve">служащим </w:t>
      </w:r>
      <w:r w:rsidR="003D7442">
        <w:rPr>
          <w:rStyle w:val="a3"/>
          <w:b w:val="0"/>
          <w:color w:val="333333"/>
          <w:sz w:val="24"/>
          <w:szCs w:val="24"/>
        </w:rPr>
        <w:t xml:space="preserve"> МКУ «Управление образования» </w:t>
      </w:r>
      <w:r w:rsidRPr="00045861">
        <w:rPr>
          <w:rStyle w:val="a3"/>
          <w:b w:val="0"/>
          <w:color w:val="333333"/>
          <w:sz w:val="24"/>
          <w:szCs w:val="24"/>
        </w:rPr>
        <w:t xml:space="preserve">за период с 1 января </w:t>
      </w:r>
      <w:r w:rsidR="003D7442">
        <w:rPr>
          <w:rStyle w:val="a3"/>
          <w:b w:val="0"/>
          <w:color w:val="333333"/>
          <w:sz w:val="24"/>
          <w:szCs w:val="24"/>
        </w:rPr>
        <w:t>2014 г. по 31 декабря 2014</w:t>
      </w:r>
      <w:r>
        <w:rPr>
          <w:rStyle w:val="a3"/>
          <w:b w:val="0"/>
          <w:color w:val="333333"/>
          <w:sz w:val="24"/>
          <w:szCs w:val="24"/>
        </w:rPr>
        <w:t xml:space="preserve"> г.</w:t>
      </w:r>
      <w:r w:rsidRPr="00045861">
        <w:rPr>
          <w:rStyle w:val="a3"/>
          <w:b w:val="0"/>
          <w:color w:val="333333"/>
          <w:sz w:val="24"/>
          <w:szCs w:val="24"/>
        </w:rPr>
        <w:t xml:space="preserve">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415"/>
        <w:gridCol w:w="1279"/>
        <w:gridCol w:w="1134"/>
        <w:gridCol w:w="1134"/>
        <w:gridCol w:w="850"/>
        <w:gridCol w:w="1096"/>
        <w:gridCol w:w="889"/>
        <w:gridCol w:w="850"/>
        <w:gridCol w:w="851"/>
        <w:gridCol w:w="1276"/>
        <w:gridCol w:w="1395"/>
        <w:gridCol w:w="2651"/>
      </w:tblGrid>
      <w:tr w:rsidR="00C86551" w:rsidRPr="00A31228" w:rsidTr="001E3ACE">
        <w:trPr>
          <w:trHeight w:val="640"/>
        </w:trPr>
        <w:tc>
          <w:tcPr>
            <w:tcW w:w="567" w:type="dxa"/>
            <w:vMerge w:val="restart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№</w:t>
            </w:r>
            <w:proofErr w:type="spellStart"/>
            <w:r w:rsidRPr="00A31228">
              <w:rPr>
                <w:sz w:val="20"/>
                <w:szCs w:val="20"/>
              </w:rPr>
              <w:t>пп</w:t>
            </w:r>
            <w:proofErr w:type="spellEnd"/>
            <w:r w:rsidRPr="00A312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5" w:type="dxa"/>
            <w:vMerge w:val="restart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9" w:type="dxa"/>
            <w:vMerge w:val="restart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Должность</w:t>
            </w:r>
          </w:p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14" w:type="dxa"/>
            <w:gridSpan w:val="4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590" w:type="dxa"/>
            <w:gridSpan w:val="3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Транспорт-ные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годовой доход</w:t>
            </w:r>
          </w:p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(</w:t>
            </w:r>
            <w:proofErr w:type="spellStart"/>
            <w:r w:rsidRPr="00A31228">
              <w:rPr>
                <w:sz w:val="20"/>
                <w:szCs w:val="20"/>
              </w:rPr>
              <w:t>рубл</w:t>
            </w:r>
            <w:proofErr w:type="spellEnd"/>
            <w:r w:rsidRPr="00A31228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C86551" w:rsidRPr="00A31228" w:rsidTr="001E3ACE">
        <w:trPr>
          <w:trHeight w:val="640"/>
        </w:trPr>
        <w:tc>
          <w:tcPr>
            <w:tcW w:w="567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5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096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889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851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86551" w:rsidRPr="00A31228" w:rsidTr="001E3ACE">
        <w:tc>
          <w:tcPr>
            <w:tcW w:w="567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1.</w:t>
            </w:r>
          </w:p>
        </w:tc>
        <w:tc>
          <w:tcPr>
            <w:tcW w:w="1415" w:type="dxa"/>
            <w:shd w:val="clear" w:color="auto" w:fill="auto"/>
          </w:tcPr>
          <w:p w:rsidR="00C86551" w:rsidRPr="00A31228" w:rsidRDefault="001E3ACE" w:rsidP="00D57FE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Кочесокова</w:t>
            </w:r>
            <w:proofErr w:type="spellEnd"/>
            <w:r>
              <w:rPr>
                <w:sz w:val="20"/>
                <w:szCs w:val="20"/>
              </w:rPr>
              <w:t xml:space="preserve"> А.М.</w:t>
            </w:r>
          </w:p>
        </w:tc>
        <w:tc>
          <w:tcPr>
            <w:tcW w:w="1279" w:type="dxa"/>
            <w:shd w:val="clear" w:color="auto" w:fill="auto"/>
          </w:tcPr>
          <w:p w:rsidR="00C86551" w:rsidRPr="001E3ACE" w:rsidRDefault="001E3ACE" w:rsidP="00D57FE6">
            <w:pPr>
              <w:spacing w:after="0" w:line="240" w:lineRule="auto"/>
              <w:rPr>
                <w:sz w:val="18"/>
                <w:szCs w:val="18"/>
              </w:rPr>
            </w:pPr>
            <w:r w:rsidRPr="001E3ACE">
              <w:rPr>
                <w:sz w:val="18"/>
                <w:szCs w:val="18"/>
              </w:rPr>
              <w:t>Начальник МКУ «Управление образования»</w:t>
            </w:r>
          </w:p>
        </w:tc>
        <w:tc>
          <w:tcPr>
            <w:tcW w:w="1134" w:type="dxa"/>
            <w:shd w:val="clear" w:color="auto" w:fill="auto"/>
          </w:tcPr>
          <w:p w:rsidR="00C86551" w:rsidRDefault="001E3ACE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E3ACE" w:rsidRDefault="001E3ACE" w:rsidP="00D57FE6">
            <w:pPr>
              <w:spacing w:after="0" w:line="240" w:lineRule="auto"/>
              <w:rPr>
                <w:sz w:val="20"/>
                <w:szCs w:val="20"/>
              </w:rPr>
            </w:pPr>
          </w:p>
          <w:p w:rsidR="001E3ACE" w:rsidRDefault="001E3ACE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71805" w:rsidRDefault="00071805" w:rsidP="00D57FE6">
            <w:pPr>
              <w:spacing w:after="0" w:line="240" w:lineRule="auto"/>
              <w:rPr>
                <w:sz w:val="20"/>
                <w:szCs w:val="20"/>
              </w:rPr>
            </w:pPr>
          </w:p>
          <w:p w:rsidR="00071805" w:rsidRDefault="00071805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71805" w:rsidRDefault="00071805" w:rsidP="00D57FE6">
            <w:pPr>
              <w:spacing w:after="0" w:line="240" w:lineRule="auto"/>
              <w:rPr>
                <w:sz w:val="20"/>
                <w:szCs w:val="20"/>
              </w:rPr>
            </w:pPr>
          </w:p>
          <w:p w:rsidR="00071805" w:rsidRPr="00A31228" w:rsidRDefault="00071805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C86551" w:rsidRDefault="001E3ACE" w:rsidP="00D57FE6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 супругом</w:t>
            </w:r>
          </w:p>
          <w:p w:rsidR="001E3ACE" w:rsidRDefault="001E3ACE" w:rsidP="00D57FE6">
            <w:pPr>
              <w:spacing w:after="0" w:line="240" w:lineRule="auto"/>
              <w:rPr>
                <w:sz w:val="20"/>
                <w:szCs w:val="20"/>
              </w:rPr>
            </w:pPr>
          </w:p>
          <w:p w:rsidR="001E3ACE" w:rsidRDefault="001E3ACE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71805" w:rsidRDefault="00071805" w:rsidP="00D57FE6">
            <w:pPr>
              <w:spacing w:after="0" w:line="240" w:lineRule="auto"/>
              <w:rPr>
                <w:sz w:val="20"/>
                <w:szCs w:val="20"/>
              </w:rPr>
            </w:pPr>
          </w:p>
          <w:p w:rsidR="00071805" w:rsidRDefault="00071805" w:rsidP="00071805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 супругом</w:t>
            </w:r>
          </w:p>
          <w:p w:rsidR="00071805" w:rsidRDefault="00071805" w:rsidP="00071805">
            <w:pPr>
              <w:spacing w:after="0" w:line="240" w:lineRule="auto"/>
              <w:rPr>
                <w:sz w:val="20"/>
                <w:szCs w:val="20"/>
              </w:rPr>
            </w:pPr>
          </w:p>
          <w:p w:rsidR="00071805" w:rsidRPr="00A31228" w:rsidRDefault="00071805" w:rsidP="000718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C86551" w:rsidRDefault="001E3ACE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  <w:p w:rsidR="001E3ACE" w:rsidRDefault="001E3ACE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1E3ACE" w:rsidRDefault="001E3ACE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71805" w:rsidRDefault="001E3ACE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1419</w:t>
            </w:r>
          </w:p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80,6</w:t>
            </w:r>
          </w:p>
          <w:p w:rsidR="001E3ACE" w:rsidRDefault="001E3ACE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71805" w:rsidRPr="00A31228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1096" w:type="dxa"/>
            <w:shd w:val="clear" w:color="auto" w:fill="auto"/>
          </w:tcPr>
          <w:p w:rsidR="00C86551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71805" w:rsidRPr="00A31228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C86551" w:rsidRPr="00A31228" w:rsidRDefault="00071805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86551" w:rsidRPr="00A31228" w:rsidRDefault="00071805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86551" w:rsidRPr="00A31228" w:rsidRDefault="00071805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86551" w:rsidRPr="00A31228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C86551" w:rsidRPr="00A31228" w:rsidRDefault="001E3ACE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337600,84</w:t>
            </w:r>
          </w:p>
        </w:tc>
        <w:tc>
          <w:tcPr>
            <w:tcW w:w="2651" w:type="dxa"/>
            <w:shd w:val="clear" w:color="auto" w:fill="auto"/>
          </w:tcPr>
          <w:p w:rsidR="00C86551" w:rsidRPr="00A31228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86551" w:rsidRPr="00A31228" w:rsidTr="001E3ACE">
        <w:trPr>
          <w:trHeight w:val="529"/>
        </w:trPr>
        <w:tc>
          <w:tcPr>
            <w:tcW w:w="567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2</w:t>
            </w:r>
          </w:p>
        </w:tc>
        <w:tc>
          <w:tcPr>
            <w:tcW w:w="1415" w:type="dxa"/>
            <w:shd w:val="clear" w:color="auto" w:fill="auto"/>
          </w:tcPr>
          <w:p w:rsidR="00C86551" w:rsidRPr="00A31228" w:rsidRDefault="00071805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9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71805" w:rsidRDefault="00071805" w:rsidP="000718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71805" w:rsidRDefault="00071805" w:rsidP="00071805">
            <w:pPr>
              <w:spacing w:after="0" w:line="240" w:lineRule="auto"/>
              <w:rPr>
                <w:sz w:val="20"/>
                <w:szCs w:val="20"/>
              </w:rPr>
            </w:pPr>
          </w:p>
          <w:p w:rsidR="00C86551" w:rsidRPr="00A31228" w:rsidRDefault="00071805" w:rsidP="000718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071805" w:rsidRDefault="00071805" w:rsidP="00071805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 супругой</w:t>
            </w:r>
          </w:p>
          <w:p w:rsidR="00071805" w:rsidRDefault="00071805" w:rsidP="00071805">
            <w:pPr>
              <w:spacing w:after="0" w:line="240" w:lineRule="auto"/>
              <w:rPr>
                <w:sz w:val="20"/>
                <w:szCs w:val="20"/>
              </w:rPr>
            </w:pPr>
          </w:p>
          <w:p w:rsidR="00C86551" w:rsidRPr="00A31228" w:rsidRDefault="00071805" w:rsidP="00071805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 супругой</w:t>
            </w:r>
          </w:p>
        </w:tc>
        <w:tc>
          <w:tcPr>
            <w:tcW w:w="850" w:type="dxa"/>
            <w:shd w:val="clear" w:color="auto" w:fill="auto"/>
          </w:tcPr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80,6</w:t>
            </w:r>
          </w:p>
          <w:p w:rsidR="00C86551" w:rsidRPr="00A31228" w:rsidRDefault="00C86551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C86551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71805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71805" w:rsidRPr="00A31228" w:rsidRDefault="00071805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C86551" w:rsidRPr="00A31228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86551" w:rsidRPr="00A31228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86551" w:rsidRPr="00A31228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86551" w:rsidRPr="00A31228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C86551" w:rsidRPr="00A31228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51" w:type="dxa"/>
            <w:shd w:val="clear" w:color="auto" w:fill="auto"/>
          </w:tcPr>
          <w:p w:rsidR="00C86551" w:rsidRPr="00A31228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44D10" w:rsidRPr="00A31228" w:rsidTr="001E3ACE">
        <w:tc>
          <w:tcPr>
            <w:tcW w:w="567" w:type="dxa"/>
            <w:shd w:val="clear" w:color="auto" w:fill="auto"/>
          </w:tcPr>
          <w:p w:rsidR="00844D10" w:rsidRPr="00A31228" w:rsidRDefault="00844D10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3</w:t>
            </w:r>
          </w:p>
        </w:tc>
        <w:tc>
          <w:tcPr>
            <w:tcW w:w="1415" w:type="dxa"/>
            <w:shd w:val="clear" w:color="auto" w:fill="auto"/>
          </w:tcPr>
          <w:p w:rsidR="00844D10" w:rsidRPr="00A31228" w:rsidRDefault="00844D10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79" w:type="dxa"/>
            <w:shd w:val="clear" w:color="auto" w:fill="auto"/>
          </w:tcPr>
          <w:p w:rsidR="00844D10" w:rsidRPr="00A31228" w:rsidRDefault="00844D10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44D10" w:rsidRPr="00A31228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44D10" w:rsidRPr="00A31228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44D10" w:rsidRPr="00A31228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844D10" w:rsidRPr="00A31228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844D10" w:rsidRDefault="00844D10" w:rsidP="003B6B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844D10" w:rsidRDefault="00844D10" w:rsidP="003B6B80">
            <w:pPr>
              <w:spacing w:after="0" w:line="240" w:lineRule="auto"/>
              <w:rPr>
                <w:sz w:val="20"/>
                <w:szCs w:val="20"/>
              </w:rPr>
            </w:pPr>
          </w:p>
          <w:p w:rsidR="00844D10" w:rsidRPr="00A31228" w:rsidRDefault="00844D10" w:rsidP="003B6B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844D10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  <w:p w:rsidR="00844D10" w:rsidRDefault="00844D10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44D10" w:rsidRDefault="00844D10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44D10" w:rsidRDefault="00844D10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44D10" w:rsidRDefault="00844D10" w:rsidP="009737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80,6</w:t>
            </w:r>
          </w:p>
          <w:p w:rsidR="00844D10" w:rsidRPr="00A31228" w:rsidRDefault="00844D10" w:rsidP="003B6B8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44D10" w:rsidRDefault="00844D10" w:rsidP="00844D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44D10" w:rsidRDefault="00844D10" w:rsidP="003B6B80">
            <w:pPr>
              <w:spacing w:after="0" w:line="240" w:lineRule="auto"/>
              <w:rPr>
                <w:sz w:val="20"/>
                <w:szCs w:val="20"/>
              </w:rPr>
            </w:pPr>
          </w:p>
          <w:p w:rsidR="00844D10" w:rsidRDefault="00844D10" w:rsidP="003B6B80">
            <w:pPr>
              <w:spacing w:after="0" w:line="240" w:lineRule="auto"/>
              <w:rPr>
                <w:sz w:val="20"/>
                <w:szCs w:val="20"/>
              </w:rPr>
            </w:pPr>
          </w:p>
          <w:p w:rsidR="00844D10" w:rsidRDefault="00844D10" w:rsidP="003B6B80">
            <w:pPr>
              <w:spacing w:after="0" w:line="240" w:lineRule="auto"/>
              <w:rPr>
                <w:sz w:val="20"/>
                <w:szCs w:val="20"/>
              </w:rPr>
            </w:pPr>
          </w:p>
          <w:p w:rsidR="00844D10" w:rsidRPr="00A31228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44D10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44D10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844D10" w:rsidRPr="00A31228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</w:tcPr>
          <w:p w:rsidR="00844D10" w:rsidRPr="00A31228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51" w:type="dxa"/>
            <w:shd w:val="clear" w:color="auto" w:fill="auto"/>
          </w:tcPr>
          <w:p w:rsidR="00844D10" w:rsidRPr="00A31228" w:rsidRDefault="00844D10" w:rsidP="00844D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86551" w:rsidRDefault="00C86551" w:rsidP="00C86551">
      <w:pPr>
        <w:jc w:val="both"/>
      </w:pPr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</w:t>
      </w:r>
      <w:proofErr w:type="gramStart"/>
      <w:r w:rsidRPr="003E6777">
        <w:rPr>
          <w:rStyle w:val="a3"/>
          <w:color w:val="333333"/>
          <w:sz w:val="24"/>
          <w:szCs w:val="24"/>
        </w:rPr>
        <w:t>в</w:t>
      </w:r>
      <w:proofErr w:type="gramEnd"/>
      <w:r w:rsidRPr="003E6777">
        <w:rPr>
          <w:rStyle w:val="a3"/>
          <w:color w:val="333333"/>
          <w:sz w:val="24"/>
          <w:szCs w:val="24"/>
        </w:rPr>
        <w:t xml:space="preserve"> уставных (складочных) </w:t>
      </w:r>
      <w:proofErr w:type="gramStart"/>
      <w:r w:rsidRPr="003E6777">
        <w:rPr>
          <w:rStyle w:val="a3"/>
          <w:color w:val="333333"/>
          <w:sz w:val="24"/>
          <w:szCs w:val="24"/>
        </w:rPr>
        <w:t>капиталах</w:t>
      </w:r>
      <w:proofErr w:type="gramEnd"/>
      <w:r w:rsidRPr="003E6777">
        <w:rPr>
          <w:rStyle w:val="a3"/>
          <w:color w:val="333333"/>
          <w:sz w:val="24"/>
          <w:szCs w:val="24"/>
        </w:rPr>
        <w:t xml:space="preserve">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</w:p>
    <w:p w:rsidR="00CC0B92" w:rsidRDefault="00CC0B92"/>
    <w:sectPr w:rsidR="00CC0B92" w:rsidSect="003D7442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551"/>
    <w:rsid w:val="00071805"/>
    <w:rsid w:val="001E3ACE"/>
    <w:rsid w:val="003D7442"/>
    <w:rsid w:val="00844D10"/>
    <w:rsid w:val="00973723"/>
    <w:rsid w:val="00C86551"/>
    <w:rsid w:val="00CC0B92"/>
    <w:rsid w:val="00D96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551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8655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</dc:creator>
  <cp:keywords/>
  <dc:description/>
  <cp:lastModifiedBy>zar</cp:lastModifiedBy>
  <cp:revision>6</cp:revision>
  <dcterms:created xsi:type="dcterms:W3CDTF">2015-05-12T14:32:00Z</dcterms:created>
  <dcterms:modified xsi:type="dcterms:W3CDTF">2015-05-14T14:04:00Z</dcterms:modified>
</cp:coreProperties>
</file>