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54" w:rsidRPr="00640891" w:rsidRDefault="00806954" w:rsidP="00806954">
      <w:pPr>
        <w:jc w:val="center"/>
        <w:rPr>
          <w:b/>
        </w:rPr>
      </w:pPr>
      <w:bookmarkStart w:id="0" w:name="_GoBack"/>
      <w:bookmarkEnd w:id="0"/>
      <w:r w:rsidRPr="00640891">
        <w:rPr>
          <w:b/>
        </w:rPr>
        <w:t>Сведения о доходах и имуществе муниципальных служащих администрации МО Слюдянский район за 2015 год</w:t>
      </w:r>
    </w:p>
    <w:p w:rsidR="00806954" w:rsidRPr="00640891" w:rsidRDefault="00806954" w:rsidP="00806954"/>
    <w:tbl>
      <w:tblPr>
        <w:tblW w:w="10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38"/>
        <w:gridCol w:w="2874"/>
        <w:gridCol w:w="4961"/>
      </w:tblGrid>
      <w:tr w:rsidR="00806954" w:rsidRPr="00640891" w:rsidTr="00D62103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№п/п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center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center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center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Доходы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</w:rPr>
              <w:t>Мэр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Должиков Андрей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 – площадь – 68,6 кв. м., вид собственности - индивидуальная собственность, страна Россия</w:t>
            </w:r>
          </w:p>
          <w:p w:rsidR="00806954" w:rsidRPr="00806954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 – площадь – 77.6 кв. м., ,безвозмездное пользование,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– аренда, 54 кв.м.,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Гараж: вид собственности- индивидуальная, площадь – 16,9 кв.м.,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  <w:lang w:val="en-US"/>
              </w:rPr>
              <w:t>Volvo</w:t>
            </w:r>
            <w:r w:rsidRPr="00640891">
              <w:rPr>
                <w:bCs/>
                <w:sz w:val="22"/>
                <w:szCs w:val="22"/>
              </w:rPr>
              <w:t xml:space="preserve"> </w:t>
            </w:r>
            <w:r w:rsidRPr="00640891">
              <w:rPr>
                <w:bCs/>
                <w:sz w:val="22"/>
                <w:szCs w:val="22"/>
                <w:lang w:val="en-US"/>
              </w:rPr>
              <w:t>XC</w:t>
            </w:r>
            <w:r w:rsidRPr="00640891">
              <w:rPr>
                <w:bCs/>
                <w:sz w:val="22"/>
                <w:szCs w:val="22"/>
              </w:rPr>
              <w:t xml:space="preserve"> 60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5963414,28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 xml:space="preserve">Супруга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площадь-77,6 м</w:t>
            </w:r>
            <w:r w:rsidRPr="00640891">
              <w:rPr>
                <w:bCs/>
                <w:sz w:val="22"/>
                <w:szCs w:val="22"/>
                <w:vertAlign w:val="superscript"/>
              </w:rPr>
              <w:t>2</w:t>
            </w:r>
            <w:r w:rsidRPr="00640891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(для ведения садоводства) площадью 750 кв.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 xml:space="preserve">страна Россия; вид собственности - индивидуальная; 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(под индивидуальное жилищное строительство) площадью 2000 кв.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 xml:space="preserve">страна Россия; аренда; 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Гараж: вид собственности- индивидуальная, площадь – 50 кв.м.,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1171430 руб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  <w:rPr>
                <w:lang w:val="en-US"/>
              </w:rPr>
            </w:pPr>
            <w:r w:rsidRPr="00640891">
              <w:t xml:space="preserve">Несовершеннолетняя дочь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 – площадь – 77.6 кв. м., ,безвозмездное пользование, страна Россия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left="-27" w:right="-211"/>
              <w:rPr>
                <w:bCs/>
              </w:rPr>
            </w:pPr>
            <w:r w:rsidRPr="00640891">
              <w:rPr>
                <w:bCs/>
              </w:rPr>
              <w:t>Вице-мэр, первый заместитель мэра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 xml:space="preserve">Азорин Юрий Николаевич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площадь-68,2 кв.м., страна Россия, вид собственности – 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Гараж, площадь – </w:t>
            </w:r>
            <w:smartTag w:uri="urn:schemas-microsoft-com:office:smarttags" w:element="metricconverter">
              <w:smartTagPr>
                <w:attr w:name="ProductID" w:val="25 м2"/>
              </w:smartTagPr>
              <w:r w:rsidRPr="00640891">
                <w:rPr>
                  <w:bCs/>
                  <w:sz w:val="22"/>
                  <w:szCs w:val="22"/>
                </w:rPr>
                <w:t>25 м</w:t>
              </w:r>
              <w:r w:rsidRPr="00640891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, вид собственности –кооперативный,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Тойота Камри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Лодка Скат-360</w:t>
            </w:r>
          </w:p>
          <w:p w:rsidR="00806954" w:rsidRPr="00640891" w:rsidRDefault="00806954" w:rsidP="00D62103">
            <w:pPr>
              <w:jc w:val="both"/>
              <w:rPr>
                <w:bCs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1767501,88руб.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 xml:space="preserve">Супруга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площадь-68,2 кв.м., страна Россия, вид собственности – безвозмездное пользование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259457,02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</w:rPr>
              <w:t>Заместитель мэра МО Слюдянский район по социально-культурным вопросам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Юфа Марина Викторовна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Садовый земельный участок: площадью 784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Садовый дом: площадью 60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площадь-50 кв.м., страна Россия, вид собственности – 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Тойота </w:t>
            </w:r>
            <w:r w:rsidRPr="00640891">
              <w:rPr>
                <w:bCs/>
                <w:sz w:val="22"/>
                <w:szCs w:val="22"/>
                <w:lang w:val="en-US"/>
              </w:rPr>
              <w:t>RAV</w:t>
            </w:r>
            <w:r w:rsidRPr="00640891">
              <w:rPr>
                <w:bCs/>
                <w:sz w:val="22"/>
                <w:szCs w:val="22"/>
              </w:rPr>
              <w:t>-4</w:t>
            </w:r>
          </w:p>
          <w:p w:rsidR="00806954" w:rsidRPr="00640891" w:rsidRDefault="00806954" w:rsidP="00D62103">
            <w:pPr>
              <w:jc w:val="both"/>
              <w:rPr>
                <w:bCs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1226065,62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 xml:space="preserve">Супруг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Садовый земельный участок: площадью 800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Ниссан  Атлас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площадь-50 кв.м., страна Россия, безвозмездное пользование</w:t>
            </w:r>
          </w:p>
          <w:p w:rsidR="00806954" w:rsidRPr="00640891" w:rsidRDefault="00806954" w:rsidP="00D62103">
            <w:pPr>
              <w:jc w:val="both"/>
              <w:rPr>
                <w:bCs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652226,06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left="-27" w:right="-31"/>
              <w:rPr>
                <w:bCs/>
              </w:rPr>
            </w:pPr>
            <w:r w:rsidRPr="00640891">
              <w:rPr>
                <w:sz w:val="22"/>
                <w:szCs w:val="22"/>
              </w:rPr>
              <w:t xml:space="preserve">Председатель МКУ «Комитет по </w:t>
            </w:r>
            <w:r w:rsidRPr="00640891">
              <w:t>управлению муниципальным имуществом и земельным отношениям МО Слюдянский район», з</w:t>
            </w:r>
            <w:r w:rsidRPr="00640891">
              <w:rPr>
                <w:sz w:val="22"/>
                <w:szCs w:val="22"/>
              </w:rPr>
              <w:t>аместитель мэра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Стаценская Людмила Владимировна</w:t>
            </w:r>
          </w:p>
          <w:p w:rsidR="00806954" w:rsidRPr="00640891" w:rsidRDefault="00806954" w:rsidP="00D62103">
            <w:pPr>
              <w:ind w:right="-91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1184551,21 руб.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Земельный участок площадью </w:t>
            </w:r>
            <w:smartTag w:uri="urn:schemas-microsoft-com:office:smarttags" w:element="metricconverter">
              <w:smartTagPr>
                <w:attr w:name="ProductID" w:val="2000 м2"/>
              </w:smartTagPr>
              <w:r w:rsidRPr="00640891">
                <w:rPr>
                  <w:bCs/>
                  <w:sz w:val="22"/>
                  <w:szCs w:val="22"/>
                </w:rPr>
                <w:t>2000 м</w:t>
              </w:r>
              <w:r w:rsidRPr="00640891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дом: площадью 24,9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- 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  <w:lang w:val="en-US"/>
              </w:rPr>
              <w:t>Kia Rio</w:t>
            </w:r>
          </w:p>
          <w:p w:rsidR="00806954" w:rsidRPr="00640891" w:rsidRDefault="00806954" w:rsidP="00D62103">
            <w:pPr>
              <w:jc w:val="both"/>
              <w:rPr>
                <w:bCs/>
                <w:lang w:val="en-US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площадь-41.5кв.м., страна Россия, безвозмездное пользование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left="-27" w:right="-31"/>
              <w:rPr>
                <w:bCs/>
              </w:rPr>
            </w:pPr>
            <w:r w:rsidRPr="00640891">
              <w:rPr>
                <w:sz w:val="22"/>
                <w:szCs w:val="22"/>
              </w:rPr>
              <w:t>Председатель МКУ «Комитет финансов МО Слюдянский район», заместитель мэра МО 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Усольцева Инна Васильевна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площадь-52 кв.м., страна Россия, вид собственности – 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площадь-31,9 кв.м. страна Россия, вид собственности – 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– площадь-1600 кв.м., аренда,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lastRenderedPageBreak/>
              <w:t xml:space="preserve">декларированный годовой доход </w:t>
            </w:r>
            <w:r w:rsidRPr="00640891">
              <w:rPr>
                <w:bCs/>
                <w:sz w:val="22"/>
                <w:szCs w:val="22"/>
                <w:lang w:val="en-US"/>
              </w:rPr>
              <w:t>4023559</w:t>
            </w:r>
            <w:r w:rsidRPr="00640891">
              <w:rPr>
                <w:bCs/>
                <w:sz w:val="22"/>
                <w:szCs w:val="22"/>
              </w:rPr>
              <w:t xml:space="preserve"> 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sz w:val="22"/>
                <w:szCs w:val="22"/>
              </w:rPr>
              <w:t>Начальник управления стратегического и инфраструктурного развития администрации муниципального образования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Черноскутова Вера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873974,72 руб.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Тойота </w:t>
            </w:r>
            <w:r w:rsidRPr="00640891">
              <w:rPr>
                <w:bCs/>
                <w:sz w:val="22"/>
                <w:szCs w:val="22"/>
                <w:lang w:val="en-US"/>
              </w:rPr>
              <w:t>IST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площадью 1824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собственность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площадью 30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собственность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Гараж, площадь – 30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, вид собственности –индивидуальная,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площадь-35кв.м., страна Россия, безвозмездное пользование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  <w:rPr>
                <w:lang w:val="en-US"/>
              </w:rPr>
            </w:pPr>
            <w:r w:rsidRPr="00640891">
              <w:t xml:space="preserve">Супруг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117014,95 руб.</w:t>
            </w:r>
          </w:p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площадь-35 кв.м., страна Россия, безвозмездное пользование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sz w:val="22"/>
                <w:szCs w:val="22"/>
              </w:rPr>
            </w:pPr>
            <w:r w:rsidRPr="00640891">
              <w:rPr>
                <w:sz w:val="22"/>
                <w:szCs w:val="22"/>
              </w:rPr>
              <w:t>Начальник отдела инфраструктурного развития управления стратегического и инфраструктурного развития администрации муниципального образования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Васильева Елена Васильевна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1033072,88 руб.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площадь-34кв.м., страна Россия, безвозмездное пользование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sz w:val="22"/>
                <w:szCs w:val="22"/>
              </w:rPr>
            </w:pPr>
            <w:r w:rsidRPr="00640891">
              <w:rPr>
                <w:sz w:val="22"/>
                <w:szCs w:val="22"/>
              </w:rPr>
              <w:t>Начальник отдела стратегического развития управления стратегического и инфраструктурного развития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Ледащева Лариса Борисовна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 площадью 60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долевая, ½ доли;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участок:: вид собственности – долевой, ½ доли, площадь - 504 кв.м.,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площадь-118,4.м., страна Россия, безвозмездное пользование</w:t>
            </w:r>
          </w:p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611413,09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 xml:space="preserve">Супруг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Квартира: площадь- </w:t>
            </w:r>
            <w:smartTag w:uri="urn:schemas-microsoft-com:office:smarttags" w:element="metricconverter">
              <w:smartTagPr>
                <w:attr w:name="ProductID" w:val="70,7 м2"/>
              </w:smartTagPr>
              <w:r w:rsidRPr="00640891">
                <w:rPr>
                  <w:bCs/>
                  <w:sz w:val="22"/>
                  <w:szCs w:val="22"/>
                </w:rPr>
                <w:t>70,7 м</w:t>
              </w:r>
              <w:r w:rsidRPr="00640891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площадью 118,4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(приусадебный):: вид собственности – индивидуальный, площадь-588 кв.м.,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участок: аренда, площадь- 2000 кв.м.,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Тойота </w:t>
            </w:r>
            <w:r w:rsidRPr="00640891">
              <w:rPr>
                <w:bCs/>
                <w:sz w:val="22"/>
                <w:szCs w:val="22"/>
                <w:lang w:val="en-US"/>
              </w:rPr>
              <w:t>WISH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Тойота </w:t>
            </w:r>
            <w:r w:rsidRPr="00640891">
              <w:rPr>
                <w:bCs/>
                <w:sz w:val="22"/>
                <w:szCs w:val="22"/>
                <w:lang w:val="en-US"/>
              </w:rPr>
              <w:t>Land</w:t>
            </w:r>
            <w:r w:rsidRPr="00640891">
              <w:rPr>
                <w:bCs/>
                <w:sz w:val="22"/>
                <w:szCs w:val="22"/>
              </w:rPr>
              <w:t xml:space="preserve"> </w:t>
            </w:r>
            <w:r w:rsidRPr="00640891">
              <w:rPr>
                <w:bCs/>
                <w:sz w:val="22"/>
                <w:szCs w:val="22"/>
                <w:lang w:val="en-US"/>
              </w:rPr>
              <w:t>CRUISER</w:t>
            </w:r>
            <w:r w:rsidRPr="00640891">
              <w:rPr>
                <w:bCs/>
                <w:sz w:val="22"/>
                <w:szCs w:val="22"/>
              </w:rPr>
              <w:t xml:space="preserve"> 80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нет.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</w:rPr>
              <w:t>Начальник</w:t>
            </w:r>
            <w:r w:rsidRPr="00640891">
              <w:rPr>
                <w:sz w:val="22"/>
                <w:szCs w:val="22"/>
              </w:rPr>
              <w:t xml:space="preserve"> отдела регулирования рынка товаров работ и услуг управления социально-экономического развития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Пестова Лариса Геннадьевна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Квартира: площадь- </w:t>
            </w:r>
            <w:smartTag w:uri="urn:schemas-microsoft-com:office:smarttags" w:element="metricconverter">
              <w:smartTagPr>
                <w:attr w:name="ProductID" w:val="31,4 м2"/>
              </w:smartTagPr>
              <w:r w:rsidRPr="00640891">
                <w:rPr>
                  <w:bCs/>
                  <w:sz w:val="22"/>
                  <w:szCs w:val="22"/>
                </w:rPr>
                <w:t>31,4 м</w:t>
              </w:r>
              <w:r w:rsidRPr="00640891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640891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Квартира – площадь – </w:t>
            </w:r>
            <w:smartTag w:uri="urn:schemas-microsoft-com:office:smarttags" w:element="metricconverter">
              <w:smartTagPr>
                <w:attr w:name="ProductID" w:val="34,3 м2"/>
              </w:smartTagPr>
              <w:r w:rsidRPr="00640891">
                <w:rPr>
                  <w:bCs/>
                  <w:sz w:val="22"/>
                  <w:szCs w:val="22"/>
                </w:rPr>
                <w:t>34,3 м</w:t>
              </w:r>
              <w:r w:rsidRPr="00640891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640891">
              <w:rPr>
                <w:bCs/>
                <w:sz w:val="22"/>
                <w:szCs w:val="22"/>
              </w:rPr>
              <w:t xml:space="preserve"> , страна Россия, вид собственности - 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участок: площадью 1200кв.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аренда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гараж: вид собственности – индивидуальная, площадь – </w:t>
            </w:r>
            <w:smartTag w:uri="urn:schemas-microsoft-com:office:smarttags" w:element="metricconverter">
              <w:smartTagPr>
                <w:attr w:name="ProductID" w:val="29,3 м2"/>
              </w:smartTagPr>
              <w:r w:rsidRPr="00640891">
                <w:rPr>
                  <w:bCs/>
                  <w:sz w:val="22"/>
                  <w:szCs w:val="22"/>
                </w:rPr>
                <w:t>29,3 м</w:t>
              </w:r>
              <w:r w:rsidRPr="00640891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640891">
              <w:rPr>
                <w:bCs/>
                <w:sz w:val="22"/>
                <w:szCs w:val="22"/>
              </w:rPr>
              <w:t>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582263,75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</w:rPr>
              <w:t xml:space="preserve">Главный специалист отдела </w:t>
            </w:r>
            <w:r w:rsidRPr="00640891">
              <w:rPr>
                <w:sz w:val="22"/>
                <w:szCs w:val="22"/>
              </w:rPr>
              <w:t>регулирования рынка товаров работ и услуг управления социально-экономического развития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Филиппова Нина Петровна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площадь- 53,2 м</w:t>
            </w:r>
            <w:r w:rsidRPr="00640891">
              <w:rPr>
                <w:bCs/>
                <w:sz w:val="22"/>
                <w:szCs w:val="22"/>
                <w:vertAlign w:val="superscript"/>
              </w:rPr>
              <w:t>2</w:t>
            </w:r>
            <w:r w:rsidRPr="00640891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558820,42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  <w:lang w:val="en-US"/>
              </w:rPr>
              <w:t>1</w:t>
            </w:r>
            <w:r w:rsidRPr="0064089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sz w:val="22"/>
                <w:szCs w:val="22"/>
              </w:rPr>
              <w:t>Заведующий сектором, главный архитектор муниципального района отдела стратегического развития управления стратегического и инфраструктурного развития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Шехин Алексей Витальевич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земельный участок (под индивидуальное жилищное строительство) площадью </w:t>
            </w:r>
            <w:smartTag w:uri="urn:schemas-microsoft-com:office:smarttags" w:element="metricconverter">
              <w:smartTagPr>
                <w:attr w:name="ProductID" w:val="2000 м2"/>
              </w:smartTagPr>
              <w:r w:rsidRPr="00640891">
                <w:rPr>
                  <w:bCs/>
                  <w:sz w:val="22"/>
                  <w:szCs w:val="22"/>
                </w:rPr>
                <w:t>2000 м</w:t>
              </w:r>
              <w:r w:rsidRPr="00640891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(под индивидуальное жилищное строительство) площадью 1133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дом: безвозмездное пользование, площадь – 70,9 кв.м., страна -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Нива Шевролет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573530,98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</w:rPr>
              <w:t xml:space="preserve">Руководитель </w:t>
            </w:r>
            <w:r w:rsidRPr="00640891">
              <w:rPr>
                <w:bCs/>
              </w:rPr>
              <w:lastRenderedPageBreak/>
              <w:t>аппарата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lastRenderedPageBreak/>
              <w:t xml:space="preserve">Лазарева Наталья </w:t>
            </w:r>
            <w:r w:rsidRPr="00640891">
              <w:lastRenderedPageBreak/>
              <w:t>Леонардовна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lastRenderedPageBreak/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Жилой дом площадью </w:t>
            </w:r>
            <w:smartTag w:uri="urn:schemas-microsoft-com:office:smarttags" w:element="metricconverter">
              <w:smartTagPr>
                <w:attr w:name="ProductID" w:val="59,7 м2"/>
              </w:smartTagPr>
              <w:r w:rsidRPr="00640891">
                <w:rPr>
                  <w:bCs/>
                  <w:sz w:val="22"/>
                  <w:szCs w:val="22"/>
                </w:rPr>
                <w:t>59,7 м</w:t>
              </w:r>
              <w:r w:rsidRPr="00640891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 xml:space="preserve">страна Россия, вид </w:t>
            </w:r>
            <w:r w:rsidRPr="00640891">
              <w:rPr>
                <w:bCs/>
                <w:sz w:val="22"/>
                <w:szCs w:val="22"/>
              </w:rPr>
              <w:lastRenderedPageBreak/>
              <w:t>собственности - долевая;1/4 доли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 площадью 24,9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земельный участок (ИЖС) площадью </w:t>
            </w:r>
            <w:smartTag w:uri="urn:schemas-microsoft-com:office:smarttags" w:element="metricconverter">
              <w:smartTagPr>
                <w:attr w:name="ProductID" w:val="1084 м2"/>
              </w:smartTagPr>
              <w:r w:rsidRPr="00640891">
                <w:rPr>
                  <w:bCs/>
                  <w:sz w:val="22"/>
                  <w:szCs w:val="22"/>
                </w:rPr>
                <w:t>1084 м</w:t>
              </w:r>
              <w:r w:rsidRPr="00640891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долевая, ¼ доли;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(ИЖС) площадью 2000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индивидуальная.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1331031,49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 xml:space="preserve">Супруг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дом: площадь-59,7 кв.м., страна Россия, безвозмездное пользование</w:t>
            </w:r>
          </w:p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100000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 xml:space="preserve">Несовершеннолетняя дочь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Жилой дом площадью </w:t>
            </w:r>
            <w:smartTag w:uri="urn:schemas-microsoft-com:office:smarttags" w:element="metricconverter">
              <w:smartTagPr>
                <w:attr w:name="ProductID" w:val="59,7 м2"/>
              </w:smartTagPr>
              <w:r w:rsidRPr="00640891">
                <w:rPr>
                  <w:bCs/>
                  <w:sz w:val="22"/>
                  <w:szCs w:val="22"/>
                </w:rPr>
                <w:t>59,7 м</w:t>
              </w:r>
              <w:r w:rsidRPr="00640891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долевая, ½ доли;</w:t>
            </w:r>
          </w:p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 xml:space="preserve">земельный участок (ИЖС) площадью </w:t>
            </w:r>
            <w:smartTag w:uri="urn:schemas-microsoft-com:office:smarttags" w:element="metricconverter">
              <w:smartTagPr>
                <w:attr w:name="ProductID" w:val="1084 м2"/>
              </w:smartTagPr>
              <w:r w:rsidRPr="00640891">
                <w:rPr>
                  <w:bCs/>
                  <w:sz w:val="22"/>
                  <w:szCs w:val="22"/>
                </w:rPr>
                <w:t>1084 м</w:t>
              </w:r>
              <w:r w:rsidRPr="00640891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, страна Россия, вид собственности – долевая, ½ доли;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  <w:lang w:val="en-US"/>
              </w:rPr>
              <w:t>1</w:t>
            </w:r>
            <w:r w:rsidRPr="0064089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</w:rPr>
              <w:t>Начальник организационно-контрольного отдела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Титова Наталья Леонидовна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(под индивидуальное жилищное строительство) площадью 1200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индивидуальный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(под индивидуальное жилищное строительство) площадью 878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индивидуальный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 площадью 42,1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 1083702,11руб.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 xml:space="preserve">Супруг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тойота Ленд Крузер Прадо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Ниссан Кондор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Мотоцикл: Ямаха, вид собственности-индивидуальная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дом: площадь-42,1 кв.м., страна Россия, безвозмездное пользование</w:t>
            </w:r>
          </w:p>
          <w:p w:rsidR="00806954" w:rsidRPr="00640891" w:rsidRDefault="00806954" w:rsidP="00D62103">
            <w:pPr>
              <w:jc w:val="both"/>
              <w:rPr>
                <w:bCs/>
              </w:rPr>
            </w:pPr>
          </w:p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 686505,91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</w:rPr>
              <w:t xml:space="preserve">Начальник отдела нормативно-правового обеспечения </w:t>
            </w:r>
            <w:r w:rsidRPr="00640891">
              <w:rPr>
                <w:bCs/>
              </w:rPr>
              <w:lastRenderedPageBreak/>
              <w:t>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lastRenderedPageBreak/>
              <w:t xml:space="preserve">Маюрова Ольга Евгеньевна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земельный участок (для эксплуатации квартиры №1 двухквартирного жилого дома) площадью </w:t>
            </w:r>
            <w:smartTag w:uri="urn:schemas-microsoft-com:office:smarttags" w:element="metricconverter">
              <w:smartTagPr>
                <w:attr w:name="ProductID" w:val="1153 м2"/>
              </w:smartTagPr>
              <w:r w:rsidRPr="00640891">
                <w:rPr>
                  <w:bCs/>
                  <w:sz w:val="22"/>
                  <w:szCs w:val="22"/>
                </w:rPr>
                <w:t>1153 м</w:t>
              </w:r>
              <w:r w:rsidRPr="00640891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общая долевая, ¼ доли;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lastRenderedPageBreak/>
              <w:t>земельный участок – аренда, площадь – 1200 кв.м.,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дом: площадь – 95 кв.м., страна Россия, вид собственности – индивидуальная.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Квартира – площадь – </w:t>
            </w:r>
            <w:smartTag w:uri="urn:schemas-microsoft-com:office:smarttags" w:element="metricconverter">
              <w:smartTagPr>
                <w:attr w:name="ProductID" w:val="45,9 м2"/>
              </w:smartTagPr>
              <w:r w:rsidRPr="00640891">
                <w:rPr>
                  <w:bCs/>
                  <w:sz w:val="22"/>
                  <w:szCs w:val="22"/>
                </w:rPr>
                <w:t>45,9 м</w:t>
              </w:r>
              <w:r w:rsidRPr="00640891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640891">
              <w:rPr>
                <w:bCs/>
                <w:sz w:val="22"/>
                <w:szCs w:val="22"/>
              </w:rPr>
              <w:t xml:space="preserve"> , страна Россия, вид собственности – общая долевая ¼ доли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 – площадь – 54,5 м</w:t>
            </w:r>
            <w:r w:rsidRPr="00640891">
              <w:rPr>
                <w:bCs/>
                <w:sz w:val="22"/>
                <w:szCs w:val="22"/>
                <w:vertAlign w:val="superscript"/>
              </w:rPr>
              <w:t>2</w:t>
            </w:r>
            <w:r w:rsidRPr="00640891">
              <w:rPr>
                <w:bCs/>
                <w:sz w:val="22"/>
                <w:szCs w:val="22"/>
              </w:rPr>
              <w:t xml:space="preserve"> , страна Россия, вид собственности – общая долевая ½ доли</w:t>
            </w:r>
          </w:p>
          <w:p w:rsidR="00806954" w:rsidRPr="00640891" w:rsidRDefault="00806954" w:rsidP="00D62103">
            <w:pPr>
              <w:jc w:val="both"/>
              <w:rPr>
                <w:bCs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875416,94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  <w:lang w:val="en-US"/>
              </w:rPr>
              <w:lastRenderedPageBreak/>
              <w:t>1</w:t>
            </w:r>
            <w:r w:rsidRPr="0064089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Заведующий отделом субсидий и социальной поддержки населения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Газе Татьяна Викторовна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дом: площадь – 37,8 кв.м., вид собственности – индивидуальная,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площадью 828 кв.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индивидуальная.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Тойота </w:t>
            </w:r>
            <w:r w:rsidRPr="00640891">
              <w:rPr>
                <w:bCs/>
                <w:sz w:val="22"/>
                <w:szCs w:val="22"/>
                <w:lang w:val="en-US"/>
              </w:rPr>
              <w:t>Town</w:t>
            </w:r>
            <w:r w:rsidRPr="00640891">
              <w:rPr>
                <w:bCs/>
                <w:sz w:val="22"/>
                <w:szCs w:val="22"/>
              </w:rPr>
              <w:t xml:space="preserve"> </w:t>
            </w:r>
            <w:r w:rsidRPr="00640891">
              <w:rPr>
                <w:bCs/>
                <w:sz w:val="22"/>
                <w:szCs w:val="22"/>
                <w:lang w:val="en-US"/>
              </w:rPr>
              <w:t>Ace</w:t>
            </w:r>
            <w:r w:rsidRPr="00640891">
              <w:rPr>
                <w:bCs/>
                <w:sz w:val="22"/>
                <w:szCs w:val="22"/>
              </w:rPr>
              <w:t xml:space="preserve"> 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–аренда, площадь – 15000 кв.м., страна Россия.</w:t>
            </w:r>
          </w:p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 660548,3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  <w:rPr>
                <w:lang w:val="en-US"/>
              </w:rPr>
            </w:pPr>
            <w:r w:rsidRPr="00640891">
              <w:t xml:space="preserve">Несовершеннолетняя дочь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дом: площадь-37,8 кв.м., страна Россия, безвозмездное пользование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</w:rPr>
              <w:t>Начальник управления труда, заработной платы и муниципальной службы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 xml:space="preserve">Орлова Светлана Гавриловна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</w:t>
            </w:r>
            <w:smartTag w:uri="urn:schemas-microsoft-com:office:smarttags" w:element="metricconverter">
              <w:smartTagPr>
                <w:attr w:name="ProductID" w:val="61,9 м2"/>
              </w:smartTagPr>
              <w:r w:rsidRPr="00640891">
                <w:rPr>
                  <w:bCs/>
                  <w:sz w:val="22"/>
                  <w:szCs w:val="22"/>
                </w:rPr>
                <w:t>61,9 м</w:t>
              </w:r>
              <w:r w:rsidRPr="00640891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640891">
              <w:rPr>
                <w:bCs/>
                <w:sz w:val="22"/>
                <w:szCs w:val="22"/>
              </w:rPr>
              <w:t>, страна Россия, вид собственности – долевая, ¼ доли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Гараж: вид собственности – индивидуальная, страна Россия, площадь – 29,4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Гараж: вид собственности – индивидуальная, страна Россия, площадь – 32,6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участок:  (объект хранения автотранспорта): площадь – 33 кв.м., вид собственности – индивидуальная, страна – Россия.</w:t>
            </w:r>
          </w:p>
          <w:p w:rsidR="00806954" w:rsidRPr="00640891" w:rsidRDefault="00806954" w:rsidP="00D62103">
            <w:pPr>
              <w:jc w:val="both"/>
              <w:rPr>
                <w:bCs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участок:  (объект хранения автотранспорта): площадь – 34 кв.м., вид собственности – индивидуальная, страна – Россия.</w:t>
            </w:r>
          </w:p>
          <w:p w:rsidR="00806954" w:rsidRPr="00640891" w:rsidRDefault="00806954" w:rsidP="00D62103">
            <w:pPr>
              <w:jc w:val="both"/>
              <w:rPr>
                <w:bCs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1446043,75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  <w:rPr>
                <w:lang w:val="en-US"/>
              </w:rPr>
            </w:pPr>
            <w:r w:rsidRPr="00640891">
              <w:t xml:space="preserve">Супруг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Квартира: площадь- </w:t>
            </w:r>
            <w:smartTag w:uri="urn:schemas-microsoft-com:office:smarttags" w:element="metricconverter">
              <w:smartTagPr>
                <w:attr w:name="ProductID" w:val="61,9 м2"/>
              </w:smartTagPr>
              <w:r w:rsidRPr="00640891">
                <w:rPr>
                  <w:bCs/>
                  <w:sz w:val="22"/>
                  <w:szCs w:val="22"/>
                </w:rPr>
                <w:t>61,9 м</w:t>
              </w:r>
              <w:r w:rsidRPr="00640891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640891">
              <w:rPr>
                <w:bCs/>
                <w:sz w:val="22"/>
                <w:szCs w:val="22"/>
              </w:rPr>
              <w:t>, страна Россия, вид собственности – долевая, ¼ доли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участок: площадь – 1237 кв.м., вид собственности – индивидуальная, страна Россия.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lastRenderedPageBreak/>
              <w:t>Дача: вид собственности – индивидуальная, площадь-39,6,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88136,65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  <w:lang w:val="en-US"/>
              </w:rPr>
              <w:lastRenderedPageBreak/>
              <w:t>1</w:t>
            </w:r>
            <w:r w:rsidRPr="00640891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Начальник отдела учета и расчетов, главный бухгалтер управления труда, заработной платы и муниципальной службы 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Ерженина Евгения Дмитриевна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дом: вид собственности – общая долевая, ½ доля, Страна Россия, площадь –  122,5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земельный участок площадью </w:t>
            </w:r>
            <w:smartTag w:uri="urn:schemas-microsoft-com:office:smarttags" w:element="metricconverter">
              <w:smartTagPr>
                <w:attr w:name="ProductID" w:val="725,56 кв. м"/>
              </w:smartTagPr>
              <w:r w:rsidRPr="00640891">
                <w:rPr>
                  <w:bCs/>
                  <w:sz w:val="22"/>
                  <w:szCs w:val="22"/>
                </w:rPr>
                <w:t>725,56 кв. м</w:t>
              </w:r>
            </w:smartTag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общая долевая, ½ доля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  <w:lang w:val="en-US"/>
              </w:rPr>
              <w:t>Toyota</w:t>
            </w:r>
            <w:r w:rsidRPr="00640891">
              <w:rPr>
                <w:bCs/>
                <w:sz w:val="22"/>
                <w:szCs w:val="22"/>
              </w:rPr>
              <w:t xml:space="preserve"> </w:t>
            </w:r>
            <w:r w:rsidRPr="00640891">
              <w:rPr>
                <w:bCs/>
                <w:sz w:val="22"/>
                <w:szCs w:val="22"/>
                <w:lang w:val="en-US"/>
              </w:rPr>
              <w:t>Corolla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 1271947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  <w:rPr>
                <w:lang w:val="en-US"/>
              </w:rPr>
            </w:pPr>
            <w:r w:rsidRPr="00640891">
              <w:t xml:space="preserve">Несовершеннолетний сын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дом: вид собственности – общая долевая, 1/4 доли, Страна Россия, площадь –  122,5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земельный участок площадью </w:t>
            </w:r>
            <w:smartTag w:uri="urn:schemas-microsoft-com:office:smarttags" w:element="metricconverter">
              <w:smartTagPr>
                <w:attr w:name="ProductID" w:val="725,56 кв. м"/>
              </w:smartTagPr>
              <w:r w:rsidRPr="00640891">
                <w:rPr>
                  <w:bCs/>
                  <w:sz w:val="22"/>
                  <w:szCs w:val="22"/>
                </w:rPr>
                <w:t>725,56 кв. м</w:t>
              </w:r>
            </w:smartTag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общая долевая, 1/4 доли, страна Россия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  <w:rPr>
                <w:lang w:val="en-US"/>
              </w:rPr>
            </w:pPr>
            <w:r w:rsidRPr="00640891">
              <w:t xml:space="preserve">Несовершеннолетний сын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дом: вид собственности – общая долевая, 1/4 доля, Страна Россия, площадь –  122,5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земельный участок площадью </w:t>
            </w:r>
            <w:smartTag w:uri="urn:schemas-microsoft-com:office:smarttags" w:element="metricconverter">
              <w:smartTagPr>
                <w:attr w:name="ProductID" w:val="725,56 кв. м"/>
              </w:smartTagPr>
              <w:r w:rsidRPr="00640891">
                <w:rPr>
                  <w:bCs/>
                  <w:sz w:val="22"/>
                  <w:szCs w:val="22"/>
                </w:rPr>
                <w:t>725,56 кв. м</w:t>
              </w:r>
            </w:smartTag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общая долевая, 1/4 доля, страна Россия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Начальник отдела трудовых отношений и управления охраной труда управления труда, заработной платы и муниципальной службы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Катруш Елена Валерьевна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</w:rPr>
              <w:t>Квартира: площадь- 53,9 м</w:t>
            </w:r>
            <w:r w:rsidRPr="00640891">
              <w:rPr>
                <w:bCs/>
                <w:vertAlign w:val="superscript"/>
              </w:rPr>
              <w:t>2</w:t>
            </w:r>
            <w:r w:rsidRPr="00640891">
              <w:rPr>
                <w:bCs/>
              </w:rPr>
              <w:t>, страна Россия, вид собственности – долевая, ¼ доли</w:t>
            </w:r>
          </w:p>
          <w:p w:rsidR="00806954" w:rsidRPr="00640891" w:rsidRDefault="00806954" w:rsidP="00D62103">
            <w:pPr>
              <w:jc w:val="both"/>
              <w:rPr>
                <w:bCs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площадь-40 кв.м., страна Россия, безвозмездное пользование</w:t>
            </w:r>
          </w:p>
          <w:p w:rsidR="00806954" w:rsidRPr="00640891" w:rsidRDefault="00806954" w:rsidP="00D62103">
            <w:pPr>
              <w:jc w:val="both"/>
              <w:rPr>
                <w:bCs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</w:rPr>
            </w:pPr>
          </w:p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</w:rPr>
              <w:t>Декларированный годовой доход 891290,17 руб.</w:t>
            </w:r>
          </w:p>
          <w:p w:rsidR="00806954" w:rsidRPr="00640891" w:rsidRDefault="00806954" w:rsidP="00D62103">
            <w:pPr>
              <w:jc w:val="both"/>
              <w:rPr>
                <w:bCs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супруг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дом: вид собственности – индивидуальный, страна Россия, площадь –  106,6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площадь-40 м</w:t>
            </w:r>
            <w:r w:rsidRPr="00640891">
              <w:rPr>
                <w:bCs/>
                <w:sz w:val="22"/>
                <w:szCs w:val="22"/>
                <w:vertAlign w:val="superscript"/>
              </w:rPr>
              <w:t>2</w:t>
            </w:r>
            <w:r w:rsidRPr="00640891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(ИЖС) площадью 549 кв. м.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 xml:space="preserve">страна Россия, вид собственности – индивидуальный 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Лифан Х60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457882,34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Начальник архивного отдела управления труда, заработной платы и муниципальной службы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Долгушина Ольга Юрьевна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541094,51 руб.</w:t>
            </w:r>
          </w:p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(ИЖС)- площадь- 412 кв.м., страна Россия, вид собственности – 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для эксплуатации гаража: площадь-35 кв.м., вид собственности – общая совместная, страна- Россия.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дом: площадь – 49,7 кв.м., страна Россия, вид собственности-индивидуальная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площадь-65,8, страна Россия, безвозмездное пользование.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Гараж: вид собственности – общая совместная, страна Россия, площадь –  45 кв.м.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супруг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Гараж: вид собственности – общая совместная, страна Россия, площадь –  45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площадь-65,8 м</w:t>
            </w:r>
            <w:r w:rsidRPr="00640891">
              <w:rPr>
                <w:bCs/>
                <w:sz w:val="22"/>
                <w:szCs w:val="22"/>
                <w:vertAlign w:val="superscript"/>
              </w:rPr>
              <w:t>2</w:t>
            </w:r>
            <w:r w:rsidRPr="00640891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Дача: площадь-1130 м</w:t>
            </w:r>
            <w:r w:rsidRPr="00640891">
              <w:rPr>
                <w:bCs/>
                <w:sz w:val="22"/>
                <w:szCs w:val="22"/>
                <w:vertAlign w:val="superscript"/>
              </w:rPr>
              <w:t>2</w:t>
            </w:r>
            <w:r w:rsidRPr="00640891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(для эксплуатации гаража): площадь- 35 кв.м., страна Россия, вид собственности – общая совместная.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640891">
              <w:rPr>
                <w:bCs/>
                <w:sz w:val="22"/>
                <w:szCs w:val="22"/>
              </w:rPr>
              <w:t xml:space="preserve">Фольксваген </w:t>
            </w:r>
            <w:r w:rsidRPr="00640891">
              <w:rPr>
                <w:bCs/>
                <w:sz w:val="22"/>
                <w:szCs w:val="22"/>
                <w:lang w:val="en-US"/>
              </w:rPr>
              <w:t>Jetta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УАЗ-452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565255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Начальник управления социально-экономического развития администрации муниципального образования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Проворова Оксана Викторовна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Садовый дом: вид собственности – индивидуальная, Страна Россия, площадь –  36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(садовый) площадью 514,0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индивидуальная,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Баня: вид собственности – индивидуальная, Страна Россия, площадь –  34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вид собственности – индивидуальная, Страна Россия, площадь –  58,1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1106967,71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Супруг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(садовый) площадью 780,0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(под объект хранения автотранспорта) площадью 26,0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(под объект хранения автотранспорта) площадью 27,0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гараж: площадь – 24 кв.м., страна Россия, вид собственности – 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гараж: площадь – 24 кв.м., страна Россия, вид собственности – 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площадь-58,1 кв.м. страна Россия, безвозмездное пользование.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Ниссан Атлас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557217,18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Начальник отдела социально-экономического развития территории управления социально-экономического развития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Костюнина Нина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Садовый земельный участок: вид собственности – индивидуальная, Страна Россия, площадь –  1519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для эксплуатации гаража площадью 35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индивидуальная,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для эксплуатации гаража площадью 31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индивидуальная,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вид собственности – индивидуальная, Страна Россия, площадь –  32,1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вид собственности – долевая ½ доли, Страна Россия, площадь –  48,4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вид собственности – индивидуальная, Страна Россия, площадь –  29,1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Гараж : вид собственности – индивидуальный, страна – Россия, Площадь – 53,90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Гараж : вид собственности – индивидуальный, страна – Россия, Площадь – 52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Нежилое помещение (садовый домик): вид собственности – индивидуальная, Страна Россия, </w:t>
            </w:r>
            <w:r w:rsidRPr="00640891">
              <w:rPr>
                <w:bCs/>
                <w:sz w:val="22"/>
                <w:szCs w:val="22"/>
              </w:rPr>
              <w:lastRenderedPageBreak/>
              <w:t>площадь –  54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Тойота Платц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1068208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Супруг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для производства слюдяного скрапа: вид собственности – индивидуальная, Страна Россия, площадь –  9377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Нежилое помещение: площадь-159,4 кв.м., страна Россия, вид собственности-индивидуальная.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вид собственности – долевая, страна Россия, площадь –  48,4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участок: площадь-442 кв.м., страна Россия, аренда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1083886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Главный специалист отдела </w:t>
            </w:r>
            <w:r w:rsidRPr="00640891">
              <w:rPr>
                <w:sz w:val="22"/>
                <w:szCs w:val="22"/>
              </w:rPr>
              <w:t>регулирования рынка товаров, работ и услуг управления социально-экономического развития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Орлова Елена Михайловна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вид собственности – индивидуальная, Страна Россия, площадь –  31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Тойота Карина ЕД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Страна Россия, площадь –  69 кв.м., безвозмездное пользование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184608,64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Несовершеннолетний сын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Страна Россия, площадь –  69 кв.м., безвозмездное пользование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Председатель МКУ «Комитет по социальной политике и культуре муниципального образования Слюдянский район»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Дурных Андрей Васильевич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площадь-68 м</w:t>
            </w:r>
            <w:r w:rsidRPr="00640891">
              <w:rPr>
                <w:bCs/>
                <w:sz w:val="22"/>
                <w:szCs w:val="22"/>
                <w:vertAlign w:val="superscript"/>
              </w:rPr>
              <w:t>2</w:t>
            </w:r>
            <w:r w:rsidRPr="00640891">
              <w:rPr>
                <w:bCs/>
                <w:sz w:val="22"/>
                <w:szCs w:val="22"/>
              </w:rPr>
              <w:t>, страна Россия, вид собственности – долевая ¼ доли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площадь-44,4 м</w:t>
            </w:r>
            <w:r w:rsidRPr="00640891">
              <w:rPr>
                <w:bCs/>
                <w:sz w:val="22"/>
                <w:szCs w:val="22"/>
                <w:vertAlign w:val="superscript"/>
              </w:rPr>
              <w:t>2</w:t>
            </w:r>
            <w:r w:rsidRPr="00640891">
              <w:rPr>
                <w:bCs/>
                <w:sz w:val="22"/>
                <w:szCs w:val="22"/>
              </w:rPr>
              <w:t>, страна Россия, вид собственности – общая долевая 1/5 доли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Субару Легаси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Субару Легаси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участок: аренда, страна – Россия, площадь – 646 кв.м.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1138463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супруга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площадь- 68 м</w:t>
            </w:r>
            <w:r w:rsidRPr="00640891">
              <w:rPr>
                <w:bCs/>
                <w:sz w:val="22"/>
                <w:szCs w:val="22"/>
                <w:vertAlign w:val="superscript"/>
              </w:rPr>
              <w:t>2</w:t>
            </w:r>
            <w:r w:rsidRPr="00640891">
              <w:rPr>
                <w:bCs/>
                <w:sz w:val="22"/>
                <w:szCs w:val="22"/>
              </w:rPr>
              <w:t>, страна Россия, вид собственности – долевая ¼ доли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lastRenderedPageBreak/>
              <w:t>Садовый участок: площадь-1160 кв.м., вид собственности - индивидуальная,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635876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Начальник отдела внутреннего  муниципального финансового контроля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Бутина Оксана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Приусадебный земельный участок площадью 529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–долевая, ¼ доли, страна Россия</w:t>
            </w:r>
          </w:p>
          <w:p w:rsidR="00806954" w:rsidRPr="00640891" w:rsidRDefault="00806954" w:rsidP="00D62103">
            <w:pPr>
              <w:ind w:firstLine="708"/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дом: площадью 40,3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–долевая, ¼ доли,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площадью 78,4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–долевая, ½ доли,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448337,73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супруг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1121543,13 руб.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Приусадебный земельный участок площадью 529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–долевая, ¼ доли, страна Россия</w:t>
            </w:r>
          </w:p>
          <w:p w:rsidR="00806954" w:rsidRPr="00640891" w:rsidRDefault="00806954" w:rsidP="00D62103">
            <w:pPr>
              <w:ind w:firstLine="708"/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дом: площадью 40,3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–долевая, ¼ доли,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площадью 78,4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–долевая, ½ доли,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Автомобили: Тайота </w:t>
            </w:r>
            <w:r w:rsidRPr="00640891">
              <w:rPr>
                <w:bCs/>
                <w:sz w:val="22"/>
                <w:szCs w:val="22"/>
                <w:lang w:val="en-US"/>
              </w:rPr>
              <w:t>Wich</w:t>
            </w:r>
            <w:r w:rsidRPr="00640891">
              <w:rPr>
                <w:bCs/>
                <w:sz w:val="22"/>
                <w:szCs w:val="22"/>
              </w:rPr>
              <w:t>, вид собственности - индивидуальная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Несовершеннолетний ребенок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Приусадебный земельный участок площадью 529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–долевая, ¼ доли, страна Россия</w:t>
            </w:r>
          </w:p>
          <w:p w:rsidR="00806954" w:rsidRPr="00640891" w:rsidRDefault="00806954" w:rsidP="00D62103">
            <w:pPr>
              <w:ind w:firstLine="708"/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дом: площадью 40,3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–долевая, ¼ доли,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площадью 78,4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безвозмездное пользование, страна Россия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Несовершеннолетний ребенок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Приусадебный земельный участок площадью 529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–долевая, ¼ доли, страна Россия</w:t>
            </w:r>
          </w:p>
          <w:p w:rsidR="00806954" w:rsidRPr="00640891" w:rsidRDefault="00806954" w:rsidP="00D62103">
            <w:pPr>
              <w:ind w:firstLine="708"/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640891">
              <w:rPr>
                <w:bCs/>
                <w:sz w:val="22"/>
                <w:szCs w:val="22"/>
              </w:rPr>
              <w:t>Жилой дом: площадью 40,3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–долевая, ¼ доли,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площадью 78,4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безвозмездное пользование,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Начальник отдела по мобилизационной работе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Родионова Валентина Григорьевна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площадь- 32,50 м</w:t>
            </w:r>
            <w:r w:rsidRPr="00640891">
              <w:rPr>
                <w:bCs/>
                <w:sz w:val="22"/>
                <w:szCs w:val="22"/>
                <w:vertAlign w:val="superscript"/>
              </w:rPr>
              <w:t>2</w:t>
            </w:r>
            <w:r w:rsidRPr="00640891">
              <w:rPr>
                <w:bCs/>
                <w:sz w:val="22"/>
                <w:szCs w:val="22"/>
              </w:rPr>
              <w:t>, страна Россия, вид собственности – долевая 1/2 доли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Хёнде Аванте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886901,18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Начальник отдела по делам ГО и ЧС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Кайсаров Михаил Михайлович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 площадью 18,5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общая совместная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(ИЖС) площадью 843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общая совместная;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УАЗ 31514 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площадью 35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безвозмездное пользование,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628263,74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Супруга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 площадью 18,5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общая совместная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(ИЖС) площадью 843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общая совместная;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 – 35 кв.м., страна Россия, вид собственности-индивидуальная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  <w:lang w:val="en-US"/>
              </w:rPr>
              <w:t>KIA</w:t>
            </w:r>
            <w:r w:rsidRPr="00640891">
              <w:rPr>
                <w:bCs/>
                <w:sz w:val="22"/>
                <w:szCs w:val="22"/>
              </w:rPr>
              <w:t xml:space="preserve"> </w:t>
            </w:r>
            <w:r w:rsidRPr="00640891">
              <w:rPr>
                <w:bCs/>
                <w:sz w:val="22"/>
                <w:szCs w:val="22"/>
                <w:lang w:val="en-US"/>
              </w:rPr>
              <w:t>SPORTAGE</w:t>
            </w:r>
            <w:r w:rsidRPr="00640891">
              <w:rPr>
                <w:bCs/>
                <w:sz w:val="22"/>
                <w:szCs w:val="22"/>
              </w:rPr>
              <w:t xml:space="preserve"> 2011 г.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 – 51,8 кв.м., страна Россия, безвозмездное пользование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924910,40 руб.</w:t>
            </w:r>
          </w:p>
          <w:p w:rsidR="00806954" w:rsidRPr="00640891" w:rsidRDefault="00806954" w:rsidP="00D62103">
            <w:pPr>
              <w:rPr>
                <w:bCs/>
              </w:rPr>
            </w:pP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Несовершеннолетняя дочь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 – 35 кв.м., страна Россия, безвозмездное пользование</w:t>
            </w:r>
          </w:p>
          <w:p w:rsidR="00806954" w:rsidRPr="00640891" w:rsidRDefault="00806954" w:rsidP="00D62103">
            <w:pPr>
              <w:rPr>
                <w:bCs/>
              </w:rPr>
            </w:pP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Начальник отдела по делам ГО и ЧС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Голованова Татьяна Анатольевна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 площадью 24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для эксплуатации индивидуального жилого дома: площадью 873 м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общая совместная;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Квартира: площадь- 65,9 кв.м., страна Россия, вид </w:t>
            </w:r>
            <w:r w:rsidRPr="00640891">
              <w:rPr>
                <w:bCs/>
                <w:sz w:val="22"/>
                <w:szCs w:val="22"/>
              </w:rPr>
              <w:lastRenderedPageBreak/>
              <w:t>собственности- долевая ¾ доли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площадь- 41,9 кв.м., страна Россия, вид собственности- долевая 1/3 доли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34747,29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Несовершеннолетняя дочь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площадь- 41,9 кв.м., страна Россия, безвозмездное пользование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Начальник отдела по обеспечению деятельности комиссии по делам несовершеннолетних и защите их прав муниципального образования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Кузьменкова Ирина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дом: площадь – 126,9 кв.м., вид собственности – совместная,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(под ИЖС) площадью 197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совместная.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(под ИЖС) площадью 834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совместная.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-площадью 1500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аренда.</w:t>
            </w:r>
          </w:p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 514311,24 руб.</w:t>
            </w:r>
          </w:p>
        </w:tc>
      </w:tr>
      <w:tr w:rsidR="00806954" w:rsidRPr="00640891" w:rsidTr="00D62103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  <w:rPr>
                <w:lang w:val="en-US"/>
              </w:rPr>
            </w:pPr>
            <w:r w:rsidRPr="00640891">
              <w:t>Супруг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Жилой дом: площадь – 126,9 кв.м., вид собственности – совместная, страна Россия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(под ИЖС) площадью 197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совместная.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 (под ИЖС) площадью 834 кв. м,</w:t>
            </w:r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совместная.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Тойота </w:t>
            </w:r>
            <w:r w:rsidRPr="00640891">
              <w:rPr>
                <w:bCs/>
                <w:sz w:val="22"/>
                <w:szCs w:val="22"/>
                <w:lang w:val="en-US"/>
              </w:rPr>
              <w:t>Platz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Мазда Титан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 525819,45 руб.</w:t>
            </w:r>
          </w:p>
        </w:tc>
      </w:tr>
      <w:tr w:rsidR="00806954" w:rsidTr="00D62103">
        <w:trPr>
          <w:trHeight w:val="453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rPr>
                <w:bCs/>
              </w:rPr>
            </w:pPr>
            <w:r w:rsidRPr="00640891">
              <w:rPr>
                <w:bCs/>
              </w:rPr>
              <w:t>Заведующий сектором отдела внутреннего муниципального финансового контроля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ind w:right="-91"/>
            </w:pPr>
            <w:r w:rsidRPr="00640891">
              <w:t>Тепляшина Светлана Романовна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Имущество: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Квартира: площадь-</w:t>
            </w:r>
            <w:smartTag w:uri="urn:schemas-microsoft-com:office:smarttags" w:element="metricconverter">
              <w:smartTagPr>
                <w:attr w:name="ProductID" w:val="53,4 м2"/>
              </w:smartTagPr>
              <w:r w:rsidRPr="00640891">
                <w:rPr>
                  <w:bCs/>
                  <w:sz w:val="22"/>
                  <w:szCs w:val="22"/>
                </w:rPr>
                <w:t>53,4 м</w:t>
              </w:r>
              <w:r w:rsidRPr="00640891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640891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Квартира – площадь – </w:t>
            </w:r>
            <w:smartTag w:uri="urn:schemas-microsoft-com:office:smarttags" w:element="metricconverter">
              <w:smartTagPr>
                <w:attr w:name="ProductID" w:val="30,5 м2"/>
              </w:smartTagPr>
              <w:r w:rsidRPr="00640891">
                <w:rPr>
                  <w:bCs/>
                  <w:sz w:val="22"/>
                  <w:szCs w:val="22"/>
                </w:rPr>
                <w:t>30,5 м</w:t>
              </w:r>
              <w:r w:rsidRPr="00640891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640891">
              <w:rPr>
                <w:bCs/>
                <w:sz w:val="22"/>
                <w:szCs w:val="22"/>
              </w:rPr>
              <w:t xml:space="preserve"> , страна Россия, вид собственности - индивидуальная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 xml:space="preserve">земельный участок (садовый) площадью </w:t>
            </w:r>
            <w:smartTag w:uri="urn:schemas-microsoft-com:office:smarttags" w:element="metricconverter">
              <w:smartTagPr>
                <w:attr w:name="ProductID" w:val="1000 кв. м"/>
              </w:smartTagPr>
              <w:r w:rsidRPr="00640891">
                <w:rPr>
                  <w:bCs/>
                  <w:sz w:val="22"/>
                  <w:szCs w:val="22"/>
                </w:rPr>
                <w:t>1000 кв. м</w:t>
              </w:r>
            </w:smartTag>
            <w:r w:rsidRPr="0064089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640891">
              <w:rPr>
                <w:bCs/>
                <w:sz w:val="22"/>
                <w:szCs w:val="22"/>
              </w:rPr>
              <w:t>страна Россия, вид собственности – долевая; ¼ доли.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lastRenderedPageBreak/>
              <w:t xml:space="preserve">Тойота </w:t>
            </w:r>
            <w:r w:rsidRPr="00640891">
              <w:rPr>
                <w:bCs/>
                <w:sz w:val="22"/>
                <w:szCs w:val="22"/>
                <w:lang w:val="en-US"/>
              </w:rPr>
              <w:t>Fielder</w:t>
            </w: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  <w:sz w:val="22"/>
                <w:szCs w:val="22"/>
              </w:rPr>
            </w:pPr>
            <w:r w:rsidRPr="00640891">
              <w:rPr>
                <w:bCs/>
                <w:sz w:val="22"/>
                <w:szCs w:val="22"/>
              </w:rPr>
              <w:t>Земельный участок: площадь-51 кв.м., аренда, страна-Россия</w:t>
            </w:r>
          </w:p>
          <w:p w:rsidR="00806954" w:rsidRPr="00640891" w:rsidRDefault="00806954" w:rsidP="00D62103">
            <w:pPr>
              <w:jc w:val="both"/>
              <w:rPr>
                <w:bCs/>
              </w:rPr>
            </w:pPr>
          </w:p>
          <w:p w:rsidR="00806954" w:rsidRPr="00640891" w:rsidRDefault="00806954" w:rsidP="00D62103">
            <w:pPr>
              <w:jc w:val="both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декларированный годовой доход 458527,5 руб.</w:t>
            </w:r>
          </w:p>
        </w:tc>
      </w:tr>
    </w:tbl>
    <w:p w:rsidR="00806954" w:rsidRDefault="00806954" w:rsidP="00806954"/>
    <w:p w:rsidR="00806954" w:rsidRDefault="00806954" w:rsidP="00806954"/>
    <w:p w:rsidR="00806954" w:rsidRDefault="00806954" w:rsidP="00806954"/>
    <w:p w:rsidR="00806954" w:rsidRDefault="00806954" w:rsidP="00806954"/>
    <w:p w:rsidR="00982A12" w:rsidRDefault="00982A12"/>
    <w:sectPr w:rsidR="00982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8F"/>
    <w:rsid w:val="00403B7A"/>
    <w:rsid w:val="00806954"/>
    <w:rsid w:val="00982A12"/>
    <w:rsid w:val="009A5397"/>
    <w:rsid w:val="00E7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 Знак Знак Знак Знак Знак Знак Знак Знак Знак Знак Знак Знак"/>
    <w:basedOn w:val="a"/>
    <w:rsid w:val="00806954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 Знак Знак Знак Знак Знак Знак Знак Знак Знак Знак Знак Знак"/>
    <w:basedOn w:val="a"/>
    <w:rsid w:val="00806954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3394</Words>
  <Characters>19351</Characters>
  <Application>Microsoft Office Word</Application>
  <DocSecurity>0</DocSecurity>
  <Lines>161</Lines>
  <Paragraphs>45</Paragraphs>
  <ScaleCrop>false</ScaleCrop>
  <Company/>
  <LinksUpToDate>false</LinksUpToDate>
  <CharactersWithSpaces>22700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Катруш Елена Валерьевна</dc:creator>
  <cp:keywords/>
  <dc:description/>
  <cp:lastModifiedBy>Катруш Елена Валерьевна</cp:lastModifiedBy>
  <cp:revision>2</cp:revision>
  <dcterms:created xsi:type="dcterms:W3CDTF">2016-05-12T03:14:00Z</dcterms:created>
  <dcterms:modified xsi:type="dcterms:W3CDTF">2016-05-12T03:14:00Z</dcterms:modified>
</cp:coreProperties>
</file>