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A2" w:rsidRDefault="00F322A2" w:rsidP="00F322A2">
      <w:pPr>
        <w:ind w:firstLine="708"/>
        <w:jc w:val="center"/>
      </w:pPr>
      <w:r>
        <w:t>Сведения о доходах муниципальных служащих МКУ «Комитет по управлению муниципальным имуществом и земельным отношениям муниципального образования Слюдянский район» за 2015 год.</w:t>
      </w:r>
    </w:p>
    <w:p w:rsidR="00F322A2" w:rsidRDefault="00F322A2" w:rsidP="00F322A2">
      <w:pPr>
        <w:ind w:firstLine="708"/>
        <w:jc w:val="right"/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20"/>
        <w:gridCol w:w="2979"/>
        <w:gridCol w:w="4964"/>
      </w:tblGrid>
      <w:tr w:rsidR="00F322A2" w:rsidTr="00193763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  <w:p w:rsidR="00F322A2" w:rsidRDefault="00F322A2" w:rsidP="00193763">
            <w:pPr>
              <w:rPr>
                <w:rFonts w:eastAsia="Calibri"/>
                <w:bCs/>
              </w:rPr>
            </w:pPr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gramEnd"/>
            <w:r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Доходы</w:t>
            </w:r>
          </w:p>
        </w:tc>
      </w:tr>
      <w:tr w:rsidR="00F322A2" w:rsidTr="00193763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Ведущий</w:t>
            </w:r>
          </w:p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специалист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Гришина</w:t>
            </w:r>
          </w:p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Ольга Георгиевна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F322A2" w:rsidRDefault="00F322A2" w:rsidP="001937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площадью 73,3 кв. м. вид права - собственность, страна Россия;</w:t>
            </w:r>
          </w:p>
          <w:p w:rsidR="00F322A2" w:rsidRDefault="00F322A2" w:rsidP="0019376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жилой дом площадью 48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 xml:space="preserve">. вид права </w:t>
            </w:r>
            <w:proofErr w:type="gramStart"/>
            <w:r>
              <w:rPr>
                <w:bCs/>
                <w:sz w:val="22"/>
                <w:szCs w:val="22"/>
              </w:rPr>
              <w:t>-с</w:t>
            </w:r>
            <w:proofErr w:type="gramEnd"/>
            <w:r>
              <w:rPr>
                <w:bCs/>
                <w:sz w:val="22"/>
                <w:szCs w:val="22"/>
              </w:rPr>
              <w:t>обственность, страна Россия;</w:t>
            </w:r>
          </w:p>
          <w:p w:rsidR="00F322A2" w:rsidRDefault="00F322A2" w:rsidP="001937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площадью 550 кв. м., вид права - собственность, страна Россия;</w:t>
            </w:r>
          </w:p>
          <w:p w:rsidR="00F322A2" w:rsidRDefault="00F322A2" w:rsidP="001937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 площадью 1467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права - собственность, страна Россия;</w:t>
            </w:r>
          </w:p>
          <w:p w:rsidR="00F322A2" w:rsidRDefault="00F322A2" w:rsidP="001937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 площадью 56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права - собственность, страна Россия;</w:t>
            </w:r>
          </w:p>
          <w:p w:rsidR="00F322A2" w:rsidRDefault="00F322A2" w:rsidP="001937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гараж площадью 56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права  - собственность, страна Россия;</w:t>
            </w:r>
          </w:p>
          <w:p w:rsidR="00F322A2" w:rsidRDefault="00F322A2" w:rsidP="0019376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площадью 2126 кв. м. вид права - собственность, страна Россия.</w:t>
            </w:r>
          </w:p>
          <w:p w:rsidR="00F322A2" w:rsidRDefault="00F322A2" w:rsidP="00193763">
            <w:pPr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 409849,47 руб.</w:t>
            </w:r>
          </w:p>
        </w:tc>
      </w:tr>
      <w:tr w:rsidR="00F322A2" w:rsidTr="00193763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Кармаданова</w:t>
            </w:r>
            <w:proofErr w:type="spellEnd"/>
          </w:p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Ирина Юрьевна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both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F322A2" w:rsidRDefault="00F322A2" w:rsidP="0019376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площадью 42,7 кв. м.  вид права - собственность, страна Россия;</w:t>
            </w:r>
          </w:p>
          <w:p w:rsidR="00F322A2" w:rsidRDefault="00F322A2" w:rsidP="0019376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площадью 1096 кв. м., вид права – собственность,  страна Россия;</w:t>
            </w:r>
          </w:p>
          <w:p w:rsidR="00F322A2" w:rsidRDefault="00F322A2" w:rsidP="00193763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жилой дом площадью 64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права – собственность, страна Россия.</w:t>
            </w:r>
          </w:p>
          <w:p w:rsidR="00F322A2" w:rsidRDefault="00F322A2" w:rsidP="00193763">
            <w:pPr>
              <w:jc w:val="both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507501,88 руб.</w:t>
            </w:r>
          </w:p>
        </w:tc>
      </w:tr>
      <w:tr w:rsidR="00F322A2" w:rsidTr="00193763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A2" w:rsidRDefault="00F322A2" w:rsidP="00193763">
            <w:pPr>
              <w:rPr>
                <w:rFonts w:eastAsia="Calibri"/>
                <w:bCs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Несовершеннолетний</w:t>
            </w:r>
          </w:p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сын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</w:tr>
      <w:tr w:rsidR="00F322A2" w:rsidTr="00193763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Ведущий специалист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Евстратова</w:t>
            </w:r>
          </w:p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Оксана Викторовна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both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Имущество:</w:t>
            </w:r>
          </w:p>
          <w:p w:rsidR="00F322A2" w:rsidRDefault="00F322A2" w:rsidP="00193763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Жилой дом площадью 28 кв. м., вид права – общая совместная собственность, страна Россия;</w:t>
            </w:r>
          </w:p>
          <w:p w:rsidR="00F322A2" w:rsidRDefault="00F322A2" w:rsidP="0019376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 площадью </w:t>
            </w:r>
            <w:r w:rsidRPr="000D7F3E">
              <w:rPr>
                <w:bCs/>
                <w:color w:val="000000" w:themeColor="text1"/>
                <w:sz w:val="22"/>
                <w:szCs w:val="22"/>
              </w:rPr>
              <w:t>890</w:t>
            </w:r>
            <w:r w:rsidRPr="00473AAA">
              <w:rPr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кв. м., вид права – общая совместная собственность;</w:t>
            </w:r>
          </w:p>
          <w:p w:rsidR="00F322A2" w:rsidRDefault="00F322A2" w:rsidP="0019376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квартира площадью </w:t>
            </w:r>
            <w:r w:rsidRPr="000D7F3E">
              <w:rPr>
                <w:bCs/>
                <w:color w:val="000000" w:themeColor="text1"/>
                <w:sz w:val="22"/>
                <w:szCs w:val="22"/>
              </w:rPr>
              <w:t xml:space="preserve">51,8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 в праве собственности, страна Россия;</w:t>
            </w:r>
          </w:p>
          <w:p w:rsidR="00F322A2" w:rsidRDefault="00F322A2" w:rsidP="00193763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земельный участок площадью 2000 </w:t>
            </w:r>
            <w:proofErr w:type="spellStart"/>
            <w:r>
              <w:rPr>
                <w:bCs/>
                <w:sz w:val="22"/>
                <w:szCs w:val="22"/>
              </w:rPr>
              <w:t>кв.м</w:t>
            </w:r>
            <w:proofErr w:type="spellEnd"/>
            <w:r>
              <w:rPr>
                <w:bCs/>
                <w:sz w:val="22"/>
                <w:szCs w:val="22"/>
              </w:rPr>
              <w:t>., вид права – собственность, страна Россия.</w:t>
            </w:r>
          </w:p>
          <w:p w:rsidR="00F322A2" w:rsidRDefault="00F322A2" w:rsidP="00193763">
            <w:pPr>
              <w:jc w:val="both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Декларированный годовой доход 388167,62 руб.</w:t>
            </w:r>
          </w:p>
        </w:tc>
      </w:tr>
      <w:tr w:rsidR="00F322A2" w:rsidTr="00193763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3.1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2A2" w:rsidRDefault="00F322A2" w:rsidP="00193763">
            <w:pPr>
              <w:rPr>
                <w:rFonts w:eastAsia="Calibri"/>
                <w:bCs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Несовершеннолетняя </w:t>
            </w:r>
          </w:p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дочь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A2" w:rsidRDefault="00F322A2" w:rsidP="00193763">
            <w:pPr>
              <w:jc w:val="center"/>
              <w:rPr>
                <w:rFonts w:eastAsia="Calibri"/>
                <w:bCs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</w:tr>
    </w:tbl>
    <w:p w:rsidR="00F322A2" w:rsidRDefault="00F322A2" w:rsidP="00F322A2"/>
    <w:p w:rsidR="00F322A2" w:rsidRDefault="00F322A2" w:rsidP="00F322A2"/>
    <w:p w:rsidR="00FF6C87" w:rsidRDefault="00FF6C87">
      <w:bookmarkStart w:id="0" w:name="_GoBack"/>
      <w:bookmarkEnd w:id="0"/>
    </w:p>
    <w:sectPr w:rsidR="00FF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6A"/>
    <w:rsid w:val="0091186A"/>
    <w:rsid w:val="00F322A2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Заколодкина Анаставия Анатольевна</dc:creator>
  <cp:keywords/>
  <dc:description/>
  <cp:lastModifiedBy>Заколодкина Анаставия Анатольевна</cp:lastModifiedBy>
  <cp:revision>2</cp:revision>
  <dcterms:created xsi:type="dcterms:W3CDTF">2016-05-04T02:21:00Z</dcterms:created>
  <dcterms:modified xsi:type="dcterms:W3CDTF">2016-05-04T02:21:00Z</dcterms:modified>
</cp:coreProperties>
</file>