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F6" w:rsidRDefault="00281AF6" w:rsidP="00A92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b/>
          <w:bCs/>
          <w:sz w:val="28"/>
          <w:szCs w:val="28"/>
        </w:rPr>
        <w:t>замещающих должности в А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>дминистрации  муниципального района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>, и членов их семей за 2015 год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281AF6" w:rsidRPr="00545098">
        <w:tc>
          <w:tcPr>
            <w:tcW w:w="596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606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76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2015  год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91" w:type="pct"/>
            <w:gridSpan w:val="4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3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1AF6" w:rsidRPr="00545098">
        <w:tc>
          <w:tcPr>
            <w:tcW w:w="59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81AF6" w:rsidRPr="00545098">
        <w:tc>
          <w:tcPr>
            <w:tcW w:w="59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МР «Сретенский район»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Петров Александр Сергеевич</w:t>
            </w:r>
          </w:p>
        </w:tc>
        <w:tc>
          <w:tcPr>
            <w:tcW w:w="47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1 021286</w:t>
            </w:r>
          </w:p>
        </w:tc>
        <w:tc>
          <w:tcPr>
            <w:tcW w:w="659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43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125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31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69,5кв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8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– 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SuzukiEskudo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УАЗ-396259- индивидуальная.</w:t>
            </w: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1AF6" w:rsidRPr="00545098">
        <w:tc>
          <w:tcPr>
            <w:tcW w:w="59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281AF6" w:rsidRPr="00545098" w:rsidRDefault="00281AF6" w:rsidP="008B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206 224,17</w:t>
            </w:r>
          </w:p>
        </w:tc>
        <w:tc>
          <w:tcPr>
            <w:tcW w:w="659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– фактическое предоставление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125 кв.м.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AF6" w:rsidRPr="00545098">
        <w:tc>
          <w:tcPr>
            <w:tcW w:w="59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– председатель комитета экономики и безопасности</w:t>
            </w: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Ушаков Сергей Петрович</w:t>
            </w:r>
          </w:p>
        </w:tc>
        <w:tc>
          <w:tcPr>
            <w:tcW w:w="47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873 517,58</w:t>
            </w:r>
          </w:p>
        </w:tc>
        <w:tc>
          <w:tcPr>
            <w:tcW w:w="659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281AF6" w:rsidRPr="00545098" w:rsidRDefault="00281AF6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43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76,9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1553,0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8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автомобиль-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="002A2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Sanni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–индивидуальная;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Эльгранд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-индивидуальн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ая;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УАЗ - 469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31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AF6" w:rsidRPr="00545098">
        <w:tc>
          <w:tcPr>
            <w:tcW w:w="59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362 166,17</w:t>
            </w:r>
          </w:p>
        </w:tc>
        <w:tc>
          <w:tcPr>
            <w:tcW w:w="659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 – фактическое предоставление</w:t>
            </w:r>
          </w:p>
          <w:p w:rsidR="00281AF6" w:rsidRPr="00545098" w:rsidRDefault="00281AF6" w:rsidP="009F2498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       участок - фактическое предоставление</w:t>
            </w:r>
          </w:p>
        </w:tc>
        <w:tc>
          <w:tcPr>
            <w:tcW w:w="31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76,9 кв.м.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1553,0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1AF6" w:rsidRPr="00545098">
        <w:trPr>
          <w:trHeight w:val="2960"/>
        </w:trPr>
        <w:tc>
          <w:tcPr>
            <w:tcW w:w="596" w:type="pct"/>
            <w:vMerge w:val="restart"/>
          </w:tcPr>
          <w:p w:rsidR="00281AF6" w:rsidRPr="00545098" w:rsidRDefault="00281AF6" w:rsidP="00EF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Заместителя Главы Администрации по вопросам муниципального хозяйства и планирования</w:t>
            </w: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Плеханов Юрий Константинович</w:t>
            </w:r>
          </w:p>
          <w:p w:rsidR="00281AF6" w:rsidRPr="00545098" w:rsidRDefault="00281AF6" w:rsidP="00B6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B6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B66F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740 444,14</w:t>
            </w:r>
          </w:p>
        </w:tc>
        <w:tc>
          <w:tcPr>
            <w:tcW w:w="659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 - совместный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60,6 кв.м.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–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GRANVIA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81AF6" w:rsidRPr="00545098">
        <w:trPr>
          <w:trHeight w:val="4180"/>
        </w:trPr>
        <w:tc>
          <w:tcPr>
            <w:tcW w:w="59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367 385,14</w:t>
            </w:r>
          </w:p>
        </w:tc>
        <w:tc>
          <w:tcPr>
            <w:tcW w:w="659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участок–индивидуальный</w:t>
            </w:r>
            <w:proofErr w:type="gramEnd"/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ндивидуальный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ндивидуальное</w:t>
            </w:r>
          </w:p>
        </w:tc>
        <w:tc>
          <w:tcPr>
            <w:tcW w:w="43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60,6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897 кв.м.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210,9 кв.м.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23,6 кв.м.</w:t>
            </w:r>
          </w:p>
        </w:tc>
        <w:tc>
          <w:tcPr>
            <w:tcW w:w="38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071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071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1AF6" w:rsidRPr="00545098">
        <w:tc>
          <w:tcPr>
            <w:tcW w:w="59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</w:p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60,6 кв.м.</w:t>
            </w:r>
          </w:p>
        </w:tc>
        <w:tc>
          <w:tcPr>
            <w:tcW w:w="381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281AF6" w:rsidRPr="00545098" w:rsidRDefault="00281AF6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1AF6" w:rsidRPr="00545098">
        <w:tc>
          <w:tcPr>
            <w:tcW w:w="59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281AF6" w:rsidRPr="00545098" w:rsidRDefault="00281AF6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</w:p>
        </w:tc>
        <w:tc>
          <w:tcPr>
            <w:tcW w:w="434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60,6 кв.м.</w:t>
            </w:r>
          </w:p>
        </w:tc>
        <w:tc>
          <w:tcPr>
            <w:tcW w:w="381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1AF6" w:rsidRPr="00545098">
        <w:tc>
          <w:tcPr>
            <w:tcW w:w="59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социальным  вопросам, председатель комитета  социальной политики</w:t>
            </w: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Скутилина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</w:t>
            </w:r>
          </w:p>
        </w:tc>
        <w:tc>
          <w:tcPr>
            <w:tcW w:w="47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727 533,34</w:t>
            </w:r>
          </w:p>
        </w:tc>
        <w:tc>
          <w:tcPr>
            <w:tcW w:w="659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фактическое предоставление</w:t>
            </w:r>
          </w:p>
        </w:tc>
        <w:tc>
          <w:tcPr>
            <w:tcW w:w="31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75,7 кв.м.</w:t>
            </w: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1AF6" w:rsidRPr="00545098">
        <w:tc>
          <w:tcPr>
            <w:tcW w:w="59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1 014 319,6</w:t>
            </w:r>
          </w:p>
        </w:tc>
        <w:tc>
          <w:tcPr>
            <w:tcW w:w="659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–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Land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фактическое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</w:t>
            </w:r>
          </w:p>
        </w:tc>
        <w:tc>
          <w:tcPr>
            <w:tcW w:w="31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75,7 кв.м.</w:t>
            </w: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1AF6" w:rsidRPr="00545098">
        <w:trPr>
          <w:trHeight w:val="2003"/>
        </w:trPr>
        <w:tc>
          <w:tcPr>
            <w:tcW w:w="59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актическое предоставление</w:t>
            </w:r>
          </w:p>
        </w:tc>
        <w:tc>
          <w:tcPr>
            <w:tcW w:w="31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75,7 кв.м.</w:t>
            </w: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1AF6" w:rsidRPr="00545098">
        <w:tc>
          <w:tcPr>
            <w:tcW w:w="59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финансам Сретенского района</w:t>
            </w: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Бодагова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Галина Дмитриевна</w:t>
            </w:r>
          </w:p>
        </w:tc>
        <w:tc>
          <w:tcPr>
            <w:tcW w:w="47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652 836,06</w:t>
            </w:r>
          </w:p>
        </w:tc>
        <w:tc>
          <w:tcPr>
            <w:tcW w:w="659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индивидуальный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риусадебный – индивидуальная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риусадебный - индивидуальная</w:t>
            </w:r>
          </w:p>
        </w:tc>
        <w:tc>
          <w:tcPr>
            <w:tcW w:w="43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72,2 кв.м.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56,6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514 кв.м.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1027 кв.м.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Мазда-Трибут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ндивидуальная;</w:t>
            </w: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18" w:rsidRPr="00545098">
        <w:tc>
          <w:tcPr>
            <w:tcW w:w="596" w:type="pct"/>
            <w:vMerge w:val="restar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Администрация МР «Сретенский район»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Пустыльников Алексей Геннадьевич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758 888,72</w:t>
            </w:r>
          </w:p>
        </w:tc>
        <w:tc>
          <w:tcPr>
            <w:tcW w:w="659" w:type="pct"/>
          </w:tcPr>
          <w:p w:rsidR="002A2D18" w:rsidRDefault="002A2D18" w:rsidP="005B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2D18" w:rsidRPr="00545098" w:rsidRDefault="002A2D18" w:rsidP="005B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– 469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предоставление;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c>
          <w:tcPr>
            <w:tcW w:w="596" w:type="pct"/>
            <w:vMerge/>
          </w:tcPr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552 555,90</w:t>
            </w:r>
          </w:p>
        </w:tc>
        <w:tc>
          <w:tcPr>
            <w:tcW w:w="659" w:type="pct"/>
          </w:tcPr>
          <w:p w:rsidR="002A2D18" w:rsidRDefault="002A2D18" w:rsidP="005B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индивидуальная;</w:t>
            </w:r>
          </w:p>
          <w:p w:rsidR="002A2D18" w:rsidRDefault="002A2D18" w:rsidP="005B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A2D18" w:rsidRDefault="002A2D18" w:rsidP="005B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индивидуальная;</w:t>
            </w:r>
          </w:p>
          <w:p w:rsidR="002A2D18" w:rsidRDefault="002A2D18" w:rsidP="005B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A2D18" w:rsidRDefault="002A2D18" w:rsidP="005B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434" w:type="pct"/>
          </w:tcPr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Default="002A2D18" w:rsidP="005B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B33CC" w:rsidRDefault="002A2D18" w:rsidP="005B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81" w:type="pct"/>
          </w:tcPr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B33CC" w:rsidRDefault="002A2D18" w:rsidP="005B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Default="002A2D18" w:rsidP="005B3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B33CC" w:rsidRDefault="002A2D18" w:rsidP="005B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 w:rsidRPr="005B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индивидуальная;</w:t>
            </w:r>
          </w:p>
          <w:p w:rsidR="002A2D18" w:rsidRPr="005B33CC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D18" w:rsidRPr="005B33CC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B33CC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15" w:type="pct"/>
          </w:tcPr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D18" w:rsidRPr="00545098">
        <w:tc>
          <w:tcPr>
            <w:tcW w:w="596" w:type="pct"/>
            <w:vMerge/>
          </w:tcPr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2A2D18" w:rsidRDefault="002A2D18" w:rsidP="005B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A2D18" w:rsidRPr="002A2D1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7A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предоставление;</w:t>
            </w:r>
          </w:p>
        </w:tc>
        <w:tc>
          <w:tcPr>
            <w:tcW w:w="315" w:type="pct"/>
          </w:tcPr>
          <w:p w:rsidR="002A2D18" w:rsidRPr="00545098" w:rsidRDefault="002A2D18" w:rsidP="007A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410" w:type="pct"/>
          </w:tcPr>
          <w:p w:rsidR="002A2D18" w:rsidRPr="00545098" w:rsidRDefault="002A2D18" w:rsidP="007A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 управления делами  администрации МР «Сретенский район»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Грабовская Наталья Анатольевна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586 165,33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  совместная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39,9 кв.м.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2A2D18" w:rsidRPr="00545098">
        <w:trPr>
          <w:trHeight w:val="1272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88 253,54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 совместная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39,9 кв.м.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D18" w:rsidRPr="00545098"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экономики и безопасности администрации МР «Сретенский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Кузьмина Анна Николаевна</w:t>
            </w:r>
          </w:p>
        </w:tc>
        <w:tc>
          <w:tcPr>
            <w:tcW w:w="476" w:type="pct"/>
          </w:tcPr>
          <w:p w:rsidR="002A2D18" w:rsidRPr="00545098" w:rsidRDefault="002A2D18" w:rsidP="00EA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465 851,44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долевая собственность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 - долевая собственность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966 кв.м.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174 кв.м.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D18" w:rsidRPr="00545098"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долевая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 - долевая собственность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966 кв.м.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 кв.м.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2A2D18" w:rsidRPr="00545098"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 - долевая собственность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174 кв.м.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D18" w:rsidRPr="00545098"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 - долевая собственность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174 кв.м.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D18" w:rsidRPr="00545098">
        <w:tc>
          <w:tcPr>
            <w:tcW w:w="596" w:type="pct"/>
            <w:vMerge w:val="restar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обеспечения муниципальной службы и кадров управления делами администрации МР «Сретенский район»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Рюмкин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Иванович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361 676,30</w:t>
            </w:r>
          </w:p>
        </w:tc>
        <w:tc>
          <w:tcPr>
            <w:tcW w:w="659" w:type="pct"/>
          </w:tcPr>
          <w:p w:rsidR="002A2D18" w:rsidRPr="00545098" w:rsidRDefault="002A2D18" w:rsidP="0072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долевая;</w:t>
            </w:r>
          </w:p>
          <w:p w:rsidR="002A2D18" w:rsidRPr="00545098" w:rsidRDefault="002A2D18" w:rsidP="0072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38,2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790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–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Corona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Exiv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- фактическое предоставление 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60,7 кв.м.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rPr>
          <w:trHeight w:val="1266"/>
        </w:trPr>
        <w:tc>
          <w:tcPr>
            <w:tcW w:w="596" w:type="pct"/>
            <w:vMerge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9" w:type="pct"/>
          </w:tcPr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долевая;</w:t>
            </w:r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</w:tc>
        <w:tc>
          <w:tcPr>
            <w:tcW w:w="434" w:type="pct"/>
          </w:tcPr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38,2кв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790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72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60,7 кв.м.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rPr>
          <w:trHeight w:val="1591"/>
        </w:trPr>
        <w:tc>
          <w:tcPr>
            <w:tcW w:w="596" w:type="pct"/>
            <w:vMerge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долевая;</w:t>
            </w:r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</w:tc>
        <w:tc>
          <w:tcPr>
            <w:tcW w:w="434" w:type="pct"/>
          </w:tcPr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38,2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790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72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60,7 кв.м.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rPr>
          <w:trHeight w:val="1591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долевая;</w:t>
            </w:r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</w:tc>
        <w:tc>
          <w:tcPr>
            <w:tcW w:w="434" w:type="pct"/>
          </w:tcPr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38,2кв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790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2A2D18" w:rsidRPr="00545098" w:rsidRDefault="002A2D18" w:rsidP="00607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72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60,7 кв.м.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rPr>
          <w:trHeight w:val="1591"/>
        </w:trPr>
        <w:tc>
          <w:tcPr>
            <w:tcW w:w="596" w:type="pct"/>
            <w:vMerge w:val="restart"/>
          </w:tcPr>
          <w:p w:rsidR="002A2D18" w:rsidRPr="00545098" w:rsidRDefault="002A2D18" w:rsidP="00911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имуществу и землепользованию Комитета экономики и безопасности администрации МР «Сретенский район»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Саблина Мария Николаевна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103 693,99</w:t>
            </w:r>
          </w:p>
        </w:tc>
        <w:tc>
          <w:tcPr>
            <w:tcW w:w="659" w:type="pct"/>
          </w:tcPr>
          <w:p w:rsidR="002A2D18" w:rsidRPr="00545098" w:rsidRDefault="002A2D18" w:rsidP="0060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D18" w:rsidRPr="00545098" w:rsidRDefault="002A2D18" w:rsidP="0060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-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36,0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2D18" w:rsidRPr="00545098" w:rsidRDefault="002A2D18" w:rsidP="00607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607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1000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81" w:type="pct"/>
          </w:tcPr>
          <w:p w:rsidR="002A2D18" w:rsidRPr="00545098" w:rsidRDefault="002A2D18" w:rsidP="00607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2A2D18" w:rsidRPr="00545098" w:rsidRDefault="002A2D18" w:rsidP="00607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607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18" w:rsidRPr="00545098">
        <w:trPr>
          <w:trHeight w:val="845"/>
        </w:trPr>
        <w:tc>
          <w:tcPr>
            <w:tcW w:w="596" w:type="pct"/>
            <w:vMerge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659" w:type="pct"/>
          </w:tcPr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-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</w:p>
        </w:tc>
        <w:tc>
          <w:tcPr>
            <w:tcW w:w="434" w:type="pct"/>
          </w:tcPr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36,0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2D18" w:rsidRPr="00545098" w:rsidRDefault="002A2D18" w:rsidP="00D30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1000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81" w:type="pct"/>
          </w:tcPr>
          <w:p w:rsidR="002A2D18" w:rsidRPr="00545098" w:rsidRDefault="002A2D18" w:rsidP="00D30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2A2D18" w:rsidRPr="00545098" w:rsidRDefault="002A2D18" w:rsidP="00D30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D30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Здание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32 кв.м.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2A2D18" w:rsidRPr="00545098" w:rsidRDefault="002A2D18" w:rsidP="00D30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 -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36,0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04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 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36,0 кв.м.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физической культуре, спорту и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политике, здравоохранения и охране труда комитета социальной политики администрации МР «Сретенский район»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Запрягаева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549 158,99 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дом–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дивидуальная;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индивидуальная;</w:t>
            </w:r>
          </w:p>
          <w:p w:rsidR="002A2D18" w:rsidRPr="00545098" w:rsidRDefault="002A2D18" w:rsidP="00C3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36,6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54,6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1000,0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по архивной работе (заведующая архивом) муниципального архива управления делами администрации МР «Сретенский район»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Горбачева Ольга Игоревна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422 403,00</w:t>
            </w:r>
          </w:p>
        </w:tc>
        <w:tc>
          <w:tcPr>
            <w:tcW w:w="659" w:type="pct"/>
          </w:tcPr>
          <w:p w:rsidR="002A2D18" w:rsidRPr="00545098" w:rsidRDefault="002A2D18" w:rsidP="00C3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A2D18" w:rsidRPr="00545098" w:rsidRDefault="002A2D18" w:rsidP="00E0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A2D18" w:rsidRPr="00545098" w:rsidRDefault="002A2D18" w:rsidP="00E0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047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-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 32,0 кв.м.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209 164,86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-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 32,0 кв.м.</w:t>
            </w:r>
          </w:p>
        </w:tc>
        <w:tc>
          <w:tcPr>
            <w:tcW w:w="410" w:type="pct"/>
          </w:tcPr>
          <w:p w:rsidR="002A2D18" w:rsidRPr="00545098" w:rsidRDefault="002A2D18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Жилой до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rPr>
          <w:trHeight w:val="70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 Совета МР «Сретенский район»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Дроздова Надежда Дмитриевна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543 621,31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– индивидуальная;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DE2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– индивидуальная;</w:t>
            </w:r>
          </w:p>
          <w:p w:rsidR="002A2D18" w:rsidRPr="00545098" w:rsidRDefault="002A2D18" w:rsidP="00DE2290">
            <w:pPr>
              <w:tabs>
                <w:tab w:val="left" w:pos="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38,7 кв.м.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55,7 кв. м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DE2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DE2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DE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D18" w:rsidRPr="00545098">
        <w:trPr>
          <w:trHeight w:val="422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1 255 337,13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-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434" w:type="pct"/>
          </w:tcPr>
          <w:p w:rsidR="002A2D18" w:rsidRPr="00545098" w:rsidRDefault="002A2D18" w:rsidP="00DE2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850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9F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Харриер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 7 кв.м.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rPr>
          <w:trHeight w:val="422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3D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Консультант по вопросам ГО, ЧС комитета экономики и безопасности Администрации МР «Сретенский район»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Карепова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476" w:type="pct"/>
          </w:tcPr>
          <w:p w:rsidR="002A2D18" w:rsidRPr="00545098" w:rsidRDefault="002A2D18" w:rsidP="003D14DD">
            <w:pPr>
              <w:tabs>
                <w:tab w:val="left" w:pos="48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362  578,52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ндивидуальная собственность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44 кв.м.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A2D18" w:rsidRPr="00545098" w:rsidRDefault="002A2D18" w:rsidP="003D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COROLLA 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Spacio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 индивидуальная</w:t>
            </w:r>
          </w:p>
        </w:tc>
        <w:tc>
          <w:tcPr>
            <w:tcW w:w="606" w:type="pct"/>
          </w:tcPr>
          <w:p w:rsidR="002A2D18" w:rsidRPr="00545098" w:rsidRDefault="002A2D18" w:rsidP="003D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Жилой до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2A2D18" w:rsidRPr="00545098" w:rsidRDefault="002A2D18" w:rsidP="003D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108 000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 администрации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 «Сретенский район»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Богатырева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427 365,06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- фактическое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 кв.м.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555 166,57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A2D18" w:rsidRPr="00545098" w:rsidRDefault="002A2D18" w:rsidP="009F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–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efira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 -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52 кв.м.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администрации МР «Сретенский район»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Судакова Валентина Андреевна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481 334,18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501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46,7кв.м.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организационного и документального обеспечения управления делами администрации МР «Сретенский район»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Евхутич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443 582,52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– </w:t>
            </w:r>
            <w:r w:rsidRPr="005450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Suzuki</w:t>
            </w:r>
            <w:r w:rsidRPr="00545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450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SX</w:t>
            </w:r>
            <w:r w:rsidRPr="00545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4 - </w:t>
            </w:r>
            <w:proofErr w:type="spellStart"/>
            <w:r w:rsidRPr="00545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индивидуальня</w:t>
            </w:r>
            <w:proofErr w:type="spellEnd"/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43 кв.м.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43 кв.м.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мобилизационной работе и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взаимодействию  с правоохранительными органами и органами военного управления администрации МР «Сретенский район»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Пелешева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378 832.22</w:t>
            </w:r>
          </w:p>
        </w:tc>
        <w:tc>
          <w:tcPr>
            <w:tcW w:w="659" w:type="pct"/>
          </w:tcPr>
          <w:p w:rsidR="002A2D18" w:rsidRPr="00545098" w:rsidRDefault="002A2D18" w:rsidP="00A6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1/2 доли в общей долевой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54,7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54,7 кв.м.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муниципального хозяйства управления территориального муниципального хозяйства и планирования администрации МР «Сретенский район»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Кэрунту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357 605,07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– совместная собственность;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76, 1 кв.м.</w:t>
            </w:r>
          </w:p>
          <w:p w:rsidR="002A2D18" w:rsidRPr="00545098" w:rsidRDefault="002A2D18" w:rsidP="00FB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F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860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–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Elgrand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531 904,91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– общая совместная;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76, 1 кв.м.</w:t>
            </w:r>
          </w:p>
          <w:p w:rsidR="002A2D18" w:rsidRPr="00545098" w:rsidRDefault="002A2D18" w:rsidP="00FB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FB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860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FB3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FB3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76, 1 кв.м.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Консультант территориального планирования (Архитектор) Управления территориального муниципального хозяйства и планирования администрации МР «Сретенский район»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Побежимова Татьяна Юрьевна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367 895,78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долевая  1\4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1\4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66,3 кв.м.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1392,0 кв.м.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– 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индивидуальня</w:t>
            </w:r>
            <w:proofErr w:type="spellEnd"/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2A2D18" w:rsidRPr="00545098" w:rsidRDefault="002A2D18" w:rsidP="00B8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998 075,00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долевая  1\4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1\4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66,3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1392,0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–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Escudo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индивидуальня</w:t>
            </w:r>
            <w:proofErr w:type="spellEnd"/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долевая  1\4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1\4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66,3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1392,0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долевая  1\4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1\4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66,3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1392,0 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903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МР «Сретенский район» - начальник управления образованием администрации МР «Сретенский район»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Соболева Татьяна Викторовна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902 003,17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– совместная собственность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66,1 кв.м.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2A2D18" w:rsidRPr="00545098" w:rsidRDefault="002A2D18" w:rsidP="00903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180 648,34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– совместная собственность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Гараж индивидуальный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66,1 кв.м.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500 кв.м.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37 кв.м.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– консультант уполномоченного органа в сфере закупок Управления делами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МР «Сретенский район»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Агафонова Марина Юрьевна</w:t>
            </w:r>
          </w:p>
        </w:tc>
        <w:tc>
          <w:tcPr>
            <w:tcW w:w="47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375 821,88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 индивидуальная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53,6 кв.м.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–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индивидуальня</w:t>
            </w:r>
            <w:proofErr w:type="spellEnd"/>
          </w:p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D18" w:rsidRPr="00545098">
        <w:trPr>
          <w:trHeight w:val="845"/>
        </w:trPr>
        <w:tc>
          <w:tcPr>
            <w:tcW w:w="59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2A2D18" w:rsidRPr="00545098" w:rsidRDefault="002A2D18" w:rsidP="00732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680 888,71</w:t>
            </w:r>
          </w:p>
        </w:tc>
        <w:tc>
          <w:tcPr>
            <w:tcW w:w="659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53,6 кв.м.</w:t>
            </w:r>
          </w:p>
        </w:tc>
        <w:tc>
          <w:tcPr>
            <w:tcW w:w="410" w:type="pct"/>
          </w:tcPr>
          <w:p w:rsidR="002A2D18" w:rsidRPr="00545098" w:rsidRDefault="002A2D1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81AF6" w:rsidRDefault="00281AF6" w:rsidP="00A92168">
      <w:pPr>
        <w:jc w:val="center"/>
        <w:rPr>
          <w:sz w:val="24"/>
          <w:szCs w:val="24"/>
        </w:rPr>
      </w:pPr>
    </w:p>
    <w:p w:rsidR="00281AF6" w:rsidRDefault="00281AF6" w:rsidP="00A92168">
      <w:pPr>
        <w:jc w:val="center"/>
        <w:rPr>
          <w:sz w:val="24"/>
          <w:szCs w:val="24"/>
        </w:rPr>
      </w:pPr>
    </w:p>
    <w:p w:rsidR="00281AF6" w:rsidRDefault="00281AF6" w:rsidP="00A92168">
      <w:pPr>
        <w:jc w:val="center"/>
        <w:rPr>
          <w:sz w:val="24"/>
          <w:szCs w:val="24"/>
        </w:rPr>
      </w:pPr>
    </w:p>
    <w:p w:rsidR="00281AF6" w:rsidRDefault="00281AF6" w:rsidP="00A92168">
      <w:pPr>
        <w:jc w:val="center"/>
        <w:rPr>
          <w:sz w:val="24"/>
          <w:szCs w:val="24"/>
        </w:rPr>
      </w:pPr>
    </w:p>
    <w:p w:rsidR="00281AF6" w:rsidRDefault="00281AF6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2D18" w:rsidRDefault="002A2D18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2D18" w:rsidRDefault="002A2D18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2D18" w:rsidRDefault="002A2D18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2D18" w:rsidRDefault="002A2D18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2D18" w:rsidRDefault="002A2D18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2D18" w:rsidRDefault="002A2D18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2D18" w:rsidRDefault="002A2D18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2D18" w:rsidRDefault="002A2D18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2D18" w:rsidRDefault="002A2D18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2D18" w:rsidRDefault="002A2D18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2D18" w:rsidRDefault="002A2D18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2D18" w:rsidRDefault="002A2D18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1AF6" w:rsidRDefault="00281AF6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35D">
        <w:rPr>
          <w:rFonts w:ascii="Times New Roman" w:hAnsi="Times New Roman" w:cs="Times New Roman"/>
          <w:b/>
          <w:bCs/>
          <w:sz w:val="28"/>
          <w:szCs w:val="28"/>
        </w:rPr>
        <w:t>МУП «Редакция газеты «Советское Забайкалье»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281AF6" w:rsidRPr="00545098">
        <w:tc>
          <w:tcPr>
            <w:tcW w:w="596" w:type="pct"/>
            <w:vMerge w:val="restar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</w:t>
            </w:r>
          </w:p>
        </w:tc>
        <w:tc>
          <w:tcPr>
            <w:tcW w:w="606" w:type="pct"/>
            <w:vMerge w:val="restar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76" w:type="pct"/>
            <w:vMerge w:val="restar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2015  год</w:t>
            </w:r>
          </w:p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91" w:type="pct"/>
            <w:gridSpan w:val="4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3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1AF6" w:rsidRPr="00545098">
        <w:tc>
          <w:tcPr>
            <w:tcW w:w="596" w:type="pct"/>
            <w:vMerge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7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06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5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</w:tcPr>
          <w:p w:rsidR="00281AF6" w:rsidRPr="00545098" w:rsidRDefault="00281AF6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</w:tbl>
    <w:p w:rsidR="00281AF6" w:rsidRPr="001E735D" w:rsidRDefault="00281AF6" w:rsidP="00A92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281AF6" w:rsidRPr="00545098">
        <w:trPr>
          <w:trHeight w:val="845"/>
        </w:trPr>
        <w:tc>
          <w:tcPr>
            <w:tcW w:w="596" w:type="pct"/>
            <w:vMerge w:val="restart"/>
          </w:tcPr>
          <w:p w:rsidR="00281AF6" w:rsidRPr="00545098" w:rsidRDefault="00281AF6" w:rsidP="0002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Директор МУП «Редакция газеты «Советское Забайкалье»</w:t>
            </w:r>
          </w:p>
        </w:tc>
        <w:tc>
          <w:tcPr>
            <w:tcW w:w="606" w:type="pct"/>
          </w:tcPr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Трухманова Варвара Григорьевна</w:t>
            </w:r>
          </w:p>
        </w:tc>
        <w:tc>
          <w:tcPr>
            <w:tcW w:w="476" w:type="pct"/>
          </w:tcPr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303 481,94</w:t>
            </w:r>
          </w:p>
        </w:tc>
        <w:tc>
          <w:tcPr>
            <w:tcW w:w="659" w:type="pct"/>
          </w:tcPr>
          <w:p w:rsidR="00281AF6" w:rsidRPr="00545098" w:rsidRDefault="00281AF6" w:rsidP="0019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– долевая собственность 1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pct"/>
          </w:tcPr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84,3 кв. м.</w:t>
            </w:r>
          </w:p>
        </w:tc>
        <w:tc>
          <w:tcPr>
            <w:tcW w:w="381" w:type="pct"/>
          </w:tcPr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1AF6" w:rsidRPr="00545098">
        <w:trPr>
          <w:trHeight w:val="845"/>
        </w:trPr>
        <w:tc>
          <w:tcPr>
            <w:tcW w:w="596" w:type="pct"/>
            <w:vMerge/>
          </w:tcPr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566 417,64</w:t>
            </w:r>
          </w:p>
        </w:tc>
        <w:tc>
          <w:tcPr>
            <w:tcW w:w="659" w:type="pct"/>
          </w:tcPr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индивидуальный</w:t>
            </w: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индивидуальный</w:t>
            </w: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– долевая собственность 1/4</w:t>
            </w: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Гараж - индивидуальный</w:t>
            </w:r>
          </w:p>
        </w:tc>
        <w:tc>
          <w:tcPr>
            <w:tcW w:w="434" w:type="pct"/>
          </w:tcPr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500 кв. м.</w:t>
            </w: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800 кв. м.</w:t>
            </w: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84,3 кв. м.</w:t>
            </w: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19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30,4 кв. м.</w:t>
            </w:r>
          </w:p>
        </w:tc>
        <w:tc>
          <w:tcPr>
            <w:tcW w:w="381" w:type="pct"/>
          </w:tcPr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281AF6" w:rsidRPr="00545098" w:rsidRDefault="00281AF6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81AF6" w:rsidRDefault="00281AF6" w:rsidP="00D300BF">
      <w:pPr>
        <w:jc w:val="center"/>
        <w:rPr>
          <w:sz w:val="24"/>
          <w:szCs w:val="24"/>
        </w:rPr>
      </w:pPr>
    </w:p>
    <w:p w:rsidR="00281AF6" w:rsidRDefault="00281AF6" w:rsidP="004C7312">
      <w:pPr>
        <w:rPr>
          <w:sz w:val="24"/>
          <w:szCs w:val="24"/>
        </w:rPr>
      </w:pPr>
    </w:p>
    <w:sectPr w:rsidR="00281AF6" w:rsidSect="00846FFC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3CC" w:rsidRDefault="005B33CC" w:rsidP="00433A1A">
      <w:pPr>
        <w:spacing w:after="0" w:line="240" w:lineRule="auto"/>
      </w:pPr>
      <w:r>
        <w:separator/>
      </w:r>
    </w:p>
  </w:endnote>
  <w:endnote w:type="continuationSeparator" w:id="1">
    <w:p w:rsidR="005B33CC" w:rsidRDefault="005B33CC" w:rsidP="0043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3CC" w:rsidRDefault="005B33CC" w:rsidP="00433A1A">
      <w:pPr>
        <w:spacing w:after="0" w:line="240" w:lineRule="auto"/>
      </w:pPr>
      <w:r>
        <w:separator/>
      </w:r>
    </w:p>
  </w:footnote>
  <w:footnote w:type="continuationSeparator" w:id="1">
    <w:p w:rsidR="005B33CC" w:rsidRDefault="005B33CC" w:rsidP="0043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0E0"/>
    <w:rsid w:val="000157C1"/>
    <w:rsid w:val="0001704D"/>
    <w:rsid w:val="00021CB9"/>
    <w:rsid w:val="000366D4"/>
    <w:rsid w:val="0004712E"/>
    <w:rsid w:val="00063472"/>
    <w:rsid w:val="00063AD5"/>
    <w:rsid w:val="00063C2B"/>
    <w:rsid w:val="000662B8"/>
    <w:rsid w:val="000719D8"/>
    <w:rsid w:val="00083539"/>
    <w:rsid w:val="000D1605"/>
    <w:rsid w:val="000E321B"/>
    <w:rsid w:val="000E52EA"/>
    <w:rsid w:val="000F094F"/>
    <w:rsid w:val="0013319A"/>
    <w:rsid w:val="00136693"/>
    <w:rsid w:val="00146424"/>
    <w:rsid w:val="001863C4"/>
    <w:rsid w:val="00186BA7"/>
    <w:rsid w:val="00192485"/>
    <w:rsid w:val="001C578C"/>
    <w:rsid w:val="001E6655"/>
    <w:rsid w:val="001E735D"/>
    <w:rsid w:val="001F4E26"/>
    <w:rsid w:val="001F6A34"/>
    <w:rsid w:val="00201AD6"/>
    <w:rsid w:val="00211AFE"/>
    <w:rsid w:val="002226E9"/>
    <w:rsid w:val="002509B7"/>
    <w:rsid w:val="002654CE"/>
    <w:rsid w:val="00270433"/>
    <w:rsid w:val="00275E0D"/>
    <w:rsid w:val="00281AF6"/>
    <w:rsid w:val="00282291"/>
    <w:rsid w:val="002A2D18"/>
    <w:rsid w:val="002A62CA"/>
    <w:rsid w:val="002B4619"/>
    <w:rsid w:val="002C66A6"/>
    <w:rsid w:val="002C6A64"/>
    <w:rsid w:val="002D2C08"/>
    <w:rsid w:val="002E08B7"/>
    <w:rsid w:val="002E7610"/>
    <w:rsid w:val="002F217F"/>
    <w:rsid w:val="002F5134"/>
    <w:rsid w:val="00321F3B"/>
    <w:rsid w:val="0032393A"/>
    <w:rsid w:val="00331504"/>
    <w:rsid w:val="00334DA9"/>
    <w:rsid w:val="003364AF"/>
    <w:rsid w:val="00354007"/>
    <w:rsid w:val="00364930"/>
    <w:rsid w:val="003679CD"/>
    <w:rsid w:val="003821B4"/>
    <w:rsid w:val="00385ACE"/>
    <w:rsid w:val="003961F2"/>
    <w:rsid w:val="003A53F8"/>
    <w:rsid w:val="003B1DC8"/>
    <w:rsid w:val="003B2934"/>
    <w:rsid w:val="003D0D14"/>
    <w:rsid w:val="003D0F84"/>
    <w:rsid w:val="003D14DD"/>
    <w:rsid w:val="003D18FE"/>
    <w:rsid w:val="003D30E0"/>
    <w:rsid w:val="004276E9"/>
    <w:rsid w:val="00430B18"/>
    <w:rsid w:val="00430EF0"/>
    <w:rsid w:val="00433A1A"/>
    <w:rsid w:val="0044159F"/>
    <w:rsid w:val="00445111"/>
    <w:rsid w:val="00475390"/>
    <w:rsid w:val="00483BED"/>
    <w:rsid w:val="0049552F"/>
    <w:rsid w:val="0049764E"/>
    <w:rsid w:val="004B7185"/>
    <w:rsid w:val="004C1089"/>
    <w:rsid w:val="004C52C9"/>
    <w:rsid w:val="004C7312"/>
    <w:rsid w:val="004D29DD"/>
    <w:rsid w:val="004F2FB3"/>
    <w:rsid w:val="004F3FC6"/>
    <w:rsid w:val="004F58ED"/>
    <w:rsid w:val="00501C0A"/>
    <w:rsid w:val="00501E0A"/>
    <w:rsid w:val="00520E97"/>
    <w:rsid w:val="00524013"/>
    <w:rsid w:val="0053305C"/>
    <w:rsid w:val="00545098"/>
    <w:rsid w:val="005525D9"/>
    <w:rsid w:val="00557590"/>
    <w:rsid w:val="005813FC"/>
    <w:rsid w:val="0059351A"/>
    <w:rsid w:val="005B2A81"/>
    <w:rsid w:val="005B33CC"/>
    <w:rsid w:val="005C1C99"/>
    <w:rsid w:val="005D20A8"/>
    <w:rsid w:val="005E7F99"/>
    <w:rsid w:val="00607A2B"/>
    <w:rsid w:val="00620EDB"/>
    <w:rsid w:val="0063162E"/>
    <w:rsid w:val="006468E4"/>
    <w:rsid w:val="006473ED"/>
    <w:rsid w:val="00651C53"/>
    <w:rsid w:val="00660ABB"/>
    <w:rsid w:val="00661570"/>
    <w:rsid w:val="006844FB"/>
    <w:rsid w:val="00685B2C"/>
    <w:rsid w:val="006A745C"/>
    <w:rsid w:val="006B0A03"/>
    <w:rsid w:val="006B22F6"/>
    <w:rsid w:val="006D1152"/>
    <w:rsid w:val="00710456"/>
    <w:rsid w:val="00716A36"/>
    <w:rsid w:val="00716C51"/>
    <w:rsid w:val="0072160F"/>
    <w:rsid w:val="00732283"/>
    <w:rsid w:val="00746DF6"/>
    <w:rsid w:val="00780760"/>
    <w:rsid w:val="00784D22"/>
    <w:rsid w:val="00794ABD"/>
    <w:rsid w:val="007D684C"/>
    <w:rsid w:val="008001CA"/>
    <w:rsid w:val="00806374"/>
    <w:rsid w:val="0081119B"/>
    <w:rsid w:val="00846FFC"/>
    <w:rsid w:val="00847E71"/>
    <w:rsid w:val="00851F06"/>
    <w:rsid w:val="008604D4"/>
    <w:rsid w:val="00864FF6"/>
    <w:rsid w:val="00894602"/>
    <w:rsid w:val="0089777F"/>
    <w:rsid w:val="008A1569"/>
    <w:rsid w:val="008B766E"/>
    <w:rsid w:val="008B7A3E"/>
    <w:rsid w:val="008C1CFC"/>
    <w:rsid w:val="009035A1"/>
    <w:rsid w:val="00903764"/>
    <w:rsid w:val="00911427"/>
    <w:rsid w:val="00946E8F"/>
    <w:rsid w:val="00963754"/>
    <w:rsid w:val="00973377"/>
    <w:rsid w:val="0097648A"/>
    <w:rsid w:val="00980E5C"/>
    <w:rsid w:val="00987E23"/>
    <w:rsid w:val="009B0018"/>
    <w:rsid w:val="009B4336"/>
    <w:rsid w:val="009B5B94"/>
    <w:rsid w:val="009D1E38"/>
    <w:rsid w:val="009E7F84"/>
    <w:rsid w:val="009F2498"/>
    <w:rsid w:val="00A12124"/>
    <w:rsid w:val="00A22855"/>
    <w:rsid w:val="00A30715"/>
    <w:rsid w:val="00A30C53"/>
    <w:rsid w:val="00A52A40"/>
    <w:rsid w:val="00A63128"/>
    <w:rsid w:val="00A815CE"/>
    <w:rsid w:val="00A8479B"/>
    <w:rsid w:val="00A86D74"/>
    <w:rsid w:val="00A92168"/>
    <w:rsid w:val="00A9405F"/>
    <w:rsid w:val="00AF1C1A"/>
    <w:rsid w:val="00B012B7"/>
    <w:rsid w:val="00B071B4"/>
    <w:rsid w:val="00B11FB5"/>
    <w:rsid w:val="00B4149D"/>
    <w:rsid w:val="00B41967"/>
    <w:rsid w:val="00B66FB8"/>
    <w:rsid w:val="00B70D01"/>
    <w:rsid w:val="00B81CFE"/>
    <w:rsid w:val="00B865B6"/>
    <w:rsid w:val="00B93EC8"/>
    <w:rsid w:val="00BA4186"/>
    <w:rsid w:val="00BA7A42"/>
    <w:rsid w:val="00BA7E8A"/>
    <w:rsid w:val="00BB246D"/>
    <w:rsid w:val="00BF6A67"/>
    <w:rsid w:val="00BF71CB"/>
    <w:rsid w:val="00C04B0E"/>
    <w:rsid w:val="00C10BDA"/>
    <w:rsid w:val="00C30B59"/>
    <w:rsid w:val="00C310A3"/>
    <w:rsid w:val="00C626E3"/>
    <w:rsid w:val="00C7065D"/>
    <w:rsid w:val="00C81C29"/>
    <w:rsid w:val="00CA252F"/>
    <w:rsid w:val="00CA3AD8"/>
    <w:rsid w:val="00CB1BD4"/>
    <w:rsid w:val="00CB23B6"/>
    <w:rsid w:val="00CC14BE"/>
    <w:rsid w:val="00CD0DEF"/>
    <w:rsid w:val="00CD47A1"/>
    <w:rsid w:val="00D104FC"/>
    <w:rsid w:val="00D14533"/>
    <w:rsid w:val="00D16A02"/>
    <w:rsid w:val="00D300BF"/>
    <w:rsid w:val="00D327F6"/>
    <w:rsid w:val="00D413CA"/>
    <w:rsid w:val="00D41E21"/>
    <w:rsid w:val="00D61CB0"/>
    <w:rsid w:val="00DA3939"/>
    <w:rsid w:val="00DC611F"/>
    <w:rsid w:val="00DE2290"/>
    <w:rsid w:val="00DE3EF6"/>
    <w:rsid w:val="00DE5435"/>
    <w:rsid w:val="00DE5E5C"/>
    <w:rsid w:val="00E0072C"/>
    <w:rsid w:val="00E015B2"/>
    <w:rsid w:val="00E11338"/>
    <w:rsid w:val="00E11BEF"/>
    <w:rsid w:val="00E11C52"/>
    <w:rsid w:val="00E26067"/>
    <w:rsid w:val="00E376FD"/>
    <w:rsid w:val="00E4428A"/>
    <w:rsid w:val="00E47F07"/>
    <w:rsid w:val="00E7521E"/>
    <w:rsid w:val="00E83778"/>
    <w:rsid w:val="00E97819"/>
    <w:rsid w:val="00EA0DEB"/>
    <w:rsid w:val="00EA7E81"/>
    <w:rsid w:val="00EC5EA5"/>
    <w:rsid w:val="00EC70C3"/>
    <w:rsid w:val="00EF2DF1"/>
    <w:rsid w:val="00EF7B4C"/>
    <w:rsid w:val="00F1095D"/>
    <w:rsid w:val="00F36453"/>
    <w:rsid w:val="00F504D6"/>
    <w:rsid w:val="00F533AF"/>
    <w:rsid w:val="00F57A03"/>
    <w:rsid w:val="00F6070B"/>
    <w:rsid w:val="00F62DFE"/>
    <w:rsid w:val="00F85E80"/>
    <w:rsid w:val="00FB2EA7"/>
    <w:rsid w:val="00FB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1547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vt:lpstr>
    </vt:vector>
  </TitlesOfParts>
  <Company/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dc:title>
  <dc:subject/>
  <dc:creator>Бух</dc:creator>
  <cp:keywords/>
  <dc:description/>
  <cp:lastModifiedBy>Отдел кадров</cp:lastModifiedBy>
  <cp:revision>3</cp:revision>
  <cp:lastPrinted>2013-05-06T01:29:00Z</cp:lastPrinted>
  <dcterms:created xsi:type="dcterms:W3CDTF">2016-05-06T04:33:00Z</dcterms:created>
  <dcterms:modified xsi:type="dcterms:W3CDTF">2016-05-10T01:10:00Z</dcterms:modified>
</cp:coreProperties>
</file>