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06ED8">
        <w:rPr>
          <w:rFonts w:ascii="Times New Roman" w:hAnsi="Times New Roman"/>
          <w:b/>
          <w:sz w:val="28"/>
          <w:szCs w:val="28"/>
        </w:rPr>
        <w:t>Сведения</w:t>
      </w:r>
    </w:p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906ED8">
        <w:rPr>
          <w:rFonts w:ascii="Times New Roman" w:hAnsi="Times New Roman"/>
          <w:b/>
          <w:sz w:val="28"/>
          <w:szCs w:val="28"/>
        </w:rPr>
        <w:t xml:space="preserve"> доходах,</w:t>
      </w:r>
      <w:r>
        <w:rPr>
          <w:rFonts w:ascii="Times New Roman" w:hAnsi="Times New Roman"/>
          <w:b/>
          <w:sz w:val="28"/>
          <w:szCs w:val="28"/>
        </w:rPr>
        <w:t xml:space="preserve"> расходах, </w:t>
      </w:r>
      <w:r w:rsidRPr="00906ED8"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7909FD" w:rsidRPr="00906ED8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906ED8">
        <w:rPr>
          <w:rFonts w:ascii="Times New Roman" w:hAnsi="Times New Roman"/>
          <w:b/>
          <w:sz w:val="28"/>
          <w:szCs w:val="28"/>
        </w:rPr>
        <w:t>униципальных служащих,</w:t>
      </w:r>
      <w:r>
        <w:rPr>
          <w:rFonts w:ascii="Times New Roman" w:hAnsi="Times New Roman"/>
          <w:b/>
          <w:sz w:val="28"/>
          <w:szCs w:val="28"/>
        </w:rPr>
        <w:t xml:space="preserve"> МКУ</w:t>
      </w:r>
      <w:r w:rsidRPr="00906E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Отдел культуры, спорта и молодежной политики администрации </w:t>
      </w:r>
      <w:r w:rsidRPr="00906ED8">
        <w:rPr>
          <w:rFonts w:ascii="Times New Roman" w:hAnsi="Times New Roman"/>
          <w:b/>
          <w:sz w:val="28"/>
          <w:szCs w:val="28"/>
        </w:rPr>
        <w:t xml:space="preserve">муниципального района «Кыринский район», и членов их семей </w:t>
      </w:r>
    </w:p>
    <w:p w:rsidR="007909FD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ED8">
        <w:rPr>
          <w:rFonts w:ascii="Times New Roman" w:hAnsi="Times New Roman"/>
          <w:b/>
          <w:sz w:val="28"/>
          <w:szCs w:val="28"/>
        </w:rPr>
        <w:t xml:space="preserve">а период с 01 </w:t>
      </w:r>
      <w:r>
        <w:rPr>
          <w:rFonts w:ascii="Times New Roman" w:hAnsi="Times New Roman"/>
          <w:b/>
          <w:sz w:val="28"/>
          <w:szCs w:val="28"/>
        </w:rPr>
        <w:t>января  по 31 декабря 201</w:t>
      </w:r>
      <w:r w:rsidR="0035149D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7909FD" w:rsidRPr="00CC7CF3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09FD" w:rsidRPr="00CC7CF3" w:rsidRDefault="007909FD" w:rsidP="0079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1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1602"/>
        <w:gridCol w:w="1561"/>
        <w:gridCol w:w="1800"/>
        <w:gridCol w:w="900"/>
        <w:gridCol w:w="1080"/>
        <w:gridCol w:w="1080"/>
        <w:gridCol w:w="2160"/>
        <w:gridCol w:w="900"/>
        <w:gridCol w:w="956"/>
        <w:gridCol w:w="1753"/>
      </w:tblGrid>
      <w:tr w:rsidR="007909FD" w:rsidRPr="002D699F" w:rsidTr="008137C7">
        <w:tc>
          <w:tcPr>
            <w:tcW w:w="2367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Наименование должности муниципального служащего</w:t>
            </w:r>
          </w:p>
        </w:tc>
        <w:tc>
          <w:tcPr>
            <w:tcW w:w="1602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561" w:type="dxa"/>
            <w:vMerge w:val="restart"/>
            <w:shd w:val="clear" w:color="auto" w:fill="auto"/>
          </w:tcPr>
          <w:p w:rsidR="007909FD" w:rsidRPr="002D699F" w:rsidRDefault="007909FD" w:rsidP="003514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Декла</w:t>
            </w:r>
            <w:r>
              <w:rPr>
                <w:rFonts w:ascii="Times New Roman" w:hAnsi="Times New Roman"/>
                <w:sz w:val="20"/>
                <w:szCs w:val="20"/>
              </w:rPr>
              <w:t>рированный годовой доход за 201</w:t>
            </w:r>
            <w:r w:rsidR="0035149D">
              <w:rPr>
                <w:rFonts w:ascii="Times New Roman" w:hAnsi="Times New Roman"/>
                <w:sz w:val="20"/>
                <w:szCs w:val="20"/>
              </w:rPr>
              <w:t>5</w:t>
            </w:r>
            <w:r w:rsidRPr="002D699F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860" w:type="dxa"/>
            <w:gridSpan w:val="4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16" w:type="dxa"/>
            <w:gridSpan w:val="3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  <w:tc>
          <w:tcPr>
            <w:tcW w:w="1753" w:type="dxa"/>
            <w:vMerge w:val="restart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7B9B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</w:t>
            </w:r>
            <w:r w:rsidRPr="00FD7B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D7B9B">
              <w:rPr>
                <w:rFonts w:ascii="Times New Roman" w:hAnsi="Times New Roman"/>
                <w:sz w:val="20"/>
                <w:szCs w:val="20"/>
              </w:rPr>
              <w:t>капиталах организаций)</w:t>
            </w:r>
          </w:p>
        </w:tc>
      </w:tr>
      <w:tr w:rsidR="007909FD" w:rsidRPr="002D699F" w:rsidTr="008137C7">
        <w:tc>
          <w:tcPr>
            <w:tcW w:w="2367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216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956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r w:rsidR="00C417EE" w:rsidRPr="002D699F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753" w:type="dxa"/>
            <w:vMerge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09FD" w:rsidRPr="002D699F" w:rsidTr="008137C7">
        <w:tc>
          <w:tcPr>
            <w:tcW w:w="2367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2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1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69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6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699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53" w:type="dxa"/>
            <w:shd w:val="clear" w:color="auto" w:fill="auto"/>
          </w:tcPr>
          <w:p w:rsidR="007909FD" w:rsidRPr="002D699F" w:rsidRDefault="007909FD" w:rsidP="00260D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8137C7" w:rsidRPr="002D699F" w:rsidTr="008137C7">
        <w:trPr>
          <w:trHeight w:val="661"/>
        </w:trPr>
        <w:tc>
          <w:tcPr>
            <w:tcW w:w="2367" w:type="dxa"/>
            <w:vMerge w:val="restart"/>
            <w:shd w:val="clear" w:color="auto" w:fill="auto"/>
          </w:tcPr>
          <w:p w:rsidR="008137C7" w:rsidRPr="00792997" w:rsidRDefault="008137C7" w:rsidP="00260DB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</w:t>
            </w:r>
          </w:p>
        </w:tc>
        <w:tc>
          <w:tcPr>
            <w:tcW w:w="1602" w:type="dxa"/>
            <w:shd w:val="clear" w:color="auto" w:fill="auto"/>
          </w:tcPr>
          <w:p w:rsidR="008137C7" w:rsidRPr="0079299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Крутикова Е.В</w:t>
            </w:r>
          </w:p>
        </w:tc>
        <w:tc>
          <w:tcPr>
            <w:tcW w:w="1561" w:type="dxa"/>
            <w:shd w:val="clear" w:color="auto" w:fill="auto"/>
          </w:tcPr>
          <w:p w:rsidR="008137C7" w:rsidRPr="00792997" w:rsidRDefault="008137C7" w:rsidP="00FF4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267026,57</w:t>
            </w:r>
          </w:p>
        </w:tc>
        <w:tc>
          <w:tcPr>
            <w:tcW w:w="1800" w:type="dxa"/>
            <w:shd w:val="clear" w:color="auto" w:fill="auto"/>
          </w:tcPr>
          <w:p w:rsidR="008137C7" w:rsidRPr="0079299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00" w:type="dxa"/>
            <w:shd w:val="clear" w:color="auto" w:fill="auto"/>
          </w:tcPr>
          <w:p w:rsidR="008137C7" w:rsidRPr="00792997" w:rsidRDefault="008137C7" w:rsidP="00E62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137C7" w:rsidRPr="0079299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8137C7" w:rsidRPr="0079299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60" w:type="dxa"/>
            <w:shd w:val="clear" w:color="auto" w:fill="auto"/>
          </w:tcPr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Pr="008137C7" w:rsidRDefault="008137C7" w:rsidP="008137C7">
            <w:pPr>
              <w:spacing w:after="0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8137C7">
              <w:rPr>
                <w:rFonts w:ascii="Times New Roman" w:hAnsi="Times New Roman"/>
                <w:sz w:val="18"/>
                <w:szCs w:val="16"/>
              </w:rPr>
              <w:t>Транспорт -</w:t>
            </w:r>
            <w:r w:rsidRPr="008137C7">
              <w:rPr>
                <w:rFonts w:ascii="Times New Roman" w:hAnsi="Times New Roman"/>
                <w:sz w:val="18"/>
                <w:szCs w:val="16"/>
                <w:lang w:val="en-US"/>
              </w:rPr>
              <w:t>KIA</w:t>
            </w:r>
            <w:r w:rsidRPr="008137C7"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8137C7">
              <w:rPr>
                <w:rFonts w:ascii="Times New Roman" w:hAnsi="Times New Roman"/>
                <w:sz w:val="18"/>
                <w:szCs w:val="16"/>
                <w:lang w:val="en-US"/>
              </w:rPr>
              <w:t>PREDGIO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8137C7">
              <w:rPr>
                <w:rFonts w:ascii="Times New Roman" w:hAnsi="Times New Roman"/>
                <w:sz w:val="18"/>
                <w:szCs w:val="16"/>
              </w:rPr>
              <w:t>799 КУТ</w:t>
            </w:r>
          </w:p>
          <w:p w:rsidR="008137C7" w:rsidRPr="00DE3807" w:rsidRDefault="008137C7" w:rsidP="00813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1996 г</w:t>
            </w:r>
            <w:r w:rsidRPr="008137C7">
              <w:rPr>
                <w:rFonts w:ascii="Times New Roman" w:hAnsi="Times New Roman"/>
                <w:sz w:val="18"/>
                <w:szCs w:val="16"/>
              </w:rPr>
              <w:t xml:space="preserve"> выпус</w:t>
            </w:r>
            <w:r>
              <w:rPr>
                <w:rFonts w:ascii="Times New Roman" w:hAnsi="Times New Roman"/>
                <w:sz w:val="18"/>
                <w:szCs w:val="16"/>
              </w:rPr>
              <w:t>ка</w:t>
            </w:r>
          </w:p>
        </w:tc>
        <w:tc>
          <w:tcPr>
            <w:tcW w:w="900" w:type="dxa"/>
            <w:shd w:val="clear" w:color="auto" w:fill="auto"/>
          </w:tcPr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956" w:type="dxa"/>
            <w:shd w:val="clear" w:color="auto" w:fill="auto"/>
          </w:tcPr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Pr="00DE380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Default="008137C7" w:rsidP="00A66F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37C7" w:rsidRDefault="008137C7" w:rsidP="008137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37C7" w:rsidRPr="008137C7" w:rsidRDefault="008137C7" w:rsidP="008137C7">
            <w:pPr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3" w:type="dxa"/>
            <w:shd w:val="clear" w:color="auto" w:fill="auto"/>
          </w:tcPr>
          <w:p w:rsidR="008137C7" w:rsidRDefault="008137C7" w:rsidP="00A66FAA">
            <w:r w:rsidRPr="00583F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62C3A" w:rsidRPr="002D699F" w:rsidTr="008137C7">
        <w:tc>
          <w:tcPr>
            <w:tcW w:w="2367" w:type="dxa"/>
            <w:vMerge/>
            <w:shd w:val="clear" w:color="auto" w:fill="auto"/>
          </w:tcPr>
          <w:p w:rsidR="00E62C3A" w:rsidRPr="0079299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E62C3A" w:rsidRPr="0079299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61" w:type="dxa"/>
            <w:shd w:val="clear" w:color="auto" w:fill="auto"/>
          </w:tcPr>
          <w:p w:rsidR="00E62C3A" w:rsidRPr="00105343" w:rsidRDefault="009D34EB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94182.34</w:t>
            </w:r>
          </w:p>
        </w:tc>
        <w:tc>
          <w:tcPr>
            <w:tcW w:w="1800" w:type="dxa"/>
            <w:shd w:val="clear" w:color="auto" w:fill="auto"/>
          </w:tcPr>
          <w:p w:rsidR="00E62C3A" w:rsidRPr="00DE380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  <w:p w:rsidR="00E62C3A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E62C3A" w:rsidRDefault="00E62C3A" w:rsidP="00F273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F2735B" w:rsidRDefault="00E62C3A" w:rsidP="00F273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1080" w:type="dxa"/>
            <w:shd w:val="clear" w:color="auto" w:fill="auto"/>
          </w:tcPr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792997" w:rsidRDefault="00E62C3A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shd w:val="clear" w:color="auto" w:fill="auto"/>
          </w:tcPr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2735B">
              <w:rPr>
                <w:rFonts w:ascii="Times New Roman" w:hAnsi="Times New Roman"/>
                <w:sz w:val="16"/>
                <w:szCs w:val="16"/>
                <w:lang w:val="en-US"/>
              </w:rPr>
              <w:t>KIA</w:t>
            </w:r>
            <w:r w:rsidRPr="00C417E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2735B">
              <w:rPr>
                <w:rFonts w:ascii="Times New Roman" w:hAnsi="Times New Roman"/>
                <w:sz w:val="16"/>
                <w:szCs w:val="16"/>
                <w:lang w:val="en-US"/>
              </w:rPr>
              <w:t>PREDGIO</w:t>
            </w:r>
          </w:p>
          <w:p w:rsidR="009D34EB" w:rsidRDefault="009D34EB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799 КУТ</w:t>
            </w:r>
          </w:p>
          <w:p w:rsidR="009D34EB" w:rsidRPr="009D34EB" w:rsidRDefault="009D34EB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1996 Г выпуска</w:t>
            </w:r>
          </w:p>
        </w:tc>
        <w:tc>
          <w:tcPr>
            <w:tcW w:w="2160" w:type="dxa"/>
            <w:shd w:val="clear" w:color="auto" w:fill="auto"/>
          </w:tcPr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shd w:val="clear" w:color="auto" w:fill="auto"/>
          </w:tcPr>
          <w:p w:rsidR="00E62C3A" w:rsidRDefault="00E62C3A" w:rsidP="00F27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956" w:type="dxa"/>
            <w:shd w:val="clear" w:color="auto" w:fill="auto"/>
          </w:tcPr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Pr="00DE3807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2C3A" w:rsidRDefault="00E62C3A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8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37C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37C7" w:rsidRPr="00DE3807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E62C3A" w:rsidRDefault="00E62C3A" w:rsidP="00260DB9">
            <w:r w:rsidRPr="00583F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24159" w:rsidRPr="002D699F" w:rsidTr="008137C7">
        <w:tc>
          <w:tcPr>
            <w:tcW w:w="2367" w:type="dxa"/>
            <w:shd w:val="clear" w:color="auto" w:fill="auto"/>
          </w:tcPr>
          <w:p w:rsidR="00F24159" w:rsidRPr="00792997" w:rsidRDefault="00FF4A35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Главный специалист по спорту и молодежной политики</w:t>
            </w:r>
          </w:p>
        </w:tc>
        <w:tc>
          <w:tcPr>
            <w:tcW w:w="1602" w:type="dxa"/>
            <w:shd w:val="clear" w:color="auto" w:fill="auto"/>
          </w:tcPr>
          <w:p w:rsidR="00F24159" w:rsidRDefault="00FF4A35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Шаронова Е.В</w:t>
            </w:r>
          </w:p>
        </w:tc>
        <w:tc>
          <w:tcPr>
            <w:tcW w:w="1561" w:type="dxa"/>
            <w:shd w:val="clear" w:color="auto" w:fill="auto"/>
          </w:tcPr>
          <w:p w:rsidR="00F24159" w:rsidRDefault="00C417EE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211917,50</w:t>
            </w:r>
          </w:p>
          <w:p w:rsidR="00C417EE" w:rsidRPr="00105343" w:rsidRDefault="00C417EE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Иные-(алименты на ребенка )-32400</w:t>
            </w:r>
          </w:p>
        </w:tc>
        <w:tc>
          <w:tcPr>
            <w:tcW w:w="1800" w:type="dxa"/>
            <w:shd w:val="clear" w:color="auto" w:fill="auto"/>
          </w:tcPr>
          <w:p w:rsidR="00F24159" w:rsidRPr="00DE3807" w:rsidRDefault="00FF4A35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( долевая собственность</w:t>
            </w:r>
            <w:r w:rsidR="00C417EE">
              <w:rPr>
                <w:rFonts w:ascii="Times New Roman" w:hAnsi="Times New Roman"/>
                <w:sz w:val="24"/>
                <w:szCs w:val="24"/>
              </w:rPr>
              <w:t>-1/3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F24159" w:rsidRDefault="00F24159" w:rsidP="00260DB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F24159" w:rsidRPr="00792997" w:rsidRDefault="008137C7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shd w:val="clear" w:color="auto" w:fill="auto"/>
          </w:tcPr>
          <w:p w:rsidR="00F24159" w:rsidRPr="0060249F" w:rsidRDefault="0060249F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F24159" w:rsidRPr="00DE3807" w:rsidRDefault="0060249F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F24159" w:rsidRDefault="00F24159" w:rsidP="00F2735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F24159" w:rsidRPr="00DE3807" w:rsidRDefault="00F24159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F24159" w:rsidRPr="00583FC8" w:rsidRDefault="0060249F" w:rsidP="00260DB9">
            <w:pPr>
              <w:rPr>
                <w:rFonts w:ascii="Times New Roman" w:hAnsi="Times New Roman"/>
                <w:sz w:val="24"/>
                <w:szCs w:val="24"/>
              </w:rPr>
            </w:pPr>
            <w:r w:rsidRPr="00583F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0249F" w:rsidRPr="002D699F" w:rsidTr="008137C7">
        <w:tc>
          <w:tcPr>
            <w:tcW w:w="2367" w:type="dxa"/>
            <w:shd w:val="clear" w:color="auto" w:fill="auto"/>
          </w:tcPr>
          <w:p w:rsidR="0060249F" w:rsidRPr="00792997" w:rsidRDefault="0060249F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:rsidR="0060249F" w:rsidRDefault="008137C7" w:rsidP="00FF4A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F4A35">
              <w:rPr>
                <w:rFonts w:ascii="Times New Roman" w:hAnsi="Times New Roman"/>
                <w:sz w:val="24"/>
                <w:szCs w:val="24"/>
              </w:rPr>
              <w:t>ын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Шаронов Алексей Андреевич</w:t>
            </w:r>
          </w:p>
        </w:tc>
        <w:tc>
          <w:tcPr>
            <w:tcW w:w="1561" w:type="dxa"/>
            <w:shd w:val="clear" w:color="auto" w:fill="auto"/>
          </w:tcPr>
          <w:p w:rsidR="0060249F" w:rsidRDefault="0060249F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417EE" w:rsidRPr="00105343" w:rsidRDefault="008137C7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  <w:shd w:val="clear" w:color="auto" w:fill="auto"/>
          </w:tcPr>
          <w:p w:rsidR="0060249F" w:rsidRPr="00DE3807" w:rsidRDefault="00FF4A35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Дом </w:t>
            </w:r>
            <w:r w:rsidR="00C417E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C417EE">
              <w:rPr>
                <w:rFonts w:ascii="Times New Roman" w:hAnsi="Times New Roman"/>
                <w:sz w:val="24"/>
                <w:szCs w:val="24"/>
              </w:rPr>
              <w:t>1/3)</w:t>
            </w:r>
          </w:p>
        </w:tc>
        <w:tc>
          <w:tcPr>
            <w:tcW w:w="900" w:type="dxa"/>
            <w:shd w:val="clear" w:color="auto" w:fill="auto"/>
          </w:tcPr>
          <w:p w:rsidR="0060249F" w:rsidRDefault="0060249F" w:rsidP="00260DB9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60249F" w:rsidRPr="00792997" w:rsidRDefault="0060249F" w:rsidP="00790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99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shd w:val="clear" w:color="auto" w:fill="auto"/>
          </w:tcPr>
          <w:p w:rsidR="0060249F" w:rsidRPr="0060249F" w:rsidRDefault="0060249F" w:rsidP="00260DB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:rsidR="0060249F" w:rsidRPr="00DE3807" w:rsidRDefault="0060249F" w:rsidP="00FB2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60249F" w:rsidRDefault="0060249F" w:rsidP="00FB287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:rsidR="0060249F" w:rsidRPr="00DE3807" w:rsidRDefault="0060249F" w:rsidP="00260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60249F" w:rsidRPr="00583FC8" w:rsidRDefault="0060249F" w:rsidP="00260DB9">
            <w:pPr>
              <w:rPr>
                <w:rFonts w:ascii="Times New Roman" w:hAnsi="Times New Roman"/>
                <w:sz w:val="24"/>
                <w:szCs w:val="24"/>
              </w:rPr>
            </w:pPr>
            <w:r w:rsidRPr="00583F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A71458" w:rsidRDefault="00A71458"/>
    <w:p w:rsidR="00A130E5" w:rsidRDefault="00A130E5"/>
    <w:sectPr w:rsidR="00A130E5" w:rsidSect="00C417E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9FD"/>
    <w:rsid w:val="00120C35"/>
    <w:rsid w:val="00220084"/>
    <w:rsid w:val="0035149D"/>
    <w:rsid w:val="0060249F"/>
    <w:rsid w:val="00602FFB"/>
    <w:rsid w:val="007909FD"/>
    <w:rsid w:val="008137C7"/>
    <w:rsid w:val="009D34EB"/>
    <w:rsid w:val="00A130E5"/>
    <w:rsid w:val="00A71458"/>
    <w:rsid w:val="00C417EE"/>
    <w:rsid w:val="00CB0DBA"/>
    <w:rsid w:val="00E205C5"/>
    <w:rsid w:val="00E62C3A"/>
    <w:rsid w:val="00F24159"/>
    <w:rsid w:val="00F2735B"/>
    <w:rsid w:val="00FF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Admin</cp:lastModifiedBy>
  <cp:revision>2</cp:revision>
  <dcterms:created xsi:type="dcterms:W3CDTF">2016-04-04T00:18:00Z</dcterms:created>
  <dcterms:modified xsi:type="dcterms:W3CDTF">2016-04-04T00:18:00Z</dcterms:modified>
</cp:coreProperties>
</file>