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 w:rsidR="00130FC6">
        <w:rPr>
          <w:rFonts w:ascii="Times New Roman" w:hAnsi="Times New Roman"/>
          <w:b/>
          <w:sz w:val="24"/>
          <w:szCs w:val="24"/>
        </w:rPr>
        <w:t>Комитете по финансам</w:t>
      </w:r>
      <w:r w:rsidR="00AE17C8">
        <w:rPr>
          <w:rFonts w:ascii="Times New Roman" w:hAnsi="Times New Roman"/>
          <w:b/>
          <w:sz w:val="24"/>
          <w:szCs w:val="24"/>
        </w:rPr>
        <w:t xml:space="preserve"> </w:t>
      </w:r>
      <w:r w:rsidRPr="002460D6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E17C8">
        <w:rPr>
          <w:rFonts w:ascii="Times New Roman" w:hAnsi="Times New Roman"/>
          <w:b/>
          <w:sz w:val="24"/>
          <w:szCs w:val="24"/>
        </w:rPr>
        <w:t>муниципального района «Дульдургинский район»,</w:t>
      </w:r>
      <w:r w:rsidRPr="002460D6">
        <w:rPr>
          <w:rFonts w:ascii="Times New Roman" w:hAnsi="Times New Roman"/>
          <w:b/>
          <w:sz w:val="24"/>
          <w:szCs w:val="24"/>
        </w:rPr>
        <w:t xml:space="preserve"> и членов их семьи 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292"/>
        <w:gridCol w:w="1559"/>
        <w:gridCol w:w="1173"/>
        <w:gridCol w:w="1142"/>
        <w:gridCol w:w="1560"/>
        <w:gridCol w:w="2267"/>
        <w:gridCol w:w="1126"/>
        <w:gridCol w:w="1209"/>
      </w:tblGrid>
      <w:tr w:rsidR="00356971" w:rsidRPr="002460D6" w:rsidTr="00AE320A">
        <w:tc>
          <w:tcPr>
            <w:tcW w:w="701" w:type="dxa"/>
            <w:vMerge w:val="restart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356971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292" w:type="dxa"/>
            <w:vMerge w:val="restart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AE320A" w:rsidRPr="00AE320A">
              <w:rPr>
                <w:rFonts w:ascii="Times New Roman" w:hAnsi="Times New Roman"/>
              </w:rPr>
              <w:t xml:space="preserve">5 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434" w:type="dxa"/>
            <w:gridSpan w:val="4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2" w:type="dxa"/>
            <w:gridSpan w:val="3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356971" w:rsidRPr="002460D6" w:rsidTr="00AE320A">
        <w:tc>
          <w:tcPr>
            <w:tcW w:w="701" w:type="dxa"/>
            <w:vMerge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173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126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356971" w:rsidRPr="002460D6" w:rsidTr="00AE320A">
        <w:trPr>
          <w:trHeight w:val="203"/>
        </w:trPr>
        <w:tc>
          <w:tcPr>
            <w:tcW w:w="701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9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73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26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Филиппова Елена Петровна, председатель комитета по финансам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92F71" w:rsidRDefault="00AE320A" w:rsidP="0079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792F71">
              <w:rPr>
                <w:rFonts w:ascii="Times New Roman" w:hAnsi="Times New Roman"/>
                <w:sz w:val="24"/>
                <w:szCs w:val="24"/>
              </w:rPr>
              <w:t>47262,29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92F71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1487</w:t>
            </w:r>
            <w:r w:rsidR="00792F7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85,6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Гараж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35,7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Филиппов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Леонид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Леонидович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92F71" w:rsidRDefault="00792F71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93586,27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792F71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1487</w:t>
            </w:r>
            <w:r w:rsidR="00792F7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ВАЗ-21214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85,6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Гараж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35,7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Доржиева Антонина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Батомункуевна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>, заместитель председателя – начальник бюджетного отдела комитета по финансам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4C0DF0" w:rsidRDefault="004C0DF0" w:rsidP="004C0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528962,71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92F71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2285</w:t>
            </w:r>
            <w:r w:rsidR="00792F7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4C0DF0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76,11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Супруг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Доржиев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Баир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6B3EEE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</w:p>
          <w:p w:rsidR="00AE320A" w:rsidRPr="006B3EEE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92F71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2285</w:t>
            </w:r>
            <w:r w:rsidR="00792F7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76,11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>Степанова Галина Алексеевна, заместитель начальника бюджетного отдела комитета по финансам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6B3EEE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345176,99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792F71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1719</w:t>
            </w:r>
            <w:r w:rsidR="00792F7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23,76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58,2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Несовершеннолетний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сын</w:t>
            </w:r>
            <w:proofErr w:type="spellEnd"/>
          </w:p>
          <w:p w:rsidR="00AE320A" w:rsidRPr="00AE320A" w:rsidRDefault="00AE320A" w:rsidP="00470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Степанов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70B5D">
              <w:rPr>
                <w:rFonts w:ascii="Times New Roman" w:hAnsi="Times New Roman"/>
                <w:sz w:val="24"/>
                <w:szCs w:val="24"/>
              </w:rPr>
              <w:t>Владислав</w:t>
            </w: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17280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1719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23,76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58,2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Балданова Роза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Далаевна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>, главный специалист бюджетного отдела комитета по финансам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517821,79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>Земельный участок общая собственность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 w:rsidRPr="00AE320A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</w:p>
          <w:p w:rsidR="00AE320A" w:rsidRPr="00616C6D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C6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 w:rsidRPr="00616C6D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792F71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1237</w:t>
            </w:r>
            <w:r w:rsidR="00792F7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20A" w:rsidRPr="00792F71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1208</w:t>
            </w:r>
            <w:r w:rsidR="00792F7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53,73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57,35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Балданов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Бато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-Болот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Балданович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695341,93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792F71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1237</w:t>
            </w:r>
            <w:r w:rsidR="00792F7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E320A" w:rsidRPr="00792F71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1208</w:t>
            </w:r>
            <w:r w:rsidR="00792F7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2127B6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Vanguard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 Жилой дом </w:t>
            </w:r>
            <w:proofErr w:type="gramStart"/>
            <w:r w:rsidRPr="00AE320A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с супругой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 w:rsidRPr="00AE320A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53,73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57,35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гараж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470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Доржиева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Бэлигма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Баторовна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>, консультант бюджетного отдела комитета по финансам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B6A2B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342913,75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долевая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1/2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53,78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5C8F">
              <w:rPr>
                <w:rFonts w:ascii="Times New Roman" w:hAnsi="Times New Roman"/>
                <w:sz w:val="24"/>
                <w:szCs w:val="24"/>
                <w:lang w:val="en-US"/>
              </w:rPr>
              <w:t>ToyotaPremio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Доржиева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Санжайла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долевая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1/2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53,78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470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Ольга Олеговна, главный специалист отдела учета и отчетности комитета по финансам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0750BB" w:rsidRDefault="00AE320A" w:rsidP="00075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750BB">
              <w:rPr>
                <w:rFonts w:ascii="Times New Roman" w:hAnsi="Times New Roman"/>
                <w:sz w:val="24"/>
                <w:szCs w:val="24"/>
              </w:rPr>
              <w:t>98869,39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616C6D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6C6D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616C6D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C6D">
              <w:rPr>
                <w:rFonts w:ascii="Times New Roman" w:hAnsi="Times New Roman"/>
                <w:sz w:val="24"/>
                <w:szCs w:val="24"/>
                <w:lang w:val="en-US"/>
              </w:rPr>
              <w:t>51,2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Дориева</w:t>
            </w:r>
            <w:proofErr w:type="spellEnd"/>
            <w:r w:rsidR="00470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Саяна</w:t>
            </w:r>
            <w:proofErr w:type="spellEnd"/>
            <w:r w:rsidR="00470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Дориевна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>, начальник отдела учета и отчетности – главный бухгалтер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75530C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375366,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11,6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31,6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ВАЗ-2101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Дориев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Арсалан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11,6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31,6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Жамцаранжапова</w:t>
            </w:r>
            <w:proofErr w:type="spellEnd"/>
            <w:r w:rsidR="00470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Лхама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Кулуковна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>, заместитель начальника отдела бухгалтерского учета и отчетности комитета по финансам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DE50C4" w:rsidRDefault="00AE320A" w:rsidP="00DE5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="00DE50C4">
              <w:rPr>
                <w:rFonts w:ascii="Times New Roman" w:hAnsi="Times New Roman"/>
                <w:sz w:val="24"/>
                <w:szCs w:val="24"/>
              </w:rPr>
              <w:t>5</w:t>
            </w: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DE50C4">
              <w:rPr>
                <w:rFonts w:ascii="Times New Roman" w:hAnsi="Times New Roman"/>
                <w:sz w:val="24"/>
                <w:szCs w:val="24"/>
              </w:rPr>
              <w:t>87,11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общая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7B0A2C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7B0A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общая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7B0A2C" w:rsidRDefault="00AE320A" w:rsidP="007B0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7B0A2C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Супруг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Жамцаранжапов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Бато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Баторович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B0A2C" w:rsidRDefault="007B0A2C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250364,86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Автомобили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легковые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ВАЗ-21093, </w:t>
            </w:r>
            <w:r w:rsidRPr="00C25C8F">
              <w:rPr>
                <w:rFonts w:ascii="Times New Roman" w:hAnsi="Times New Roman"/>
                <w:sz w:val="24"/>
                <w:szCs w:val="24"/>
                <w:lang w:val="en-US"/>
              </w:rPr>
              <w:t>HONDAPARTNER</w:t>
            </w: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25C8F">
              <w:rPr>
                <w:rFonts w:ascii="Times New Roman" w:hAnsi="Times New Roman"/>
                <w:sz w:val="24"/>
                <w:szCs w:val="24"/>
                <w:lang w:val="en-US"/>
              </w:rPr>
              <w:t>HONDASTEPWQN</w:t>
            </w: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грузовой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ГАЗ 33073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B0A2C" w:rsidRDefault="00AE320A" w:rsidP="007B0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7B0A2C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B0A2C" w:rsidRDefault="007B0A2C" w:rsidP="007B0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Жамбалова</w:t>
            </w:r>
            <w:proofErr w:type="spellEnd"/>
            <w:r w:rsidR="007B0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Айта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Степановна, главный специалист бюджетного отдела комитета по финансам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B0A2C" w:rsidRDefault="00AE320A" w:rsidP="007B0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7B0A2C">
              <w:rPr>
                <w:rFonts w:ascii="Times New Roman" w:hAnsi="Times New Roman"/>
                <w:sz w:val="24"/>
                <w:szCs w:val="24"/>
              </w:rPr>
              <w:t>37705,90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Супруг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Жамбалов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Бато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Жамсаранович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7B0A2C" w:rsidRDefault="00AE320A" w:rsidP="007B0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7B0A2C">
              <w:rPr>
                <w:rFonts w:ascii="Times New Roman" w:hAnsi="Times New Roman"/>
                <w:sz w:val="24"/>
                <w:szCs w:val="24"/>
              </w:rPr>
              <w:t>66990,73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0750BB" w:rsidRDefault="000750BB" w:rsidP="00075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0750BB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0750BB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0750BB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750BB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BB" w:rsidRPr="00AE320A" w:rsidRDefault="000750BB" w:rsidP="00A175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BB" w:rsidRPr="00AE320A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BB" w:rsidRPr="00AE320A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0BB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0BB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BB" w:rsidRPr="00AE320A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BB" w:rsidRPr="00AE320A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BB" w:rsidRPr="00AE320A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BB" w:rsidRPr="00AE320A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BB" w:rsidRPr="00AE320A" w:rsidRDefault="000750BB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Несовершеннолетняя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дочь</w:t>
            </w:r>
            <w:proofErr w:type="spellEnd"/>
          </w:p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Жамбалова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Диана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Батоевна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Жамбалов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Батоевич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  <w:tr w:rsidR="00AE320A" w:rsidRPr="00C25C8F" w:rsidTr="00AE320A">
        <w:trPr>
          <w:trHeight w:val="20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0A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Жамбалов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  <w:r w:rsidRPr="00AE3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20A">
              <w:rPr>
                <w:rFonts w:ascii="Times New Roman" w:hAnsi="Times New Roman"/>
                <w:sz w:val="24"/>
                <w:szCs w:val="24"/>
              </w:rPr>
              <w:t>Батоевич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E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0A" w:rsidRPr="00AE320A" w:rsidRDefault="00AE320A" w:rsidP="00A17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20A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</w:tbl>
    <w:p w:rsidR="00D417B8" w:rsidRPr="00356971" w:rsidRDefault="00D417B8">
      <w:pPr>
        <w:rPr>
          <w:sz w:val="24"/>
          <w:szCs w:val="24"/>
        </w:rPr>
      </w:pPr>
    </w:p>
    <w:sectPr w:rsidR="00D417B8" w:rsidRPr="00356971" w:rsidSect="00356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971"/>
    <w:rsid w:val="000750BB"/>
    <w:rsid w:val="00130FC6"/>
    <w:rsid w:val="002B7B97"/>
    <w:rsid w:val="00356971"/>
    <w:rsid w:val="00470B5D"/>
    <w:rsid w:val="004C0DF0"/>
    <w:rsid w:val="00616C6D"/>
    <w:rsid w:val="0075530C"/>
    <w:rsid w:val="00792F71"/>
    <w:rsid w:val="007B0A2C"/>
    <w:rsid w:val="008E2243"/>
    <w:rsid w:val="00AE17C8"/>
    <w:rsid w:val="00AE320A"/>
    <w:rsid w:val="00D417B8"/>
    <w:rsid w:val="00D73D04"/>
    <w:rsid w:val="00DE50C4"/>
    <w:rsid w:val="00F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User</cp:lastModifiedBy>
  <cp:revision>5</cp:revision>
  <dcterms:created xsi:type="dcterms:W3CDTF">2016-04-14T01:19:00Z</dcterms:created>
  <dcterms:modified xsi:type="dcterms:W3CDTF">2016-04-29T12:09:00Z</dcterms:modified>
</cp:coreProperties>
</file>