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 </w:t>
      </w:r>
      <w:r w:rsidR="00263A45">
        <w:rPr>
          <w:b/>
          <w:sz w:val="28"/>
          <w:szCs w:val="28"/>
        </w:rPr>
        <w:t xml:space="preserve">муниципальные </w:t>
      </w:r>
      <w:r>
        <w:rPr>
          <w:b/>
          <w:sz w:val="28"/>
          <w:szCs w:val="28"/>
        </w:rPr>
        <w:t>должности Совета народных депутатов Панинского муниципального района и членов их семьи за период с 1 января по 31 декабря 201</w:t>
      </w:r>
      <w:r w:rsidR="003627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6408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701"/>
        <w:gridCol w:w="1396"/>
        <w:gridCol w:w="916"/>
        <w:gridCol w:w="1386"/>
      </w:tblGrid>
      <w:tr w:rsidR="00411C6A" w:rsidRPr="00F46B10" w:rsidTr="006C79F9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2F371A">
              <w:rPr>
                <w:b/>
                <w:sz w:val="20"/>
                <w:szCs w:val="20"/>
              </w:rPr>
              <w:t>4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411C6A" w:rsidRPr="00C10A21" w:rsidRDefault="00411C6A" w:rsidP="00E33095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11C6A" w:rsidRPr="00F46B10" w:rsidTr="006C79F9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E33095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411C6A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EB6AA9" w:rsidP="00E33095">
            <w:pPr>
              <w:snapToGrid w:val="0"/>
            </w:pPr>
            <w:r>
              <w:rPr>
                <w:sz w:val="22"/>
                <w:szCs w:val="22"/>
              </w:rPr>
              <w:t>Гончаров Николай Дмитриевич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EB6AA9" w:rsidP="00E33095">
            <w:pPr>
              <w:snapToGrid w:val="0"/>
            </w:pPr>
            <w:r>
              <w:rPr>
                <w:sz w:val="22"/>
                <w:szCs w:val="22"/>
              </w:rPr>
              <w:t>Коммерческий директор ООО «Молодежное»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EB6AA9" w:rsidP="00E33095">
            <w:pPr>
              <w:snapToGrid w:val="0"/>
            </w:pPr>
            <w:r>
              <w:rPr>
                <w:sz w:val="22"/>
                <w:szCs w:val="22"/>
              </w:rPr>
              <w:t>1987000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EB6AA9" w:rsidRDefault="00EB6AA9" w:rsidP="00EB6AA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11C6A" w:rsidRDefault="00411C6A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  <w:r w:rsidR="00EB6AA9">
              <w:rPr>
                <w:spacing w:val="2"/>
                <w:sz w:val="20"/>
                <w:szCs w:val="20"/>
              </w:rPr>
              <w:t xml:space="preserve"> (индивидуальная собственность)</w:t>
            </w:r>
          </w:p>
          <w:p w:rsidR="00613D15" w:rsidRDefault="00EB6AA9" w:rsidP="00EB6AA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собственность, 1/2)</w:t>
            </w:r>
          </w:p>
          <w:p w:rsidR="00B11C4F" w:rsidRPr="00411C6A" w:rsidRDefault="00B11C4F" w:rsidP="00EB6AA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Отдельно стоящее здание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</w:t>
            </w:r>
          </w:p>
          <w:p w:rsidR="002F371A" w:rsidRDefault="002F371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Default="002F371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11C6A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1448</w:t>
            </w:r>
          </w:p>
          <w:p w:rsidR="00EB6AA9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329,1</w:t>
            </w:r>
          </w:p>
          <w:p w:rsidR="00EB6AA9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</w:t>
            </w:r>
          </w:p>
          <w:p w:rsidR="00B11C4F" w:rsidRDefault="00B11C4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B11C4F" w:rsidRDefault="00B11C4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</w:t>
            </w:r>
          </w:p>
          <w:p w:rsidR="00613D15" w:rsidRPr="00411C6A" w:rsidRDefault="00613D1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411C6A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371A" w:rsidRDefault="002F371A" w:rsidP="00E33095">
            <w:pPr>
              <w:snapToGrid w:val="0"/>
              <w:rPr>
                <w:sz w:val="20"/>
                <w:szCs w:val="20"/>
              </w:rPr>
            </w:pPr>
          </w:p>
          <w:p w:rsidR="002F371A" w:rsidRDefault="002F371A" w:rsidP="00E33095">
            <w:pPr>
              <w:snapToGrid w:val="0"/>
              <w:rPr>
                <w:sz w:val="20"/>
                <w:szCs w:val="20"/>
              </w:rPr>
            </w:pPr>
          </w:p>
          <w:p w:rsidR="00613D15" w:rsidRDefault="00613D1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6AA9" w:rsidRDefault="00EB6AA9" w:rsidP="00E33095">
            <w:pPr>
              <w:snapToGrid w:val="0"/>
              <w:rPr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6AA9" w:rsidRDefault="00EB6AA9" w:rsidP="00E33095">
            <w:pPr>
              <w:snapToGrid w:val="0"/>
              <w:rPr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z w:val="20"/>
                <w:szCs w:val="20"/>
              </w:rPr>
            </w:pPr>
          </w:p>
          <w:p w:rsidR="00EB6AA9" w:rsidRDefault="00EB6AA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1C4F" w:rsidRDefault="00B11C4F" w:rsidP="00E33095">
            <w:pPr>
              <w:snapToGrid w:val="0"/>
              <w:rPr>
                <w:sz w:val="20"/>
                <w:szCs w:val="20"/>
              </w:rPr>
            </w:pPr>
          </w:p>
          <w:p w:rsidR="00B11C4F" w:rsidRPr="00411C6A" w:rsidRDefault="00B11C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B11C4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B11C4F" w:rsidRDefault="00B11C4F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B11C4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Jeep</w:t>
            </w:r>
            <w:proofErr w:type="spellEnd"/>
            <w:r w:rsidRPr="00B11C4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1C4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Wrangler</w:t>
            </w:r>
            <w:proofErr w:type="spellEnd"/>
          </w:p>
          <w:p w:rsidR="00B11C4F" w:rsidRDefault="00B11C4F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B11C4F" w:rsidRPr="00B11C4F" w:rsidRDefault="00B11C4F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B11C4F">
              <w:rPr>
                <w:rStyle w:val="a3"/>
                <w:bCs/>
                <w:i w:val="0"/>
                <w:sz w:val="20"/>
                <w:szCs w:val="20"/>
                <w:shd w:val="clear" w:color="auto" w:fill="FFFFFF"/>
              </w:rPr>
              <w:t xml:space="preserve">Мотоцикл </w:t>
            </w:r>
            <w:proofErr w:type="spellStart"/>
            <w:r w:rsidRPr="00B11C4F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Harley-Davidson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Pr="00411C6A" w:rsidRDefault="002F371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Pr="00411C6A" w:rsidRDefault="002F371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1A" w:rsidRPr="00411C6A" w:rsidRDefault="002F371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11C6A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B11C4F" w:rsidRDefault="00B11C4F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 w:rsidRPr="00B11C4F">
              <w:rPr>
                <w:sz w:val="20"/>
                <w:szCs w:val="20"/>
              </w:rPr>
              <w:t>Вавакин</w:t>
            </w:r>
            <w:proofErr w:type="spellEnd"/>
            <w:r w:rsidRPr="00B11C4F"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B11C4F" w:rsidRDefault="00B11C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АПК «Александровское»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B11C4F" w:rsidRDefault="00B11C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957600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Default="00B11C4F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411C6A" w:rsidRPr="00B11C4F" w:rsidRDefault="00B11C4F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Pr="00B11C4F" w:rsidRDefault="009400C8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B11C4F" w:rsidRDefault="009400C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Pr="00B11C4F" w:rsidRDefault="009400C8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B11C4F" w:rsidRDefault="00411C6A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B11C4F" w:rsidRDefault="00411C6A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B11C4F" w:rsidRDefault="00411C6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9400C8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Pr="00B11C4F" w:rsidRDefault="009400C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Default="009400C8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Default="009400C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Default="009400C8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9400C8" w:rsidRPr="00B11C4F" w:rsidRDefault="009400C8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Pr="00B11C4F" w:rsidRDefault="009400C8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Pr="00B11C4F" w:rsidRDefault="009400C8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Default="009400C8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Pr="00B11C4F" w:rsidRDefault="009400C8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00C8" w:rsidRPr="00B11C4F" w:rsidRDefault="009400C8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0C8" w:rsidRPr="00B11C4F" w:rsidRDefault="009400C8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52B80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Вера Алексеевна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общей практики БУЗ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о «</w:t>
            </w:r>
            <w:proofErr w:type="spellStart"/>
            <w:r>
              <w:rPr>
                <w:sz w:val="20"/>
                <w:szCs w:val="20"/>
              </w:rPr>
              <w:t>Панинская</w:t>
            </w:r>
            <w:proofErr w:type="spellEnd"/>
            <w:r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463376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152B8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52B80" w:rsidRDefault="00152B80" w:rsidP="00152B8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152B80" w:rsidRDefault="00152B80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2850</w:t>
            </w:r>
          </w:p>
          <w:p w:rsidR="00152B80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52B80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52B80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</w:p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</w:p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B11C4F" w:rsidRDefault="00152B80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Pr="00B11C4F" w:rsidRDefault="00152B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80" w:rsidRPr="00B11C4F" w:rsidRDefault="00152B80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52B80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37232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152B80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37232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372329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372329" w:rsidRDefault="00372329" w:rsidP="0037232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372329" w:rsidRDefault="00372329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</w:t>
            </w:r>
          </w:p>
          <w:p w:rsidR="00372329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72329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372329" w:rsidRDefault="0037232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37232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2329" w:rsidRDefault="00372329" w:rsidP="00E33095">
            <w:pPr>
              <w:snapToGrid w:val="0"/>
              <w:rPr>
                <w:sz w:val="20"/>
                <w:szCs w:val="20"/>
              </w:rPr>
            </w:pPr>
          </w:p>
          <w:p w:rsidR="00372329" w:rsidRDefault="00372329" w:rsidP="00E33095">
            <w:pPr>
              <w:snapToGrid w:val="0"/>
              <w:rPr>
                <w:sz w:val="20"/>
                <w:szCs w:val="20"/>
              </w:rPr>
            </w:pPr>
          </w:p>
          <w:p w:rsidR="00372329" w:rsidRDefault="0037232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920143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920143" w:rsidRPr="00920143" w:rsidRDefault="00920143" w:rsidP="002F371A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92014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0C7941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7941" w:rsidRDefault="000C7941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  <w:p w:rsidR="000C7941" w:rsidRPr="00B11C4F" w:rsidRDefault="000C7941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B80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2850</w:t>
            </w:r>
          </w:p>
          <w:p w:rsidR="000C7941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C7941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0C7941" w:rsidRPr="00B11C4F" w:rsidRDefault="000C794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B80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7941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0C7941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0C7941" w:rsidRPr="00B11C4F" w:rsidRDefault="000C794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7158F5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Мананков Иван Дмитриевич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«Перелешинский семенной завод»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20859699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собственность)</w:t>
            </w:r>
          </w:p>
          <w:p w:rsidR="007E1101" w:rsidRDefault="007E110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Помещение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Здание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</w:t>
            </w:r>
          </w:p>
          <w:p w:rsidR="00806237" w:rsidRDefault="0080623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1184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36534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1017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711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1029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1029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326,1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410,7</w:t>
            </w: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7E1101" w:rsidRDefault="007E11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92,6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1797,5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177,2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701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12928,5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4275,2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4261,7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943,5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614,8</w:t>
            </w:r>
          </w:p>
          <w:p w:rsidR="00806237" w:rsidRDefault="0080623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5068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2DF5" w:rsidRDefault="00492DF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492DF5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492DF5" w:rsidRDefault="00492DF5" w:rsidP="002F371A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492DF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492DF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2DF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Touareg</w:t>
            </w:r>
            <w:proofErr w:type="spellEnd"/>
          </w:p>
          <w:p w:rsidR="00492DF5" w:rsidRDefault="00492DF5" w:rsidP="002F371A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492DF5" w:rsidRDefault="00492DF5" w:rsidP="002F371A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492DF5" w:rsidRPr="00492DF5" w:rsidRDefault="00492DF5" w:rsidP="002F371A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492DF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Volvo</w:t>
            </w:r>
            <w:proofErr w:type="spellEnd"/>
            <w:r w:rsidRPr="00492DF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ХС90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7158F5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4640DC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4640DC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4640DC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7158F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25479D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25479D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5479D" w:rsidRDefault="0025479D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8F5" w:rsidRDefault="0025479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</w:t>
            </w:r>
          </w:p>
          <w:p w:rsidR="0025479D" w:rsidRDefault="0025479D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5479D" w:rsidRDefault="0025479D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326,1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8F5" w:rsidRDefault="0025479D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5479D" w:rsidRDefault="0025479D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25479D" w:rsidRDefault="0025479D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957C0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Махиня</w:t>
            </w:r>
            <w:proofErr w:type="spellEnd"/>
            <w:r>
              <w:rPr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«Модуль»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957C03" w:rsidRPr="00957C03" w:rsidRDefault="00957C03" w:rsidP="002F371A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957C03">
              <w:rPr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 w:rsidRPr="00957C03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957C0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S500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957C0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957C0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957C0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03" w:rsidRDefault="00957C0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2412F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Вязовский</w:t>
            </w:r>
            <w:proofErr w:type="spellEnd"/>
            <w:r>
              <w:rPr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3003408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2412F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2412F3" w:rsidRDefault="002412F3" w:rsidP="002412F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23871" w:rsidRDefault="00C23871" w:rsidP="002412F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C23871" w:rsidRDefault="00C23871" w:rsidP="00C23871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2412F3" w:rsidRDefault="00C23871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</w:t>
            </w:r>
          </w:p>
          <w:p w:rsidR="002412F3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412F3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412F3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901</w:t>
            </w: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216,6</w:t>
            </w: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84,1</w:t>
            </w: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C2387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</w:p>
          <w:p w:rsidR="00C23871" w:rsidRDefault="00C2387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C23871" w:rsidRPr="00C23871" w:rsidRDefault="00C23871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C23871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C23871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A6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412F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D65E56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D65E56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E56" w:rsidRDefault="00D65E56" w:rsidP="00D65E56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D65E56" w:rsidRDefault="00D65E56" w:rsidP="00D65E56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2412F3" w:rsidRDefault="00D65E56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70</w:t>
            </w:r>
          </w:p>
          <w:p w:rsidR="00D65E56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</w:t>
            </w:r>
          </w:p>
          <w:p w:rsidR="00D65E56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65E56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40,2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D65E56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Автокран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2F3" w:rsidRDefault="002412F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7394F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Шиллер Валерий </w:t>
            </w:r>
            <w:proofErr w:type="spellStart"/>
            <w:r>
              <w:rPr>
                <w:sz w:val="20"/>
                <w:szCs w:val="20"/>
              </w:rPr>
              <w:t>Реймундович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509769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D65E56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47394F" w:rsidRDefault="0047394F" w:rsidP="00D65E56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40,5</w:t>
            </w:r>
          </w:p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</w:p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</w:p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47394F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164695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D65E56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94F" w:rsidRDefault="0047394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162D6F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Default="006C79F9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Подоба</w:t>
            </w:r>
            <w:proofErr w:type="spellEnd"/>
            <w:r>
              <w:rPr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Default="006C79F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ООО «Альтернатива»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Default="006C79F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9F9" w:rsidRDefault="006C79F9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6C79F9" w:rsidRDefault="006C79F9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162D6F" w:rsidRDefault="006C79F9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7,7</w:t>
            </w: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168</w:t>
            </w: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Default="006C79F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79F9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79F9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z w:val="20"/>
                <w:szCs w:val="20"/>
              </w:rPr>
            </w:pPr>
          </w:p>
          <w:p w:rsidR="006C79F9" w:rsidRDefault="006C79F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D6F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Default="006C79F9" w:rsidP="00E33095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6C79F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6C79F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79F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Passat</w:t>
            </w:r>
            <w:proofErr w:type="spellEnd"/>
          </w:p>
          <w:p w:rsidR="006C79F9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Default="006C79F9" w:rsidP="00E33095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6C79F9">
              <w:rPr>
                <w:sz w:val="20"/>
                <w:szCs w:val="20"/>
                <w:shd w:val="clear" w:color="auto" w:fill="FFFFFF"/>
              </w:rPr>
              <w:t>Mercedes-Benz</w:t>
            </w:r>
            <w:proofErr w:type="spellEnd"/>
          </w:p>
          <w:p w:rsidR="006C79F9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Pr="006C79F9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6C79F9">
              <w:rPr>
                <w:sz w:val="20"/>
                <w:szCs w:val="20"/>
                <w:shd w:val="clear" w:color="auto" w:fill="FFFFFF"/>
              </w:rPr>
              <w:t>SsangYong</w:t>
            </w:r>
            <w:proofErr w:type="spellEnd"/>
            <w:r w:rsidRPr="006C79F9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C79F9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Kyron</w:t>
            </w:r>
            <w:proofErr w:type="spellEnd"/>
          </w:p>
          <w:p w:rsidR="006C79F9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2112</w:t>
            </w:r>
          </w:p>
          <w:p w:rsidR="006C79F9" w:rsidRDefault="006C79F9" w:rsidP="006C79F9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2107</w:t>
            </w:r>
          </w:p>
          <w:p w:rsidR="006C79F9" w:rsidRPr="006C79F9" w:rsidRDefault="006C79F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Грузовой автомобиль  МАЗ 64227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38" w:rsidRDefault="00A60838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38" w:rsidRDefault="00A60838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838" w:rsidRDefault="00A60838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B82E84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Антипова Вера Петровна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DB660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Па</w:t>
            </w:r>
            <w:r w:rsidR="00B82E84">
              <w:rPr>
                <w:sz w:val="20"/>
                <w:szCs w:val="20"/>
              </w:rPr>
              <w:t>нинской районной организации Воронежского отделения Всероссийской общественной организации ветеранов войны, труда, Вооруженных Сил и правоохранительных органов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237807,85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E84" w:rsidRDefault="00B82E8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B6601" w:rsidRPr="00F46B10" w:rsidTr="00975123">
        <w:trPr>
          <w:trHeight w:val="1396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Жукавин</w:t>
            </w:r>
            <w:proofErr w:type="spellEnd"/>
            <w:r>
              <w:rPr>
                <w:sz w:val="20"/>
                <w:szCs w:val="20"/>
              </w:rPr>
              <w:t xml:space="preserve"> Виктор Дмитриевич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связям с общественностью ГКУ ВО «УФБО ВО»»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246564,17</w:t>
            </w:r>
          </w:p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DB6601" w:rsidRDefault="00DB6601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1399</w:t>
            </w:r>
          </w:p>
          <w:p w:rsid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</w:p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</w:p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B6601" w:rsidRP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DB6601">
              <w:rPr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DB6601">
              <w:rPr>
                <w:sz w:val="20"/>
                <w:szCs w:val="20"/>
                <w:shd w:val="clear" w:color="auto" w:fill="FFFFFF"/>
              </w:rPr>
              <w:t xml:space="preserve"> ASX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B6601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97512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97512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295523,46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975123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DB660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975123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75123" w:rsidRDefault="00975123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01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1399</w:t>
            </w:r>
          </w:p>
          <w:p w:rsidR="00975123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975123" w:rsidRDefault="0097512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01" w:rsidRDefault="0097512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75123" w:rsidRDefault="0097512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975123" w:rsidRDefault="0097512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1C5A31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Николай Вячеславович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Панинского филиала «</w:t>
            </w:r>
            <w:proofErr w:type="spellStart"/>
            <w:r>
              <w:rPr>
                <w:sz w:val="20"/>
                <w:szCs w:val="20"/>
              </w:rPr>
              <w:t>Воронежавтодор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574398,35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5A31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5A31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1C5A31" w:rsidRDefault="001C5A31" w:rsidP="001C5A31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1C5A31" w:rsidRDefault="001C5A31" w:rsidP="006C79F9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</w:t>
            </w: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1944</w:t>
            </w: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1C5A31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557943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1C5A31" w:rsidRP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1C5A31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KIA </w:t>
            </w:r>
            <w:proofErr w:type="spellStart"/>
            <w:r w:rsidRPr="001C5A31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C5A31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C5A31" w:rsidRDefault="001C5A31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</w:t>
            </w: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1944</w:t>
            </w: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A31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C5A31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C5A31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1C5A31" w:rsidRDefault="001C5A31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C60D4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EC60D4" w:rsidRDefault="00EC60D4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EC60D4" w:rsidRDefault="00EC60D4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56,1</w:t>
            </w:r>
          </w:p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1944</w:t>
            </w:r>
          </w:p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C60D4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6C79F9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EC60D4" w:rsidRDefault="00EC60D4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EC60D4" w:rsidRDefault="00EC60D4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</w:t>
            </w:r>
          </w:p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1944</w:t>
            </w:r>
          </w:p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C60D4" w:rsidRDefault="00EC60D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EC60D4" w:rsidRDefault="00EC60D4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FC67B5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Андрей Алексеевич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 ООО «</w:t>
            </w:r>
            <w:proofErr w:type="spellStart"/>
            <w:r>
              <w:rPr>
                <w:sz w:val="20"/>
                <w:szCs w:val="20"/>
              </w:rPr>
              <w:t>Продимекс-сахар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FC67B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FC67B5" w:rsidRP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FC67B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FC67B5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XV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FC67B5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227110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Квартира (индивидуальная </w:t>
            </w:r>
            <w:r>
              <w:rPr>
                <w:spacing w:val="2"/>
                <w:sz w:val="20"/>
                <w:szCs w:val="20"/>
              </w:rPr>
              <w:lastRenderedPageBreak/>
              <w:t>собственность)</w:t>
            </w:r>
          </w:p>
          <w:p w:rsidR="00FC67B5" w:rsidRDefault="00FC67B5" w:rsidP="00FC67B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FC67B5" w:rsidRDefault="00FC67B5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63,7</w:t>
            </w:r>
          </w:p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</w:p>
          <w:p w:rsidR="00FC67B5" w:rsidRDefault="00FC67B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7B5" w:rsidRDefault="00FC67B5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6A0279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Мягков Александр Николаевич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БТИ Панинского района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1414826,23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6A0279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6A0279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собственность)</w:t>
            </w:r>
          </w:p>
          <w:p w:rsidR="006A0279" w:rsidRDefault="006A0279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</w:t>
            </w: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</w:t>
            </w: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</w:t>
            </w: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</w:p>
          <w:p w:rsidR="006A0279" w:rsidRDefault="006A0279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CC6B84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CC6B84" w:rsidRDefault="00CC6B84" w:rsidP="00E33095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CC6B8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CC6B84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CC6B84">
              <w:rPr>
                <w:sz w:val="20"/>
                <w:szCs w:val="20"/>
                <w:shd w:val="clear" w:color="auto" w:fill="FFFFFF"/>
              </w:rPr>
              <w:t>Q7</w:t>
            </w:r>
          </w:p>
          <w:p w:rsidR="00CC6B84" w:rsidRPr="00CC6B84" w:rsidRDefault="00CC6B84" w:rsidP="00E33095">
            <w:pPr>
              <w:snapToGrid w:val="0"/>
              <w:rPr>
                <w:spacing w:val="-2"/>
                <w:sz w:val="20"/>
                <w:szCs w:val="20"/>
              </w:rPr>
            </w:pPr>
            <w:r w:rsidRPr="00CC6B84">
              <w:rPr>
                <w:sz w:val="20"/>
                <w:szCs w:val="20"/>
                <w:shd w:val="clear" w:color="auto" w:fill="FFFFFF"/>
              </w:rPr>
              <w:t xml:space="preserve">Трактор </w:t>
            </w:r>
            <w:proofErr w:type="spellStart"/>
            <w:r w:rsidRPr="00CC6B84">
              <w:rPr>
                <w:sz w:val="20"/>
                <w:szCs w:val="20"/>
                <w:shd w:val="clear" w:color="auto" w:fill="FFFFFF"/>
              </w:rPr>
              <w:t>Беларус</w:t>
            </w:r>
            <w:proofErr w:type="spellEnd"/>
            <w:r w:rsidRPr="00CC6B84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CC6B8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МТЗ 320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279" w:rsidRDefault="006A0279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EF2E67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683738,44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EF2E67" w:rsidRDefault="00EF2E67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собственность)</w:t>
            </w:r>
          </w:p>
          <w:p w:rsidR="00EF2E67" w:rsidRDefault="00EF2E67" w:rsidP="00EF2E67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</w:t>
            </w:r>
          </w:p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</w:t>
            </w:r>
          </w:p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</w:t>
            </w:r>
          </w:p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</w:p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EF2E67" w:rsidRP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EF2E67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EF2E67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SX4</w:t>
            </w:r>
            <w:r w:rsidRPr="00EF2E67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EF2E67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Безбородых Алексей Анатольевич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FD48FB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18/52)</w:t>
            </w:r>
          </w:p>
          <w:p w:rsidR="00FD48FB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FD48FB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FD48FB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  <w:p w:rsidR="00FD48FB" w:rsidRDefault="00FD48FB" w:rsidP="00FD48FB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3537000</w:t>
            </w: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4072</w:t>
            </w: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1590</w:t>
            </w: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43,9</w:t>
            </w: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</w:p>
          <w:p w:rsidR="00FD48FB" w:rsidRDefault="00FD48FB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FD48FB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EF2E67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2159BE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Земельный участок (долевая </w:t>
            </w:r>
            <w:r>
              <w:rPr>
                <w:spacing w:val="2"/>
                <w:sz w:val="20"/>
                <w:szCs w:val="20"/>
              </w:rPr>
              <w:lastRenderedPageBreak/>
              <w:t>собственность, 1/4)</w:t>
            </w:r>
          </w:p>
          <w:p w:rsidR="00EF2E67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4072</w:t>
            </w: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2159BE" w:rsidRP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2159B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>Opel</w:t>
            </w:r>
            <w:proofErr w:type="spellEnd"/>
            <w:r w:rsidRPr="002159B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159BE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Astra</w:t>
            </w:r>
            <w:proofErr w:type="spellEnd"/>
            <w:r w:rsidRPr="002159BE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E67" w:rsidRDefault="00EF2E67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159BE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2159BE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4072</w:t>
            </w: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2159BE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1/4)</w:t>
            </w:r>
          </w:p>
          <w:p w:rsidR="002159BE" w:rsidRDefault="002159BE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(долевая собственность, 1/4)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4072</w:t>
            </w: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</w:p>
          <w:p w:rsidR="002159BE" w:rsidRDefault="002159BE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9BE" w:rsidRDefault="002159BE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C07EA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Надежда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</w:t>
            </w:r>
            <w:proofErr w:type="spellStart"/>
            <w:r>
              <w:rPr>
                <w:sz w:val="20"/>
                <w:szCs w:val="20"/>
              </w:rPr>
              <w:t>Криушанская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1088549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7EA3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7EA3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C07EA3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1/16)</w:t>
            </w:r>
          </w:p>
          <w:p w:rsidR="00C07EA3" w:rsidRDefault="00C07EA3" w:rsidP="00E33095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</w:t>
            </w: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1850</w:t>
            </w: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2500</w:t>
            </w: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1085752</w:t>
            </w: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C07EA3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333390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(долевая собственность, 1/16)</w:t>
            </w:r>
          </w:p>
          <w:p w:rsidR="00C07EA3" w:rsidRDefault="00C07EA3" w:rsidP="00E33095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1085752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C07EA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763DE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763DEA" w:rsidRPr="00763DEA" w:rsidRDefault="00763DEA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763DE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763DE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3DE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Tucson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763DEA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7EA3" w:rsidRDefault="00763DEA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EA3" w:rsidRDefault="00763DEA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33095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E33095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Ревина</w:t>
            </w:r>
            <w:proofErr w:type="spellEnd"/>
            <w:r>
              <w:rPr>
                <w:sz w:val="20"/>
                <w:szCs w:val="20"/>
              </w:rPr>
              <w:t xml:space="preserve"> Кристина Евгеньевна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E3309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по </w:t>
            </w:r>
            <w:proofErr w:type="gramStart"/>
            <w:r>
              <w:rPr>
                <w:sz w:val="20"/>
                <w:szCs w:val="20"/>
              </w:rPr>
              <w:t>контролю за</w:t>
            </w:r>
            <w:proofErr w:type="gramEnd"/>
            <w:r>
              <w:rPr>
                <w:sz w:val="20"/>
                <w:szCs w:val="20"/>
              </w:rPr>
              <w:t xml:space="preserve"> исполнением поручений ОГБУ «Агентство по инвестициям и стратегическим проектам»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262090,56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33095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E3309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700560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E33095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E33095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5E59C3" w:rsidRPr="005E59C3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5E59C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>Mitsubishi</w:t>
            </w:r>
            <w:proofErr w:type="spellEnd"/>
            <w:r w:rsidRPr="005E59C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E59C3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5E59C3" w:rsidRDefault="005E59C3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</w:t>
            </w:r>
          </w:p>
          <w:p w:rsidR="005E59C3" w:rsidRDefault="005E59C3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095" w:rsidRDefault="005E59C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5E59C3" w:rsidRDefault="005E59C3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EB0F80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Ванин Евгений Владимирович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B0F8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</w:t>
            </w:r>
            <w:proofErr w:type="gramStart"/>
            <w:r>
              <w:rPr>
                <w:sz w:val="20"/>
                <w:szCs w:val="20"/>
              </w:rPr>
              <w:t>а ООО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Инферт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EB0F80" w:rsidRDefault="00EB0F80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</w:t>
            </w:r>
          </w:p>
          <w:p w:rsidR="00EB0F80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0F80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EB0F80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0F80" w:rsidRDefault="00EB0F80" w:rsidP="00E33095">
            <w:pPr>
              <w:snapToGrid w:val="0"/>
              <w:rPr>
                <w:sz w:val="20"/>
                <w:szCs w:val="20"/>
              </w:rPr>
            </w:pPr>
          </w:p>
          <w:p w:rsidR="00EB0F80" w:rsidRDefault="00EB0F80" w:rsidP="00E33095">
            <w:pPr>
              <w:snapToGrid w:val="0"/>
              <w:rPr>
                <w:sz w:val="20"/>
                <w:szCs w:val="20"/>
              </w:rPr>
            </w:pPr>
          </w:p>
          <w:p w:rsidR="00EB0F80" w:rsidRDefault="00EB0F80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80" w:rsidRDefault="00EB0F80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A019FF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Лукашук</w:t>
            </w:r>
            <w:proofErr w:type="spellEnd"/>
            <w:r>
              <w:rPr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B0F8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ФКУ «</w:t>
            </w:r>
            <w:proofErr w:type="spellStart"/>
            <w:r>
              <w:rPr>
                <w:sz w:val="20"/>
                <w:szCs w:val="20"/>
              </w:rPr>
              <w:t>Черноземуправто-дор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1536293,55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187CAA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  <w:p w:rsidR="00A019FF" w:rsidRDefault="00A019FF" w:rsidP="00187CAA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22,1</w:t>
            </w:r>
          </w:p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19,3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19FF" w:rsidRDefault="00A019FF" w:rsidP="00E33095">
            <w:pPr>
              <w:snapToGrid w:val="0"/>
              <w:rPr>
                <w:sz w:val="20"/>
                <w:szCs w:val="20"/>
              </w:rPr>
            </w:pPr>
          </w:p>
          <w:p w:rsidR="00A019FF" w:rsidRDefault="00A019FF" w:rsidP="00E33095">
            <w:pPr>
              <w:snapToGrid w:val="0"/>
              <w:rPr>
                <w:sz w:val="20"/>
                <w:szCs w:val="20"/>
              </w:rPr>
            </w:pPr>
          </w:p>
          <w:p w:rsidR="00A019FF" w:rsidRDefault="00A019FF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Грузовой автомобиль УАЗ-39099</w:t>
            </w:r>
          </w:p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Гидроцикл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Yamaha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VX-1800A-N</w:t>
            </w:r>
          </w:p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Прицеп МЗСА 81771С</w:t>
            </w:r>
          </w:p>
          <w:p w:rsidR="00A019FF" w:rsidRP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Прицеп бортовой 829450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A019FF" w:rsidRDefault="00A019FF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A019FF" w:rsidRDefault="00A019FF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36,7</w:t>
            </w:r>
          </w:p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61,7</w:t>
            </w:r>
          </w:p>
          <w:p w:rsidR="00A019FF" w:rsidRDefault="00A019FF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FF" w:rsidRDefault="00A019F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019FF" w:rsidRDefault="00A019F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019FF" w:rsidRDefault="00A019FF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A019FF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945A5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A019FF" w:rsidP="00EB0F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945A5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387534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945A55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945A55" w:rsidRDefault="00945A55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  <w:p w:rsidR="00404C42" w:rsidRDefault="00404C42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945A55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1210</w:t>
            </w:r>
          </w:p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61,7</w:t>
            </w:r>
          </w:p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945A55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</w:p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404C42" w:rsidRP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404C42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404C42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JUKE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404C42" w:rsidP="00E33095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9FF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FF" w:rsidRDefault="00404C42" w:rsidP="00E33095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404C42" w:rsidRPr="00F46B10" w:rsidTr="006C79F9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EB0F8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C07EA3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E3309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E33095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187CAA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04C42" w:rsidRDefault="00404C42" w:rsidP="00187CAA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04C42" w:rsidRDefault="00404C42" w:rsidP="00187CAA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C42" w:rsidRDefault="00404C42" w:rsidP="00187CA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36,7</w:t>
            </w:r>
          </w:p>
          <w:p w:rsidR="00404C42" w:rsidRDefault="00404C42" w:rsidP="00187CA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61,7</w:t>
            </w:r>
          </w:p>
          <w:p w:rsidR="00404C42" w:rsidRDefault="00404C42" w:rsidP="00187CA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C42" w:rsidRDefault="00404C42" w:rsidP="00187CAA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04C42" w:rsidRDefault="00404C42" w:rsidP="00187CAA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04C42" w:rsidRDefault="00404C42" w:rsidP="00187CAA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</w:tbl>
    <w:p w:rsidR="00E33095" w:rsidRDefault="00E33095"/>
    <w:sectPr w:rsidR="00E33095" w:rsidSect="0028526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C6A"/>
    <w:rsid w:val="00036C6A"/>
    <w:rsid w:val="000C7941"/>
    <w:rsid w:val="000E396B"/>
    <w:rsid w:val="00152B80"/>
    <w:rsid w:val="00162D6F"/>
    <w:rsid w:val="001632D3"/>
    <w:rsid w:val="00196A85"/>
    <w:rsid w:val="001C5A31"/>
    <w:rsid w:val="002119A5"/>
    <w:rsid w:val="002159BE"/>
    <w:rsid w:val="002412F3"/>
    <w:rsid w:val="0025479D"/>
    <w:rsid w:val="00263A45"/>
    <w:rsid w:val="00285262"/>
    <w:rsid w:val="002C29E8"/>
    <w:rsid w:val="002F371A"/>
    <w:rsid w:val="003627FD"/>
    <w:rsid w:val="00372329"/>
    <w:rsid w:val="00404C42"/>
    <w:rsid w:val="00411C6A"/>
    <w:rsid w:val="004523A8"/>
    <w:rsid w:val="004640DC"/>
    <w:rsid w:val="004728DF"/>
    <w:rsid w:val="0047394F"/>
    <w:rsid w:val="00492DF5"/>
    <w:rsid w:val="005E59C3"/>
    <w:rsid w:val="00613D15"/>
    <w:rsid w:val="00650E7E"/>
    <w:rsid w:val="006A0279"/>
    <w:rsid w:val="006C79F9"/>
    <w:rsid w:val="007158F5"/>
    <w:rsid w:val="0072234A"/>
    <w:rsid w:val="00763DEA"/>
    <w:rsid w:val="00793E20"/>
    <w:rsid w:val="007D6492"/>
    <w:rsid w:val="007E1101"/>
    <w:rsid w:val="007F1CC2"/>
    <w:rsid w:val="00806237"/>
    <w:rsid w:val="00920143"/>
    <w:rsid w:val="009400C8"/>
    <w:rsid w:val="00945A55"/>
    <w:rsid w:val="00957C03"/>
    <w:rsid w:val="00975123"/>
    <w:rsid w:val="00A019FF"/>
    <w:rsid w:val="00A60838"/>
    <w:rsid w:val="00AB2D76"/>
    <w:rsid w:val="00B11C4F"/>
    <w:rsid w:val="00B12A5D"/>
    <w:rsid w:val="00B82E84"/>
    <w:rsid w:val="00C07EA3"/>
    <w:rsid w:val="00C23871"/>
    <w:rsid w:val="00C953E7"/>
    <w:rsid w:val="00CA0191"/>
    <w:rsid w:val="00CC6B84"/>
    <w:rsid w:val="00D0223D"/>
    <w:rsid w:val="00D65E56"/>
    <w:rsid w:val="00DB6601"/>
    <w:rsid w:val="00E33095"/>
    <w:rsid w:val="00EB0F80"/>
    <w:rsid w:val="00EB6AA9"/>
    <w:rsid w:val="00EC60D4"/>
    <w:rsid w:val="00EF2E67"/>
    <w:rsid w:val="00F509CA"/>
    <w:rsid w:val="00F965FE"/>
    <w:rsid w:val="00FC67B5"/>
    <w:rsid w:val="00FD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  <w:style w:type="character" w:customStyle="1" w:styleId="apple-converted-space">
    <w:name w:val="apple-converted-space"/>
    <w:basedOn w:val="a0"/>
    <w:rsid w:val="00957C03"/>
  </w:style>
  <w:style w:type="paragraph" w:styleId="a4">
    <w:name w:val="Balloon Text"/>
    <w:basedOn w:val="a"/>
    <w:link w:val="a5"/>
    <w:uiPriority w:val="99"/>
    <w:semiHidden/>
    <w:unhideWhenUsed/>
    <w:rsid w:val="00196A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A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188CB-44DC-4CA5-AA39-AD5FD504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34</cp:revision>
  <cp:lastPrinted>2016-05-23T13:04:00Z</cp:lastPrinted>
  <dcterms:created xsi:type="dcterms:W3CDTF">2016-05-20T13:28:00Z</dcterms:created>
  <dcterms:modified xsi:type="dcterms:W3CDTF">2016-05-23T13:05:00Z</dcterms:modified>
</cp:coreProperties>
</file>