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7E" w:rsidRPr="00BB0856" w:rsidRDefault="000D257E" w:rsidP="000D257E">
      <w:pPr>
        <w:jc w:val="center"/>
        <w:outlineLvl w:val="0"/>
        <w:rPr>
          <w:sz w:val="20"/>
          <w:szCs w:val="20"/>
        </w:rPr>
      </w:pPr>
      <w:bookmarkStart w:id="0" w:name="_GoBack"/>
      <w:bookmarkEnd w:id="0"/>
      <w:r w:rsidRPr="00BB0856">
        <w:rPr>
          <w:sz w:val="20"/>
          <w:szCs w:val="20"/>
        </w:rPr>
        <w:t>Сведения</w:t>
      </w:r>
    </w:p>
    <w:p w:rsidR="000D257E" w:rsidRPr="00046380" w:rsidRDefault="000D257E" w:rsidP="000D257E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0D257E" w:rsidRPr="00BB0856" w:rsidRDefault="000D257E" w:rsidP="000D257E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его супруги (супруга) и несовершеннолетних детей</w:t>
      </w:r>
      <w:r w:rsidR="00200ADF">
        <w:rPr>
          <w:sz w:val="20"/>
          <w:szCs w:val="20"/>
        </w:rPr>
        <w:t xml:space="preserve"> </w:t>
      </w:r>
      <w:r>
        <w:rPr>
          <w:sz w:val="20"/>
          <w:szCs w:val="20"/>
        </w:rPr>
        <w:t>за период с 1 января 2015 года по 31 декабря 2015</w:t>
      </w:r>
      <w:r w:rsidRPr="00BB0856">
        <w:rPr>
          <w:sz w:val="20"/>
          <w:szCs w:val="20"/>
        </w:rPr>
        <w:t xml:space="preserve"> года</w:t>
      </w:r>
    </w:p>
    <w:p w:rsidR="000D257E" w:rsidRPr="00A7771B" w:rsidRDefault="000D257E" w:rsidP="000D257E">
      <w:pPr>
        <w:jc w:val="center"/>
        <w:rPr>
          <w:color w:val="000080"/>
          <w:sz w:val="28"/>
          <w:szCs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0D257E" w:rsidRPr="00BB0856" w:rsidTr="00C24A81">
        <w:tc>
          <w:tcPr>
            <w:tcW w:w="2520" w:type="dxa"/>
            <w:vMerge w:val="restart"/>
          </w:tcPr>
          <w:p w:rsidR="000D257E" w:rsidRPr="00BB0856" w:rsidRDefault="000D257E" w:rsidP="00C24A81">
            <w:pPr>
              <w:rPr>
                <w:sz w:val="20"/>
                <w:szCs w:val="20"/>
              </w:rPr>
            </w:pPr>
          </w:p>
          <w:p w:rsidR="000D257E" w:rsidRPr="00BB0856" w:rsidRDefault="000D257E" w:rsidP="00C24A81">
            <w:pPr>
              <w:rPr>
                <w:sz w:val="20"/>
                <w:szCs w:val="20"/>
              </w:rPr>
            </w:pP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2015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0D257E" w:rsidRPr="00A7771B" w:rsidTr="00C24A81">
        <w:tc>
          <w:tcPr>
            <w:tcW w:w="2520" w:type="dxa"/>
            <w:vMerge/>
          </w:tcPr>
          <w:p w:rsidR="000D257E" w:rsidRPr="00A7771B" w:rsidRDefault="000D257E" w:rsidP="00C24A81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D257E" w:rsidRPr="00A7771B" w:rsidRDefault="000D257E" w:rsidP="00C24A81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 w:rsidR="00E47A8B"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proofErr w:type="spellStart"/>
            <w:r w:rsidRPr="00BB0856">
              <w:rPr>
                <w:sz w:val="20"/>
                <w:szCs w:val="20"/>
              </w:rPr>
              <w:t>кв.м</w:t>
            </w:r>
            <w:proofErr w:type="spellEnd"/>
            <w:r w:rsidRPr="00BB0856"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</w:tcPr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0D257E" w:rsidRPr="00A7771B" w:rsidRDefault="000D257E" w:rsidP="00C24A81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0D257E" w:rsidRPr="00A7771B" w:rsidTr="00C24A81">
        <w:tc>
          <w:tcPr>
            <w:tcW w:w="2520" w:type="dxa"/>
          </w:tcPr>
          <w:p w:rsidR="000D257E" w:rsidRPr="00A356EB" w:rsidRDefault="000D257E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0D257E" w:rsidRPr="00A356EB" w:rsidRDefault="000D257E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0D257E" w:rsidRPr="00A356EB" w:rsidRDefault="000D257E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0D257E" w:rsidRPr="00A356EB" w:rsidRDefault="000D257E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0D257E" w:rsidRPr="00A356EB" w:rsidRDefault="000D257E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0D257E" w:rsidRPr="00A356EB" w:rsidRDefault="000D257E" w:rsidP="00C24A81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0D257E" w:rsidRPr="00BB0856" w:rsidTr="00C24A81">
        <w:tc>
          <w:tcPr>
            <w:tcW w:w="2520" w:type="dxa"/>
          </w:tcPr>
          <w:p w:rsidR="000D257E" w:rsidRPr="00BB0856" w:rsidRDefault="000D257E" w:rsidP="00C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Котенко Н.В. руководитель аппарата </w:t>
            </w:r>
          </w:p>
        </w:tc>
        <w:tc>
          <w:tcPr>
            <w:tcW w:w="1980" w:type="dxa"/>
          </w:tcPr>
          <w:p w:rsidR="000D257E" w:rsidRPr="00E23A72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5902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891</w:t>
            </w:r>
            <w:r w:rsidR="005902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228,07</w:t>
            </w:r>
          </w:p>
        </w:tc>
        <w:tc>
          <w:tcPr>
            <w:tcW w:w="2426" w:type="dxa"/>
          </w:tcPr>
          <w:p w:rsidR="000D257E" w:rsidRDefault="00590211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D257E" w:rsidRPr="00BB0856" w:rsidRDefault="00200ADF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</w:t>
            </w:r>
            <w:r w:rsidR="00B210D4">
              <w:rPr>
                <w:sz w:val="20"/>
                <w:szCs w:val="20"/>
              </w:rPr>
              <w:t xml:space="preserve"> 1/2 </w:t>
            </w:r>
            <w:r w:rsidR="00590211">
              <w:rPr>
                <w:sz w:val="20"/>
                <w:szCs w:val="20"/>
              </w:rPr>
              <w:t>доли</w:t>
            </w:r>
            <w:r w:rsidR="000D257E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</w:tcPr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568" w:type="dxa"/>
          </w:tcPr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</w:p>
        </w:tc>
      </w:tr>
      <w:tr w:rsidR="000D257E" w:rsidRPr="00BB0856" w:rsidTr="00C24A81">
        <w:tc>
          <w:tcPr>
            <w:tcW w:w="2520" w:type="dxa"/>
          </w:tcPr>
          <w:p w:rsidR="000D257E" w:rsidRPr="00BB0856" w:rsidRDefault="00E2704A" w:rsidP="00C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0D257E" w:rsidRPr="00BB0856">
              <w:rPr>
                <w:sz w:val="20"/>
                <w:szCs w:val="20"/>
              </w:rPr>
              <w:t>упруг</w:t>
            </w:r>
          </w:p>
          <w:p w:rsidR="000D257E" w:rsidRPr="00BB0856" w:rsidRDefault="000D257E" w:rsidP="00C24A81">
            <w:pPr>
              <w:rPr>
                <w:sz w:val="20"/>
                <w:szCs w:val="20"/>
              </w:rPr>
            </w:pPr>
          </w:p>
          <w:p w:rsidR="000D257E" w:rsidRPr="00BB0856" w:rsidRDefault="000D257E" w:rsidP="00C24A8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D257E" w:rsidRPr="00375DB8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02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169</w:t>
            </w:r>
            <w:r w:rsidR="005902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803,27</w:t>
            </w:r>
          </w:p>
        </w:tc>
        <w:tc>
          <w:tcPr>
            <w:tcW w:w="2426" w:type="dxa"/>
          </w:tcPr>
          <w:p w:rsidR="000D257E" w:rsidRDefault="00590211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257E" w:rsidRDefault="000D257E" w:rsidP="00200ADF">
            <w:pPr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 w:rsidR="00200ADF">
              <w:rPr>
                <w:sz w:val="20"/>
                <w:szCs w:val="20"/>
              </w:rPr>
              <w:t>общая долевая</w:t>
            </w:r>
            <w:r w:rsidR="00590211">
              <w:rPr>
                <w:sz w:val="20"/>
                <w:szCs w:val="20"/>
              </w:rPr>
              <w:t xml:space="preserve"> </w:t>
            </w:r>
            <w:r w:rsidR="00590211" w:rsidRPr="0004571D">
              <w:rPr>
                <w:sz w:val="20"/>
                <w:szCs w:val="20"/>
              </w:rPr>
              <w:t>2/12</w:t>
            </w:r>
            <w:r w:rsidR="00590211">
              <w:rPr>
                <w:sz w:val="20"/>
                <w:szCs w:val="20"/>
              </w:rPr>
              <w:t>доли</w:t>
            </w:r>
            <w:r w:rsidRPr="00BB0856">
              <w:rPr>
                <w:sz w:val="20"/>
                <w:szCs w:val="20"/>
              </w:rPr>
              <w:t>)</w:t>
            </w:r>
          </w:p>
          <w:p w:rsidR="000D257E" w:rsidRPr="00BB0856" w:rsidRDefault="00590211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 w:rsidR="00200ADF">
              <w:rPr>
                <w:sz w:val="20"/>
                <w:szCs w:val="20"/>
              </w:rPr>
              <w:t>общая долевая</w:t>
            </w:r>
            <w:r w:rsidR="00590211">
              <w:rPr>
                <w:sz w:val="20"/>
                <w:szCs w:val="20"/>
              </w:rPr>
              <w:t xml:space="preserve"> 1/2 </w:t>
            </w:r>
            <w:r w:rsidR="00590211" w:rsidRPr="00BB0856">
              <w:rPr>
                <w:sz w:val="20"/>
                <w:szCs w:val="20"/>
              </w:rPr>
              <w:t>доли</w:t>
            </w:r>
            <w:r w:rsidRPr="00BB0856">
              <w:rPr>
                <w:sz w:val="20"/>
                <w:szCs w:val="20"/>
              </w:rPr>
              <w:t>)</w:t>
            </w:r>
          </w:p>
          <w:p w:rsidR="000D257E" w:rsidRPr="00BB0856" w:rsidRDefault="00590211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D257E" w:rsidRPr="00BB0856">
              <w:rPr>
                <w:sz w:val="20"/>
                <w:szCs w:val="20"/>
              </w:rPr>
              <w:t xml:space="preserve">вартира </w:t>
            </w:r>
          </w:p>
          <w:p w:rsidR="000D257E" w:rsidRPr="00BB0856" w:rsidRDefault="00200ADF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0D257E" w:rsidRPr="00BB0856">
              <w:rPr>
                <w:sz w:val="20"/>
                <w:szCs w:val="20"/>
              </w:rPr>
              <w:t>)</w:t>
            </w:r>
          </w:p>
          <w:p w:rsidR="000D257E" w:rsidRDefault="00590211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D257E">
              <w:rPr>
                <w:sz w:val="20"/>
                <w:szCs w:val="20"/>
              </w:rPr>
              <w:t>вартира</w:t>
            </w:r>
          </w:p>
          <w:p w:rsidR="000D257E" w:rsidRDefault="00200ADF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0D257E">
              <w:rPr>
                <w:sz w:val="20"/>
                <w:szCs w:val="20"/>
              </w:rPr>
              <w:t>)</w:t>
            </w:r>
          </w:p>
          <w:p w:rsidR="000D257E" w:rsidRDefault="00590211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D257E">
              <w:rPr>
                <w:sz w:val="20"/>
                <w:szCs w:val="20"/>
              </w:rPr>
              <w:t>араж (паркинг)</w:t>
            </w:r>
          </w:p>
          <w:p w:rsidR="000D257E" w:rsidRDefault="00200ADF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0D257E">
              <w:rPr>
                <w:sz w:val="20"/>
                <w:szCs w:val="20"/>
              </w:rPr>
              <w:t>)</w:t>
            </w:r>
          </w:p>
          <w:p w:rsidR="000D257E" w:rsidRDefault="00590211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="000D257E">
              <w:rPr>
                <w:sz w:val="20"/>
                <w:szCs w:val="20"/>
              </w:rPr>
              <w:t>озяйственная секция</w:t>
            </w: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 w:rsidR="00200ADF">
              <w:rPr>
                <w:sz w:val="20"/>
                <w:szCs w:val="20"/>
              </w:rPr>
              <w:t>идуальная</w:t>
            </w:r>
            <w:r>
              <w:rPr>
                <w:sz w:val="20"/>
                <w:szCs w:val="20"/>
              </w:rPr>
              <w:t>)</w:t>
            </w:r>
          </w:p>
          <w:p w:rsidR="000D257E" w:rsidRDefault="00590211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секция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0ADF">
              <w:rPr>
                <w:sz w:val="20"/>
                <w:szCs w:val="20"/>
              </w:rPr>
              <w:t>общая долевая</w:t>
            </w:r>
            <w:r w:rsidR="00590211">
              <w:rPr>
                <w:sz w:val="20"/>
                <w:szCs w:val="20"/>
              </w:rPr>
              <w:t xml:space="preserve"> 1/6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</w:tcPr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301,4</w:t>
            </w: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Pr="00830713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568" w:type="dxa"/>
          </w:tcPr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0D257E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257E" w:rsidRPr="00BB0856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</w:t>
            </w:r>
            <w:proofErr w:type="spellStart"/>
            <w:r>
              <w:rPr>
                <w:sz w:val="20"/>
                <w:szCs w:val="20"/>
              </w:rPr>
              <w:t>Патроль</w:t>
            </w:r>
            <w:proofErr w:type="spellEnd"/>
          </w:p>
        </w:tc>
      </w:tr>
      <w:tr w:rsidR="000D257E" w:rsidRPr="00AB3D80" w:rsidTr="00C24A81">
        <w:tc>
          <w:tcPr>
            <w:tcW w:w="2520" w:type="dxa"/>
          </w:tcPr>
          <w:p w:rsidR="000D257E" w:rsidRPr="00AB3D80" w:rsidRDefault="00590211" w:rsidP="00C24A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0D257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0" w:type="dxa"/>
          </w:tcPr>
          <w:p w:rsidR="000E3441" w:rsidRDefault="000E3441" w:rsidP="00C24A81">
            <w:pPr>
              <w:jc w:val="center"/>
              <w:rPr>
                <w:sz w:val="20"/>
                <w:szCs w:val="20"/>
              </w:rPr>
            </w:pPr>
          </w:p>
          <w:p w:rsidR="000D257E" w:rsidRPr="00AB3D80" w:rsidRDefault="000D257E" w:rsidP="00590211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 w:rsidR="000D257E" w:rsidRPr="00AB3D80" w:rsidRDefault="00590211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257E" w:rsidRPr="00AB3D80" w:rsidRDefault="000D257E" w:rsidP="00C24A81">
            <w:pPr>
              <w:jc w:val="center"/>
              <w:rPr>
                <w:sz w:val="20"/>
                <w:szCs w:val="20"/>
              </w:rPr>
            </w:pPr>
            <w:r w:rsidRPr="00AB3D80">
              <w:rPr>
                <w:sz w:val="20"/>
                <w:szCs w:val="20"/>
              </w:rPr>
              <w:t>(</w:t>
            </w:r>
            <w:r w:rsidR="00200ADF">
              <w:rPr>
                <w:sz w:val="20"/>
                <w:szCs w:val="20"/>
              </w:rPr>
              <w:t>общая долевая</w:t>
            </w:r>
            <w:r w:rsidR="00590211">
              <w:rPr>
                <w:sz w:val="20"/>
                <w:szCs w:val="20"/>
              </w:rPr>
              <w:t xml:space="preserve"> 1/4 доли</w:t>
            </w:r>
            <w:r w:rsidRPr="00AB3D80">
              <w:rPr>
                <w:sz w:val="20"/>
                <w:szCs w:val="20"/>
              </w:rPr>
              <w:t xml:space="preserve">) </w:t>
            </w:r>
          </w:p>
          <w:p w:rsidR="000D257E" w:rsidRPr="00AB3D80" w:rsidRDefault="000D257E" w:rsidP="00C2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0D257E" w:rsidRPr="00AB3D80" w:rsidRDefault="000D257E" w:rsidP="00C24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0D257E" w:rsidRPr="00AB3D80" w:rsidRDefault="000D257E" w:rsidP="00C24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0D257E" w:rsidRPr="00AB3D80" w:rsidRDefault="000D257E" w:rsidP="00C24A81">
            <w:pPr>
              <w:jc w:val="center"/>
              <w:rPr>
                <w:sz w:val="20"/>
                <w:szCs w:val="20"/>
              </w:rPr>
            </w:pPr>
            <w:r w:rsidRPr="00AB3D80">
              <w:rPr>
                <w:sz w:val="20"/>
                <w:szCs w:val="20"/>
              </w:rPr>
              <w:t>Россия</w:t>
            </w:r>
          </w:p>
          <w:p w:rsidR="000D257E" w:rsidRPr="00AB3D80" w:rsidRDefault="000D257E" w:rsidP="00C24A81">
            <w:pPr>
              <w:jc w:val="center"/>
              <w:rPr>
                <w:sz w:val="20"/>
                <w:szCs w:val="20"/>
              </w:rPr>
            </w:pPr>
          </w:p>
          <w:p w:rsidR="000D257E" w:rsidRPr="00AB3D80" w:rsidRDefault="000D257E" w:rsidP="00C24A81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0D257E" w:rsidRPr="00AB3D80" w:rsidRDefault="000D257E" w:rsidP="00C24A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257E" w:rsidRDefault="000D257E" w:rsidP="000D257E">
      <w:pPr>
        <w:jc w:val="center"/>
        <w:outlineLvl w:val="0"/>
        <w:rPr>
          <w:sz w:val="20"/>
          <w:szCs w:val="20"/>
        </w:rPr>
      </w:pPr>
    </w:p>
    <w:p w:rsidR="00344005" w:rsidRDefault="00344005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  <w:outlineLvl w:val="0"/>
        <w:rPr>
          <w:sz w:val="20"/>
          <w:szCs w:val="20"/>
        </w:rPr>
      </w:pPr>
    </w:p>
    <w:p w:rsidR="00E43822" w:rsidRPr="00BB0856" w:rsidRDefault="00E43822" w:rsidP="00E43822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lastRenderedPageBreak/>
        <w:t>Сведения</w:t>
      </w:r>
    </w:p>
    <w:p w:rsidR="00E43822" w:rsidRPr="00046380" w:rsidRDefault="00E43822" w:rsidP="00E43822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E43822" w:rsidRPr="00BB0856" w:rsidRDefault="00E43822" w:rsidP="00E43822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его супруги (супруга) и несовершеннолетних детей</w:t>
      </w:r>
      <w:r>
        <w:rPr>
          <w:sz w:val="20"/>
          <w:szCs w:val="20"/>
        </w:rPr>
        <w:t xml:space="preserve"> за период с 1 января 2015 года по 31 декабря 2015</w:t>
      </w:r>
      <w:r w:rsidRPr="00BB0856">
        <w:rPr>
          <w:sz w:val="20"/>
          <w:szCs w:val="20"/>
        </w:rPr>
        <w:t xml:space="preserve"> года</w:t>
      </w:r>
    </w:p>
    <w:p w:rsidR="00E43822" w:rsidRDefault="00E43822" w:rsidP="00E43822">
      <w:pPr>
        <w:jc w:val="center"/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E43822" w:rsidRPr="00BB0856" w:rsidTr="00DD1056">
        <w:tc>
          <w:tcPr>
            <w:tcW w:w="2520" w:type="dxa"/>
            <w:vMerge w:val="restart"/>
          </w:tcPr>
          <w:p w:rsidR="00E43822" w:rsidRPr="00BB0856" w:rsidRDefault="00E43822" w:rsidP="00DD1056">
            <w:pPr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2015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E43822" w:rsidRPr="00A7771B" w:rsidTr="00DD1056">
        <w:tc>
          <w:tcPr>
            <w:tcW w:w="2520" w:type="dxa"/>
            <w:vMerge/>
          </w:tcPr>
          <w:p w:rsidR="00E43822" w:rsidRPr="00A7771B" w:rsidRDefault="00E43822" w:rsidP="00DD105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43822" w:rsidRPr="00A7771B" w:rsidRDefault="00E43822" w:rsidP="00DD1056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proofErr w:type="spellStart"/>
            <w:r w:rsidRPr="00BB0856">
              <w:rPr>
                <w:sz w:val="20"/>
                <w:szCs w:val="20"/>
              </w:rPr>
              <w:t>кв.м</w:t>
            </w:r>
            <w:proofErr w:type="spellEnd"/>
            <w:r w:rsidRPr="00BB0856"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E43822" w:rsidRPr="00A7771B" w:rsidRDefault="00E43822" w:rsidP="00DD1056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E43822" w:rsidRPr="00A7771B" w:rsidTr="00DD1056">
        <w:tc>
          <w:tcPr>
            <w:tcW w:w="2520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E43822" w:rsidRPr="00BB0856" w:rsidTr="00DD1056">
        <w:tc>
          <w:tcPr>
            <w:tcW w:w="2520" w:type="dxa"/>
          </w:tcPr>
          <w:p w:rsidR="00E43822" w:rsidRDefault="00E43822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Сердюк Н.А.</w:t>
            </w:r>
          </w:p>
          <w:p w:rsidR="00E43822" w:rsidRPr="00BB0856" w:rsidRDefault="00E43822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управления по организационной работе - заместитель руководителя аппарата </w:t>
            </w:r>
          </w:p>
        </w:tc>
        <w:tc>
          <w:tcPr>
            <w:tcW w:w="1980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1 762 209,44</w:t>
            </w:r>
          </w:p>
        </w:tc>
        <w:tc>
          <w:tcPr>
            <w:tcW w:w="2426" w:type="dxa"/>
          </w:tcPr>
          <w:p w:rsidR="00E43822" w:rsidRPr="00CC6B1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6B16">
              <w:rPr>
                <w:sz w:val="20"/>
                <w:szCs w:val="20"/>
              </w:rPr>
              <w:t>емельн</w:t>
            </w:r>
            <w:r>
              <w:rPr>
                <w:sz w:val="20"/>
                <w:szCs w:val="20"/>
              </w:rPr>
              <w:t>ый</w:t>
            </w:r>
            <w:r w:rsidRPr="00CC6B16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</w:t>
            </w:r>
            <w:r w:rsidRPr="00CC6B1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CC6B1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CC6B16">
              <w:rPr>
                <w:sz w:val="20"/>
                <w:szCs w:val="20"/>
              </w:rPr>
              <w:t>)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B0856">
              <w:rPr>
                <w:sz w:val="20"/>
                <w:szCs w:val="20"/>
              </w:rPr>
              <w:t>)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E43822" w:rsidRPr="008247D0" w:rsidRDefault="00E43822" w:rsidP="00DD1056">
            <w:pPr>
              <w:rPr>
                <w:sz w:val="20"/>
                <w:szCs w:val="20"/>
              </w:rPr>
            </w:pPr>
          </w:p>
          <w:p w:rsidR="00E43822" w:rsidRPr="008247D0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568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E43822" w:rsidRDefault="00E43822" w:rsidP="00DD1056">
            <w:pPr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8247D0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Pr="00BB0856" w:rsidRDefault="00E43822" w:rsidP="00E43822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lastRenderedPageBreak/>
        <w:t>Сведения</w:t>
      </w:r>
    </w:p>
    <w:p w:rsidR="00E43822" w:rsidRPr="00046380" w:rsidRDefault="00E43822" w:rsidP="00E43822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E43822" w:rsidRPr="00BB0856" w:rsidRDefault="00E43822" w:rsidP="00E43822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его супруги (супруга) и несовершеннолетних детей</w:t>
      </w:r>
      <w:r>
        <w:rPr>
          <w:sz w:val="20"/>
          <w:szCs w:val="20"/>
        </w:rPr>
        <w:t xml:space="preserve"> за период с 1 января 2015 года по 31 декабря 2015</w:t>
      </w:r>
      <w:r w:rsidRPr="00BB0856">
        <w:rPr>
          <w:sz w:val="20"/>
          <w:szCs w:val="20"/>
        </w:rPr>
        <w:t xml:space="preserve"> года</w:t>
      </w:r>
    </w:p>
    <w:p w:rsidR="00E43822" w:rsidRPr="00A7771B" w:rsidRDefault="00E43822" w:rsidP="00E43822">
      <w:pPr>
        <w:jc w:val="center"/>
        <w:rPr>
          <w:color w:val="000080"/>
          <w:sz w:val="28"/>
          <w:szCs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E43822" w:rsidRPr="00BB0856" w:rsidTr="00DD1056">
        <w:tc>
          <w:tcPr>
            <w:tcW w:w="2520" w:type="dxa"/>
            <w:vMerge w:val="restart"/>
          </w:tcPr>
          <w:p w:rsidR="00E43822" w:rsidRPr="00BB0856" w:rsidRDefault="00E43822" w:rsidP="00DD1056">
            <w:pPr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5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</w:t>
            </w:r>
            <w:r>
              <w:rPr>
                <w:sz w:val="20"/>
                <w:szCs w:val="20"/>
              </w:rPr>
              <w:t>х</w:t>
            </w:r>
            <w:r w:rsidRPr="00BB0856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2202" w:type="dxa"/>
            <w:vMerge w:val="restart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E43822" w:rsidRPr="00A7771B" w:rsidTr="00DD1056">
        <w:tc>
          <w:tcPr>
            <w:tcW w:w="2520" w:type="dxa"/>
            <w:vMerge/>
          </w:tcPr>
          <w:p w:rsidR="00E43822" w:rsidRPr="00A7771B" w:rsidRDefault="00E43822" w:rsidP="00DD105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43822" w:rsidRPr="00A7771B" w:rsidRDefault="00E43822" w:rsidP="00DD1056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proofErr w:type="spellStart"/>
            <w:r w:rsidRPr="00BB0856">
              <w:rPr>
                <w:sz w:val="20"/>
                <w:szCs w:val="20"/>
              </w:rPr>
              <w:t>кв.м</w:t>
            </w:r>
            <w:proofErr w:type="spellEnd"/>
            <w:r w:rsidRPr="00BB0856"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E43822" w:rsidRPr="00A7771B" w:rsidRDefault="00E43822" w:rsidP="00DD1056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E43822" w:rsidRPr="00A7771B" w:rsidTr="00DD1056">
        <w:tc>
          <w:tcPr>
            <w:tcW w:w="2520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E43822" w:rsidRPr="00BB0856" w:rsidTr="00DD1056">
        <w:tc>
          <w:tcPr>
            <w:tcW w:w="2520" w:type="dxa"/>
          </w:tcPr>
          <w:p w:rsidR="00E43822" w:rsidRDefault="00E43822" w:rsidP="00DD10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Стерхова</w:t>
            </w:r>
            <w:proofErr w:type="spellEnd"/>
            <w:r>
              <w:rPr>
                <w:sz w:val="20"/>
                <w:szCs w:val="20"/>
              </w:rPr>
              <w:t xml:space="preserve"> И.С.</w:t>
            </w:r>
          </w:p>
          <w:p w:rsidR="00E43822" w:rsidRPr="00BB0856" w:rsidRDefault="00E43822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управления правовой и экономической экспертизы </w:t>
            </w:r>
          </w:p>
        </w:tc>
        <w:tc>
          <w:tcPr>
            <w:tcW w:w="1980" w:type="dxa"/>
          </w:tcPr>
          <w:p w:rsidR="00E43822" w:rsidRPr="00D4632F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2 031 603,45</w:t>
            </w:r>
          </w:p>
        </w:tc>
        <w:tc>
          <w:tcPr>
            <w:tcW w:w="2426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 доли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BB0856">
              <w:rPr>
                <w:sz w:val="20"/>
                <w:szCs w:val="20"/>
              </w:rPr>
              <w:t>)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2/5 доли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BB0856">
              <w:rPr>
                <w:sz w:val="20"/>
                <w:szCs w:val="20"/>
              </w:rPr>
              <w:t>)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E43822" w:rsidRPr="00BB0856" w:rsidRDefault="00E43822" w:rsidP="00DD1056">
            <w:pPr>
              <w:tabs>
                <w:tab w:val="left" w:pos="206"/>
                <w:tab w:val="center" w:pos="5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69,9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8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</w:tr>
      <w:tr w:rsidR="00E43822" w:rsidRPr="00BB0856" w:rsidTr="00DD1056">
        <w:tc>
          <w:tcPr>
            <w:tcW w:w="2520" w:type="dxa"/>
          </w:tcPr>
          <w:p w:rsidR="00E43822" w:rsidRPr="00BB0856" w:rsidRDefault="00E43822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B0856">
              <w:rPr>
                <w:sz w:val="20"/>
                <w:szCs w:val="20"/>
              </w:rPr>
              <w:t>упруг</w:t>
            </w:r>
          </w:p>
          <w:p w:rsidR="00E43822" w:rsidRPr="00BB0856" w:rsidRDefault="00E43822" w:rsidP="00DD1056">
            <w:pPr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3 010 206,72</w:t>
            </w:r>
          </w:p>
        </w:tc>
        <w:tc>
          <w:tcPr>
            <w:tcW w:w="2426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3/5 доли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BB0856">
              <w:rPr>
                <w:sz w:val="20"/>
                <w:szCs w:val="20"/>
              </w:rPr>
              <w:t>)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  <w:r w:rsidRPr="00BB0856">
              <w:rPr>
                <w:sz w:val="20"/>
                <w:szCs w:val="20"/>
              </w:rPr>
              <w:t xml:space="preserve"> 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8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sz w:val="20"/>
                <w:szCs w:val="20"/>
              </w:rPr>
              <w:t>Монтеро</w:t>
            </w:r>
            <w:proofErr w:type="spellEnd"/>
            <w:r>
              <w:rPr>
                <w:sz w:val="20"/>
                <w:szCs w:val="20"/>
              </w:rPr>
              <w:t xml:space="preserve"> Спорт</w:t>
            </w:r>
          </w:p>
        </w:tc>
      </w:tr>
      <w:tr w:rsidR="00E43822" w:rsidRPr="00AB3D80" w:rsidTr="00DD1056">
        <w:tc>
          <w:tcPr>
            <w:tcW w:w="2520" w:type="dxa"/>
          </w:tcPr>
          <w:p w:rsidR="00E43822" w:rsidRPr="00AB3D80" w:rsidRDefault="00E43822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</w:tcPr>
          <w:p w:rsidR="00E43822" w:rsidRPr="00AB3D80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  <w:tc>
          <w:tcPr>
            <w:tcW w:w="2426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 доли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BB0856">
              <w:rPr>
                <w:sz w:val="20"/>
                <w:szCs w:val="20"/>
              </w:rPr>
              <w:t>)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AB3D80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E43822" w:rsidRPr="00AB3D80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E43822" w:rsidRPr="00AB3D80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AB3D80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E43822" w:rsidRPr="00AB3D80" w:rsidRDefault="00E43822" w:rsidP="00DD1056">
            <w:pPr>
              <w:jc w:val="center"/>
              <w:rPr>
                <w:sz w:val="20"/>
                <w:szCs w:val="20"/>
              </w:rPr>
            </w:pPr>
            <w:r w:rsidRPr="00AB3D80">
              <w:rPr>
                <w:sz w:val="20"/>
                <w:szCs w:val="20"/>
              </w:rPr>
              <w:t>Россия</w:t>
            </w:r>
          </w:p>
          <w:p w:rsidR="00E43822" w:rsidRPr="00AB3D80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rPr>
                <w:sz w:val="20"/>
                <w:szCs w:val="20"/>
              </w:rPr>
            </w:pPr>
          </w:p>
          <w:p w:rsidR="00E43822" w:rsidRPr="00AB3D80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E43822" w:rsidRPr="00AB3D80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Pr="00BB0856" w:rsidRDefault="00E43822" w:rsidP="00E43822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lastRenderedPageBreak/>
        <w:t>Сведения</w:t>
      </w:r>
    </w:p>
    <w:p w:rsidR="00E43822" w:rsidRPr="00046380" w:rsidRDefault="00E43822" w:rsidP="00E43822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о доходах,</w:t>
      </w:r>
      <w:r>
        <w:rPr>
          <w:sz w:val="20"/>
          <w:szCs w:val="20"/>
        </w:rPr>
        <w:t xml:space="preserve"> расходах,</w:t>
      </w:r>
      <w:r w:rsidRPr="00BB0856">
        <w:rPr>
          <w:sz w:val="20"/>
          <w:szCs w:val="20"/>
        </w:rPr>
        <w:t xml:space="preserve"> 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E43822" w:rsidRPr="00BB0856" w:rsidRDefault="00E43822" w:rsidP="00E43822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2015 года по 31 декабря 2015</w:t>
      </w:r>
      <w:r w:rsidRPr="00BB0856">
        <w:rPr>
          <w:sz w:val="20"/>
          <w:szCs w:val="20"/>
        </w:rPr>
        <w:t xml:space="preserve"> года</w:t>
      </w:r>
    </w:p>
    <w:p w:rsidR="00E43822" w:rsidRPr="00A7771B" w:rsidRDefault="00E43822" w:rsidP="00E43822">
      <w:pPr>
        <w:jc w:val="center"/>
        <w:rPr>
          <w:color w:val="000080"/>
          <w:sz w:val="28"/>
          <w:szCs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E43822" w:rsidRPr="00BB0856" w:rsidTr="00DD1056">
        <w:tc>
          <w:tcPr>
            <w:tcW w:w="2520" w:type="dxa"/>
            <w:vMerge w:val="restart"/>
          </w:tcPr>
          <w:p w:rsidR="00E43822" w:rsidRPr="00BB0856" w:rsidRDefault="00E43822" w:rsidP="00DD1056">
            <w:pPr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2015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E43822" w:rsidRPr="00A7771B" w:rsidTr="00DD1056">
        <w:tc>
          <w:tcPr>
            <w:tcW w:w="2520" w:type="dxa"/>
            <w:vMerge/>
          </w:tcPr>
          <w:p w:rsidR="00E43822" w:rsidRPr="00A7771B" w:rsidRDefault="00E43822" w:rsidP="00DD105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43822" w:rsidRPr="00A7771B" w:rsidRDefault="00E43822" w:rsidP="00DD1056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proofErr w:type="spellStart"/>
            <w:r w:rsidRPr="00BB0856">
              <w:rPr>
                <w:sz w:val="20"/>
                <w:szCs w:val="20"/>
              </w:rPr>
              <w:t>кв.м</w:t>
            </w:r>
            <w:proofErr w:type="spellEnd"/>
            <w:r w:rsidRPr="00BB0856"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E43822" w:rsidRPr="00A7771B" w:rsidRDefault="00E43822" w:rsidP="00DD1056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E43822" w:rsidRPr="00A7771B" w:rsidTr="00DD1056">
        <w:tc>
          <w:tcPr>
            <w:tcW w:w="2520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E43822" w:rsidRPr="00A356EB" w:rsidRDefault="00E43822" w:rsidP="00DD1056">
            <w:pPr>
              <w:jc w:val="center"/>
              <w:rPr>
                <w:sz w:val="20"/>
                <w:szCs w:val="20"/>
              </w:rPr>
            </w:pPr>
            <w:r w:rsidRPr="00A356EB">
              <w:rPr>
                <w:sz w:val="20"/>
                <w:szCs w:val="20"/>
              </w:rPr>
              <w:t>6</w:t>
            </w:r>
          </w:p>
        </w:tc>
      </w:tr>
      <w:tr w:rsidR="00E43822" w:rsidRPr="00BB0856" w:rsidTr="00DD1056">
        <w:tc>
          <w:tcPr>
            <w:tcW w:w="2520" w:type="dxa"/>
          </w:tcPr>
          <w:p w:rsidR="00E43822" w:rsidRDefault="00E43822" w:rsidP="00DD10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Переславцева</w:t>
            </w:r>
            <w:proofErr w:type="spellEnd"/>
            <w:r>
              <w:rPr>
                <w:sz w:val="20"/>
                <w:szCs w:val="20"/>
              </w:rPr>
              <w:t xml:space="preserve"> Р.С.</w:t>
            </w:r>
          </w:p>
          <w:p w:rsidR="00E43822" w:rsidRPr="00BB0856" w:rsidRDefault="00E43822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информационно-аналитического управления </w:t>
            </w:r>
          </w:p>
        </w:tc>
        <w:tc>
          <w:tcPr>
            <w:tcW w:w="1980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1 982 514,0</w:t>
            </w:r>
          </w:p>
        </w:tc>
        <w:tc>
          <w:tcPr>
            <w:tcW w:w="2426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BB0856">
              <w:rPr>
                <w:sz w:val="20"/>
                <w:szCs w:val="20"/>
              </w:rPr>
              <w:t xml:space="preserve"> доли)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BB0856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</w:tcPr>
          <w:p w:rsidR="00E43822" w:rsidRPr="00BB0856" w:rsidRDefault="00E43822" w:rsidP="00DD1056">
            <w:pPr>
              <w:tabs>
                <w:tab w:val="left" w:pos="206"/>
                <w:tab w:val="center" w:pos="5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70,2</w:t>
            </w:r>
            <w:r w:rsidRPr="00BB0856">
              <w:rPr>
                <w:sz w:val="20"/>
                <w:szCs w:val="20"/>
              </w:rPr>
              <w:t xml:space="preserve"> 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</w:t>
            </w:r>
          </w:p>
          <w:p w:rsidR="00E43822" w:rsidRPr="00E40CA1" w:rsidRDefault="00E43822" w:rsidP="00DD1056">
            <w:pPr>
              <w:rPr>
                <w:sz w:val="20"/>
                <w:szCs w:val="20"/>
              </w:rPr>
            </w:pPr>
          </w:p>
          <w:p w:rsidR="00E43822" w:rsidRPr="00E40CA1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68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3822" w:rsidRPr="00E40CA1" w:rsidRDefault="00E43822" w:rsidP="00DD1056">
            <w:pPr>
              <w:rPr>
                <w:sz w:val="20"/>
                <w:szCs w:val="20"/>
              </w:rPr>
            </w:pPr>
          </w:p>
          <w:p w:rsidR="00E43822" w:rsidRPr="00E40CA1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</w:tr>
      <w:tr w:rsidR="00E43822" w:rsidRPr="00BB0856" w:rsidTr="00DD1056">
        <w:trPr>
          <w:trHeight w:val="1753"/>
        </w:trPr>
        <w:tc>
          <w:tcPr>
            <w:tcW w:w="2520" w:type="dxa"/>
          </w:tcPr>
          <w:p w:rsidR="00E43822" w:rsidRPr="00BB0856" w:rsidRDefault="00E43822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7 405,51</w:t>
            </w:r>
          </w:p>
        </w:tc>
        <w:tc>
          <w:tcPr>
            <w:tcW w:w="2426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BB0856">
              <w:rPr>
                <w:sz w:val="20"/>
                <w:szCs w:val="20"/>
              </w:rPr>
              <w:t xml:space="preserve"> доли)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BB0856">
              <w:rPr>
                <w:sz w:val="20"/>
                <w:szCs w:val="20"/>
              </w:rPr>
              <w:t xml:space="preserve"> доли)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1/6 доли</w:t>
            </w:r>
            <w:r w:rsidRPr="00BB0856">
              <w:rPr>
                <w:sz w:val="20"/>
                <w:szCs w:val="20"/>
              </w:rPr>
              <w:t>)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E43822" w:rsidRPr="00BB0856" w:rsidRDefault="00E43822" w:rsidP="00DD1056">
            <w:pPr>
              <w:tabs>
                <w:tab w:val="left" w:pos="206"/>
                <w:tab w:val="center" w:pos="5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78,3 </w:t>
            </w:r>
          </w:p>
        </w:tc>
        <w:tc>
          <w:tcPr>
            <w:tcW w:w="1568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Россия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3822" w:rsidRPr="00A7771B" w:rsidRDefault="00E43822" w:rsidP="00E43822">
      <w:pPr>
        <w:jc w:val="center"/>
        <w:rPr>
          <w:color w:val="000080"/>
          <w:sz w:val="20"/>
          <w:szCs w:val="20"/>
        </w:rPr>
      </w:pPr>
    </w:p>
    <w:p w:rsidR="00E43822" w:rsidRPr="00A7771B" w:rsidRDefault="00E43822" w:rsidP="00E43822">
      <w:pPr>
        <w:jc w:val="center"/>
        <w:rPr>
          <w:color w:val="000080"/>
          <w:sz w:val="20"/>
          <w:szCs w:val="20"/>
        </w:rPr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E43822" w:rsidRDefault="00E43822" w:rsidP="00E4382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E43822" w:rsidRDefault="00E43822" w:rsidP="00E43822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2015 года по 31 декабря 2015 года</w:t>
      </w:r>
    </w:p>
    <w:p w:rsidR="00E43822" w:rsidRDefault="00E43822" w:rsidP="00E43822">
      <w:pPr>
        <w:jc w:val="center"/>
        <w:rPr>
          <w:color w:val="000080"/>
          <w:sz w:val="28"/>
          <w:szCs w:val="28"/>
        </w:rPr>
      </w:pPr>
    </w:p>
    <w:tbl>
      <w:tblPr>
        <w:tblW w:w="1206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980"/>
        <w:gridCol w:w="2427"/>
        <w:gridCol w:w="1364"/>
        <w:gridCol w:w="1568"/>
        <w:gridCol w:w="2202"/>
      </w:tblGrid>
      <w:tr w:rsidR="00E43822" w:rsidTr="00DD1056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2" w:rsidRDefault="00E43822" w:rsidP="00DD105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E43822" w:rsidRDefault="00E43822" w:rsidP="00DD105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Фамилия, инициалы, должность</w:t>
            </w:r>
          </w:p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сумма декларированного годового дохода за 2015 г.</w:t>
            </w:r>
          </w:p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транспортных средств, принадлежащих на праве собственности</w:t>
            </w:r>
          </w:p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(вид, марка)</w:t>
            </w:r>
          </w:p>
        </w:tc>
      </w:tr>
      <w:tr w:rsidR="00E43822" w:rsidTr="00DD1056"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22" w:rsidRDefault="00E43822" w:rsidP="00DD105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22" w:rsidRDefault="00E43822" w:rsidP="00DD105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объектов недвижимости, вид собственности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</w:t>
            </w:r>
          </w:p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Страна </w:t>
            </w:r>
          </w:p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822" w:rsidRDefault="00E43822" w:rsidP="00DD105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E43822" w:rsidTr="00DD1056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E43822" w:rsidTr="00DD1056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2" w:rsidRDefault="00E43822" w:rsidP="00DD105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Алтунина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Т.Н.</w:t>
            </w:r>
          </w:p>
          <w:p w:rsidR="00E43822" w:rsidRDefault="00E43822" w:rsidP="00DD105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административно-хозяйственного отдела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1 609 944,71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дачный</w:t>
            </w:r>
          </w:p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(общая долевая ½ доли)</w:t>
            </w:r>
          </w:p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(общая долевая ½ доли)</w:t>
            </w:r>
          </w:p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1298</w:t>
            </w:r>
          </w:p>
          <w:p w:rsidR="00E43822" w:rsidRPr="00245640" w:rsidRDefault="00E43822" w:rsidP="00DD1056">
            <w:pPr>
              <w:rPr>
                <w:sz w:val="20"/>
                <w:szCs w:val="20"/>
                <w:lang w:eastAsia="en-US"/>
              </w:rPr>
            </w:pPr>
          </w:p>
          <w:p w:rsidR="00E43822" w:rsidRPr="00245640" w:rsidRDefault="00E43822" w:rsidP="00DD1056">
            <w:pPr>
              <w:rPr>
                <w:sz w:val="20"/>
                <w:szCs w:val="20"/>
                <w:lang w:eastAsia="en-US"/>
              </w:rPr>
            </w:pPr>
          </w:p>
          <w:p w:rsidR="00E43822" w:rsidRPr="00245640" w:rsidRDefault="00E43822" w:rsidP="00DD10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43822" w:rsidRPr="00245640" w:rsidRDefault="00E43822" w:rsidP="00DD1056">
            <w:pPr>
              <w:rPr>
                <w:sz w:val="20"/>
                <w:szCs w:val="20"/>
                <w:lang w:eastAsia="en-US"/>
              </w:rPr>
            </w:pPr>
          </w:p>
          <w:p w:rsidR="00E43822" w:rsidRPr="00245640" w:rsidRDefault="00E43822" w:rsidP="00DD1056">
            <w:pPr>
              <w:rPr>
                <w:sz w:val="20"/>
                <w:szCs w:val="20"/>
                <w:lang w:eastAsia="en-US"/>
              </w:rPr>
            </w:pPr>
          </w:p>
          <w:p w:rsidR="00E43822" w:rsidRPr="00245640" w:rsidRDefault="00E43822" w:rsidP="00DD10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22" w:rsidRDefault="00E43822" w:rsidP="00DD105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43822" w:rsidRDefault="00E43822" w:rsidP="00E43822"/>
    <w:p w:rsidR="00E43822" w:rsidRDefault="00E43822" w:rsidP="00E43822"/>
    <w:p w:rsidR="00E43822" w:rsidRDefault="00E43822" w:rsidP="00E43822"/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2900AC" w:rsidRDefault="002900AC" w:rsidP="00E43822">
      <w:pPr>
        <w:jc w:val="center"/>
      </w:pPr>
    </w:p>
    <w:p w:rsidR="00E43822" w:rsidRPr="00BB0856" w:rsidRDefault="00E43822" w:rsidP="00E43822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lastRenderedPageBreak/>
        <w:t>Сведения</w:t>
      </w:r>
    </w:p>
    <w:p w:rsidR="00E43822" w:rsidRPr="00046380" w:rsidRDefault="00E43822" w:rsidP="00E43822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E43822" w:rsidRPr="00BB0856" w:rsidRDefault="00E43822" w:rsidP="00E43822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его супруги (супруга)</w:t>
      </w:r>
      <w:r>
        <w:rPr>
          <w:sz w:val="20"/>
          <w:szCs w:val="20"/>
        </w:rPr>
        <w:t xml:space="preserve"> и несовершеннолетних детей</w:t>
      </w:r>
      <w:r w:rsidRPr="00BB0856">
        <w:rPr>
          <w:sz w:val="20"/>
          <w:szCs w:val="20"/>
        </w:rPr>
        <w:t xml:space="preserve"> </w:t>
      </w:r>
      <w:r>
        <w:rPr>
          <w:sz w:val="20"/>
          <w:szCs w:val="20"/>
        </w:rPr>
        <w:t>за период с 1 января 2015 года по 31 декабря 2015</w:t>
      </w:r>
      <w:r w:rsidRPr="00BB0856">
        <w:rPr>
          <w:sz w:val="20"/>
          <w:szCs w:val="20"/>
        </w:rPr>
        <w:t xml:space="preserve"> года</w:t>
      </w:r>
    </w:p>
    <w:p w:rsidR="00E43822" w:rsidRPr="00A7771B" w:rsidRDefault="00E43822" w:rsidP="00E43822">
      <w:pPr>
        <w:jc w:val="center"/>
        <w:rPr>
          <w:color w:val="000080"/>
          <w:sz w:val="28"/>
          <w:szCs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E43822" w:rsidRPr="00BB0856" w:rsidTr="00DD1056">
        <w:tc>
          <w:tcPr>
            <w:tcW w:w="2520" w:type="dxa"/>
            <w:vMerge w:val="restart"/>
          </w:tcPr>
          <w:p w:rsidR="00E43822" w:rsidRPr="00BB0856" w:rsidRDefault="00E43822" w:rsidP="00DD1056">
            <w:pPr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rPr>
                <w:sz w:val="20"/>
                <w:szCs w:val="20"/>
              </w:rPr>
            </w:pP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2015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E43822" w:rsidRPr="00A7771B" w:rsidTr="00DD1056">
        <w:tc>
          <w:tcPr>
            <w:tcW w:w="2520" w:type="dxa"/>
            <w:vMerge/>
          </w:tcPr>
          <w:p w:rsidR="00E43822" w:rsidRPr="00A7771B" w:rsidRDefault="00E43822" w:rsidP="00DD105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E43822" w:rsidRPr="00A7771B" w:rsidRDefault="00E43822" w:rsidP="00DD1056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proofErr w:type="spellStart"/>
            <w:r w:rsidRPr="00BB0856">
              <w:rPr>
                <w:sz w:val="20"/>
                <w:szCs w:val="20"/>
              </w:rPr>
              <w:t>кв.м</w:t>
            </w:r>
            <w:proofErr w:type="spellEnd"/>
            <w:r w:rsidRPr="00BB0856"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E43822" w:rsidRPr="00A7771B" w:rsidRDefault="00E43822" w:rsidP="00DD1056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E43822" w:rsidRPr="00A7771B" w:rsidTr="00DD1056">
        <w:tc>
          <w:tcPr>
            <w:tcW w:w="2520" w:type="dxa"/>
          </w:tcPr>
          <w:p w:rsidR="00E43822" w:rsidRPr="00423399" w:rsidRDefault="00E43822" w:rsidP="00DD1056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E43822" w:rsidRPr="00423399" w:rsidRDefault="00E43822" w:rsidP="00DD1056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E43822" w:rsidRPr="00423399" w:rsidRDefault="00E43822" w:rsidP="00DD1056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E43822" w:rsidRPr="00423399" w:rsidRDefault="00E43822" w:rsidP="00DD1056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E43822" w:rsidRPr="00423399" w:rsidRDefault="00E43822" w:rsidP="00DD1056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E43822" w:rsidRPr="00423399" w:rsidRDefault="00E43822" w:rsidP="00DD1056">
            <w:pPr>
              <w:jc w:val="center"/>
              <w:rPr>
                <w:sz w:val="20"/>
                <w:szCs w:val="20"/>
              </w:rPr>
            </w:pPr>
            <w:r w:rsidRPr="00423399">
              <w:rPr>
                <w:sz w:val="20"/>
                <w:szCs w:val="20"/>
              </w:rPr>
              <w:t>6</w:t>
            </w:r>
          </w:p>
        </w:tc>
      </w:tr>
      <w:tr w:rsidR="00E43822" w:rsidRPr="00BB0856" w:rsidTr="00DD1056">
        <w:tc>
          <w:tcPr>
            <w:tcW w:w="2520" w:type="dxa"/>
          </w:tcPr>
          <w:p w:rsidR="00E43822" w:rsidRDefault="00E43822" w:rsidP="00DD10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Бильков</w:t>
            </w:r>
            <w:proofErr w:type="spellEnd"/>
            <w:r>
              <w:rPr>
                <w:sz w:val="20"/>
                <w:szCs w:val="20"/>
              </w:rPr>
              <w:t xml:space="preserve"> А.Г.</w:t>
            </w:r>
          </w:p>
          <w:p w:rsidR="00E43822" w:rsidRPr="00BB0856" w:rsidRDefault="00E43822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 управления по организационной работе</w:t>
            </w:r>
          </w:p>
        </w:tc>
        <w:tc>
          <w:tcPr>
            <w:tcW w:w="1980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1 281 999,95</w:t>
            </w:r>
          </w:p>
        </w:tc>
        <w:tc>
          <w:tcPr>
            <w:tcW w:w="2426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¼ доли</w:t>
            </w:r>
            <w:r w:rsidRPr="00BB0856">
              <w:rPr>
                <w:sz w:val="20"/>
                <w:szCs w:val="20"/>
              </w:rPr>
              <w:t>)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1568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ХЁНДЭ САНТА ФЕ</w:t>
            </w:r>
          </w:p>
        </w:tc>
      </w:tr>
      <w:tr w:rsidR="00E43822" w:rsidRPr="00BB0856" w:rsidTr="00DD1056">
        <w:trPr>
          <w:trHeight w:val="1753"/>
        </w:trPr>
        <w:tc>
          <w:tcPr>
            <w:tcW w:w="2520" w:type="dxa"/>
          </w:tcPr>
          <w:p w:rsidR="00E43822" w:rsidRPr="00BB0856" w:rsidRDefault="00E43822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355 856,92</w:t>
            </w:r>
          </w:p>
        </w:tc>
        <w:tc>
          <w:tcPr>
            <w:tcW w:w="2426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¼ доли) 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568" w:type="dxa"/>
          </w:tcPr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43822" w:rsidRDefault="00E43822" w:rsidP="00DD1056">
            <w:pPr>
              <w:jc w:val="center"/>
              <w:rPr>
                <w:sz w:val="20"/>
                <w:szCs w:val="20"/>
              </w:rPr>
            </w:pPr>
          </w:p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E43822" w:rsidRPr="00BB0856" w:rsidRDefault="00E43822" w:rsidP="00DD10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43822" w:rsidRDefault="00E43822" w:rsidP="00E43822"/>
    <w:p w:rsidR="00E43822" w:rsidRDefault="00E43822" w:rsidP="00E43822"/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932ECA" w:rsidRDefault="00932ECA" w:rsidP="00E43822">
      <w:pPr>
        <w:jc w:val="center"/>
      </w:pPr>
    </w:p>
    <w:p w:rsidR="00E43822" w:rsidRDefault="00E43822" w:rsidP="00E43822">
      <w:pPr>
        <w:jc w:val="center"/>
      </w:pPr>
    </w:p>
    <w:p w:rsidR="00932ECA" w:rsidRPr="00BB0856" w:rsidRDefault="00932ECA" w:rsidP="00932ECA">
      <w:pPr>
        <w:jc w:val="center"/>
        <w:outlineLvl w:val="0"/>
        <w:rPr>
          <w:sz w:val="20"/>
          <w:szCs w:val="20"/>
        </w:rPr>
      </w:pPr>
      <w:r w:rsidRPr="00BB0856">
        <w:rPr>
          <w:sz w:val="20"/>
          <w:szCs w:val="20"/>
        </w:rPr>
        <w:lastRenderedPageBreak/>
        <w:t>Сведения</w:t>
      </w:r>
    </w:p>
    <w:p w:rsidR="00932ECA" w:rsidRPr="00046380" w:rsidRDefault="00932ECA" w:rsidP="00932ECA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 xml:space="preserve">о доходах, </w:t>
      </w:r>
      <w:r>
        <w:rPr>
          <w:sz w:val="20"/>
          <w:szCs w:val="20"/>
        </w:rPr>
        <w:t xml:space="preserve">расходах, </w:t>
      </w:r>
      <w:r w:rsidRPr="00BB0856">
        <w:rPr>
          <w:sz w:val="20"/>
          <w:szCs w:val="20"/>
        </w:rPr>
        <w:t xml:space="preserve">об имуществе и обязательствах имущественного характера </w:t>
      </w:r>
      <w:r>
        <w:rPr>
          <w:sz w:val="20"/>
          <w:szCs w:val="20"/>
        </w:rPr>
        <w:t xml:space="preserve">муниципального служащего </w:t>
      </w:r>
      <w:r w:rsidRPr="00046380">
        <w:rPr>
          <w:sz w:val="20"/>
          <w:szCs w:val="20"/>
        </w:rPr>
        <w:t>Воронежской городской Думы</w:t>
      </w:r>
      <w:r>
        <w:rPr>
          <w:sz w:val="20"/>
          <w:szCs w:val="20"/>
        </w:rPr>
        <w:t>,</w:t>
      </w:r>
    </w:p>
    <w:p w:rsidR="00932ECA" w:rsidRPr="00BB0856" w:rsidRDefault="00932ECA" w:rsidP="00932ECA">
      <w:pPr>
        <w:jc w:val="center"/>
        <w:rPr>
          <w:sz w:val="20"/>
          <w:szCs w:val="20"/>
        </w:rPr>
      </w:pPr>
      <w:r w:rsidRPr="00BB0856">
        <w:rPr>
          <w:sz w:val="20"/>
          <w:szCs w:val="20"/>
        </w:rPr>
        <w:t>его супруги (супруга) и несовершеннолетних детей</w:t>
      </w:r>
      <w:r>
        <w:rPr>
          <w:sz w:val="20"/>
          <w:szCs w:val="20"/>
        </w:rPr>
        <w:t xml:space="preserve"> за период с 1 января 2015 года по 31 декабря 2015</w:t>
      </w:r>
      <w:r w:rsidRPr="00BB0856">
        <w:rPr>
          <w:sz w:val="20"/>
          <w:szCs w:val="20"/>
        </w:rPr>
        <w:t xml:space="preserve"> года</w:t>
      </w:r>
    </w:p>
    <w:p w:rsidR="00932ECA" w:rsidRPr="00A7771B" w:rsidRDefault="00932ECA" w:rsidP="00932ECA">
      <w:pPr>
        <w:jc w:val="center"/>
        <w:rPr>
          <w:color w:val="000080"/>
          <w:sz w:val="28"/>
          <w:szCs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932ECA" w:rsidRPr="00BB0856" w:rsidTr="00DD1056">
        <w:tc>
          <w:tcPr>
            <w:tcW w:w="2520" w:type="dxa"/>
            <w:vMerge w:val="restart"/>
          </w:tcPr>
          <w:p w:rsidR="00932ECA" w:rsidRPr="00BB0856" w:rsidRDefault="00932ECA" w:rsidP="00DD1056">
            <w:pPr>
              <w:rPr>
                <w:sz w:val="20"/>
                <w:szCs w:val="20"/>
              </w:rPr>
            </w:pPr>
          </w:p>
          <w:p w:rsidR="00932ECA" w:rsidRPr="00BB0856" w:rsidRDefault="00932ECA" w:rsidP="00DD1056">
            <w:pPr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Фамилия, инициалы</w:t>
            </w:r>
            <w:r>
              <w:rPr>
                <w:sz w:val="20"/>
                <w:szCs w:val="20"/>
              </w:rPr>
              <w:t>, должность</w:t>
            </w:r>
          </w:p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2015</w:t>
            </w:r>
            <w:r w:rsidRPr="00BB0856">
              <w:rPr>
                <w:sz w:val="20"/>
                <w:szCs w:val="20"/>
              </w:rPr>
              <w:t xml:space="preserve"> г.</w:t>
            </w:r>
          </w:p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(вид, марка)</w:t>
            </w:r>
          </w:p>
        </w:tc>
      </w:tr>
      <w:tr w:rsidR="00932ECA" w:rsidRPr="00A7771B" w:rsidTr="00DD1056">
        <w:tc>
          <w:tcPr>
            <w:tcW w:w="2520" w:type="dxa"/>
            <w:vMerge/>
          </w:tcPr>
          <w:p w:rsidR="00932ECA" w:rsidRPr="00A7771B" w:rsidRDefault="00932ECA" w:rsidP="00DD1056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32ECA" w:rsidRPr="00A7771B" w:rsidRDefault="00932ECA" w:rsidP="00DD1056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2426" w:type="dxa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64" w:type="dxa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Площадь</w:t>
            </w:r>
          </w:p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proofErr w:type="spellStart"/>
            <w:r w:rsidRPr="00BB0856">
              <w:rPr>
                <w:sz w:val="20"/>
                <w:szCs w:val="20"/>
              </w:rPr>
              <w:t>кв.м</w:t>
            </w:r>
            <w:proofErr w:type="spellEnd"/>
            <w:r w:rsidRPr="00BB0856"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 xml:space="preserve">Страна </w:t>
            </w:r>
          </w:p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 w:rsidR="00932ECA" w:rsidRPr="00A7771B" w:rsidRDefault="00932ECA" w:rsidP="00DD1056">
            <w:pPr>
              <w:jc w:val="center"/>
              <w:rPr>
                <w:color w:val="000080"/>
                <w:sz w:val="20"/>
                <w:szCs w:val="20"/>
              </w:rPr>
            </w:pPr>
          </w:p>
        </w:tc>
      </w:tr>
      <w:tr w:rsidR="00932ECA" w:rsidRPr="00A7771B" w:rsidTr="00DD1056">
        <w:tc>
          <w:tcPr>
            <w:tcW w:w="2520" w:type="dxa"/>
          </w:tcPr>
          <w:p w:rsidR="00932ECA" w:rsidRPr="00E46A73" w:rsidRDefault="00932ECA" w:rsidP="00DD1056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932ECA" w:rsidRPr="00E46A73" w:rsidRDefault="00932ECA" w:rsidP="00DD1056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932ECA" w:rsidRPr="00E46A73" w:rsidRDefault="00932ECA" w:rsidP="00DD1056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:rsidR="00932ECA" w:rsidRPr="00E46A73" w:rsidRDefault="00932ECA" w:rsidP="00DD1056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</w:tcPr>
          <w:p w:rsidR="00932ECA" w:rsidRPr="00E46A73" w:rsidRDefault="00932ECA" w:rsidP="00DD1056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</w:tcPr>
          <w:p w:rsidR="00932ECA" w:rsidRPr="00E46A73" w:rsidRDefault="00932ECA" w:rsidP="00DD1056">
            <w:pPr>
              <w:jc w:val="center"/>
              <w:rPr>
                <w:sz w:val="20"/>
                <w:szCs w:val="20"/>
              </w:rPr>
            </w:pPr>
            <w:r w:rsidRPr="00E46A73">
              <w:rPr>
                <w:sz w:val="20"/>
                <w:szCs w:val="20"/>
              </w:rPr>
              <w:t>6</w:t>
            </w:r>
          </w:p>
        </w:tc>
      </w:tr>
      <w:tr w:rsidR="00932ECA" w:rsidRPr="00BB0856" w:rsidTr="00DD1056">
        <w:tc>
          <w:tcPr>
            <w:tcW w:w="2520" w:type="dxa"/>
          </w:tcPr>
          <w:p w:rsidR="00932ECA" w:rsidRDefault="00932ECA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Кирпичёва Е.В.</w:t>
            </w:r>
          </w:p>
          <w:p w:rsidR="00932ECA" w:rsidRPr="00BB0856" w:rsidRDefault="00932ECA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закупок управления по организационной работе</w:t>
            </w:r>
          </w:p>
        </w:tc>
        <w:tc>
          <w:tcPr>
            <w:tcW w:w="1980" w:type="dxa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859 880,01</w:t>
            </w:r>
          </w:p>
        </w:tc>
        <w:tc>
          <w:tcPr>
            <w:tcW w:w="2426" w:type="dxa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 w:rsidRPr="00BB085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B0856">
              <w:rPr>
                <w:sz w:val="20"/>
                <w:szCs w:val="20"/>
              </w:rPr>
              <w:t>)</w:t>
            </w:r>
          </w:p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68" w:type="dxa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А7</w:t>
            </w:r>
          </w:p>
        </w:tc>
      </w:tr>
      <w:tr w:rsidR="00932ECA" w:rsidRPr="00BB0856" w:rsidTr="00DD1056">
        <w:trPr>
          <w:trHeight w:val="1753"/>
        </w:trPr>
        <w:tc>
          <w:tcPr>
            <w:tcW w:w="2520" w:type="dxa"/>
          </w:tcPr>
          <w:p w:rsidR="00932ECA" w:rsidRPr="00D04A84" w:rsidRDefault="00932ECA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04A84">
              <w:rPr>
                <w:sz w:val="20"/>
                <w:szCs w:val="20"/>
              </w:rPr>
              <w:t xml:space="preserve">упруг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1 064 760,28</w:t>
            </w:r>
          </w:p>
        </w:tc>
        <w:tc>
          <w:tcPr>
            <w:tcW w:w="2426" w:type="dxa"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312,1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68" w:type="dxa"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32ECA" w:rsidRPr="00F60F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530Д</w:t>
            </w:r>
          </w:p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</w:tr>
      <w:tr w:rsidR="00932ECA" w:rsidRPr="00BB0856" w:rsidTr="00DD1056">
        <w:trPr>
          <w:trHeight w:val="888"/>
        </w:trPr>
        <w:tc>
          <w:tcPr>
            <w:tcW w:w="2520" w:type="dxa"/>
          </w:tcPr>
          <w:p w:rsidR="00932ECA" w:rsidRDefault="00932ECA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68" w:type="dxa"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 w:rsidR="00932ECA" w:rsidRPr="00BB0856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2ECA" w:rsidRDefault="00932ECA" w:rsidP="00932ECA"/>
    <w:p w:rsidR="00932ECA" w:rsidRDefault="00932ECA" w:rsidP="00932ECA"/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32ECA" w:rsidRDefault="00932ECA" w:rsidP="00932EC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932ECA" w:rsidRDefault="00932ECA" w:rsidP="00932ECA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2015 года по 31 декабря 2015 года</w:t>
      </w:r>
    </w:p>
    <w:p w:rsidR="00932ECA" w:rsidRDefault="00932ECA" w:rsidP="00932ECA">
      <w:pPr>
        <w:jc w:val="center"/>
        <w:rPr>
          <w:color w:val="000080"/>
          <w:sz w:val="28"/>
          <w:szCs w:val="28"/>
        </w:rPr>
      </w:pPr>
    </w:p>
    <w:tbl>
      <w:tblPr>
        <w:tblW w:w="1426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  <w:gridCol w:w="2202"/>
      </w:tblGrid>
      <w:tr w:rsidR="00932ECA" w:rsidTr="00DD1056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rPr>
                <w:sz w:val="20"/>
                <w:szCs w:val="20"/>
              </w:rPr>
            </w:pPr>
          </w:p>
          <w:p w:rsidR="00932ECA" w:rsidRDefault="00932ECA" w:rsidP="00DD1056">
            <w:pPr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инициалы, должность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2015 г.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2ECA" w:rsidTr="00DD1056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CA" w:rsidRDefault="00932ECA" w:rsidP="00DD105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CA" w:rsidRDefault="00932ECA" w:rsidP="00DD1056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CA" w:rsidRDefault="00932ECA" w:rsidP="00DD1056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rPr>
                <w:sz w:val="20"/>
                <w:szCs w:val="20"/>
              </w:rPr>
            </w:pPr>
          </w:p>
        </w:tc>
      </w:tr>
      <w:tr w:rsidR="00932ECA" w:rsidTr="00DD10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32ECA" w:rsidTr="00DD10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Ривная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932ECA" w:rsidRDefault="00932ECA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закупок управления по организационной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483 696,72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имущества, ипотечный кредит</w:t>
            </w:r>
          </w:p>
        </w:tc>
      </w:tr>
    </w:tbl>
    <w:p w:rsidR="00932ECA" w:rsidRDefault="00932ECA" w:rsidP="00932ECA"/>
    <w:p w:rsidR="00932ECA" w:rsidRDefault="00932ECA" w:rsidP="00932ECA"/>
    <w:p w:rsidR="00932ECA" w:rsidRDefault="00932ECA" w:rsidP="00932ECA"/>
    <w:p w:rsidR="00932ECA" w:rsidRDefault="00932ECA" w:rsidP="00932ECA"/>
    <w:p w:rsidR="00932ECA" w:rsidRDefault="00932ECA" w:rsidP="00932ECA"/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</w:p>
    <w:p w:rsidR="00932ECA" w:rsidRDefault="00932ECA" w:rsidP="00932ECA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932ECA" w:rsidRDefault="00932ECA" w:rsidP="00932EC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932ECA" w:rsidRDefault="00932ECA" w:rsidP="00932ECA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 за период с 1 января 2015 года по 31 декабря 2015 года</w:t>
      </w:r>
    </w:p>
    <w:p w:rsidR="00932ECA" w:rsidRDefault="00932ECA" w:rsidP="00932ECA">
      <w:pPr>
        <w:jc w:val="center"/>
        <w:rPr>
          <w:color w:val="000080"/>
          <w:sz w:val="28"/>
          <w:szCs w:val="28"/>
        </w:rPr>
      </w:pPr>
    </w:p>
    <w:tbl>
      <w:tblPr>
        <w:tblW w:w="120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426"/>
        <w:gridCol w:w="1364"/>
        <w:gridCol w:w="1568"/>
        <w:gridCol w:w="2202"/>
      </w:tblGrid>
      <w:tr w:rsidR="00932ECA" w:rsidTr="00DD1056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rPr>
                <w:sz w:val="20"/>
                <w:szCs w:val="20"/>
              </w:rPr>
            </w:pPr>
          </w:p>
          <w:p w:rsidR="00932ECA" w:rsidRDefault="00932ECA" w:rsidP="00DD1056">
            <w:pPr>
              <w:rPr>
                <w:sz w:val="20"/>
                <w:szCs w:val="20"/>
              </w:rPr>
            </w:pP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инициалы, должность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2015 г.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932ECA" w:rsidTr="00DD1056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CA" w:rsidRDefault="00932ECA" w:rsidP="00DD105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CA" w:rsidRDefault="00932ECA" w:rsidP="00DD1056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ECA" w:rsidRDefault="00932ECA" w:rsidP="00DD1056">
            <w:pPr>
              <w:rPr>
                <w:sz w:val="20"/>
                <w:szCs w:val="20"/>
              </w:rPr>
            </w:pPr>
          </w:p>
        </w:tc>
      </w:tr>
      <w:tr w:rsidR="00932ECA" w:rsidTr="00DD10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32ECA" w:rsidTr="00DD10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Е.А.</w:t>
            </w:r>
          </w:p>
          <w:p w:rsidR="00932ECA" w:rsidRDefault="00932ECA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закупок управления по организационной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472 188,21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11183</w:t>
            </w:r>
          </w:p>
        </w:tc>
      </w:tr>
      <w:tr w:rsidR="00932ECA" w:rsidTr="00DD1056">
        <w:trPr>
          <w:trHeight w:val="175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ECA" w:rsidRDefault="00932ECA" w:rsidP="00DD10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2ECA" w:rsidRDefault="00932ECA" w:rsidP="00932ECA"/>
    <w:p w:rsidR="00932ECA" w:rsidRDefault="00932ECA" w:rsidP="00932ECA"/>
    <w:p w:rsidR="00932ECA" w:rsidRDefault="00932ECA" w:rsidP="00932ECA"/>
    <w:p w:rsidR="00932ECA" w:rsidRPr="00A709DD" w:rsidRDefault="00932ECA" w:rsidP="00932ECA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p w:rsidR="00E43822" w:rsidRDefault="00E43822" w:rsidP="00E43822">
      <w:pPr>
        <w:jc w:val="center"/>
      </w:pPr>
    </w:p>
    <w:sectPr w:rsidR="00E43822" w:rsidSect="000D25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C0"/>
    <w:rsid w:val="000D257E"/>
    <w:rsid w:val="000E3441"/>
    <w:rsid w:val="00200ADF"/>
    <w:rsid w:val="002900AC"/>
    <w:rsid w:val="002A35BF"/>
    <w:rsid w:val="00344005"/>
    <w:rsid w:val="00590211"/>
    <w:rsid w:val="007B61C0"/>
    <w:rsid w:val="00932ECA"/>
    <w:rsid w:val="00B210D4"/>
    <w:rsid w:val="00D14302"/>
    <w:rsid w:val="00E2704A"/>
    <w:rsid w:val="00E43822"/>
    <w:rsid w:val="00E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FFEE8-7CB0-4B7B-9E38-4E348DFA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2016-05-18T15:20:00Z</dcterms:created>
  <dcterms:modified xsi:type="dcterms:W3CDTF">2016-05-18T15:20:00Z</dcterms:modified>
</cp:coreProperties>
</file>