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02" w:rsidRDefault="002D668A" w:rsidP="002D6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 и имуществе муниципальных служащих, а также супруги (супруга) и несовершеннолетних детей муниципальных служащих управления финансов Кирилловского муниципального района за 201</w:t>
      </w:r>
      <w:r w:rsidR="00012455">
        <w:rPr>
          <w:rFonts w:ascii="Times New Roman" w:hAnsi="Times New Roman" w:cs="Times New Roman"/>
          <w:b/>
          <w:sz w:val="24"/>
          <w:szCs w:val="24"/>
        </w:rPr>
        <w:t>5</w:t>
      </w:r>
      <w:r w:rsidR="00B51F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Look w:val="04A0"/>
      </w:tblPr>
      <w:tblGrid>
        <w:gridCol w:w="513"/>
        <w:gridCol w:w="2270"/>
        <w:gridCol w:w="1896"/>
        <w:gridCol w:w="1261"/>
        <w:gridCol w:w="1557"/>
        <w:gridCol w:w="1596"/>
        <w:gridCol w:w="1033"/>
        <w:gridCol w:w="1556"/>
        <w:gridCol w:w="1737"/>
        <w:gridCol w:w="1934"/>
      </w:tblGrid>
      <w:tr w:rsidR="00395691" w:rsidTr="005D5198">
        <w:trPr>
          <w:trHeight w:val="680"/>
        </w:trPr>
        <w:tc>
          <w:tcPr>
            <w:tcW w:w="521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799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7995">
              <w:rPr>
                <w:rFonts w:ascii="Times New Roman" w:hAnsi="Times New Roman" w:cs="Times New Roman"/>
              </w:rPr>
              <w:t>/</w:t>
            </w:r>
            <w:proofErr w:type="spellStart"/>
            <w:r w:rsidRPr="00C7799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38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Фамилия, имя, отчество, должность, муниципального служащего, супруга (супруг), несовершеннолетние дети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0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69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395691" w:rsidTr="005D5198">
        <w:trPr>
          <w:trHeight w:val="740"/>
        </w:trPr>
        <w:tc>
          <w:tcPr>
            <w:tcW w:w="521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C77995">
              <w:rPr>
                <w:rFonts w:ascii="Times New Roman" w:hAnsi="Times New Roman" w:cs="Times New Roman"/>
              </w:rPr>
              <w:t>.м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C77995">
              <w:rPr>
                <w:rFonts w:ascii="Times New Roman" w:hAnsi="Times New Roman" w:cs="Times New Roman"/>
              </w:rPr>
              <w:t>.м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vMerge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</w:tr>
      <w:tr w:rsidR="00395691" w:rsidTr="005D5198">
        <w:tc>
          <w:tcPr>
            <w:tcW w:w="521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9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395691" w:rsidTr="005D5198">
        <w:trPr>
          <w:trHeight w:val="2460"/>
        </w:trPr>
        <w:tc>
          <w:tcPr>
            <w:tcW w:w="521" w:type="dxa"/>
            <w:vMerge w:val="restart"/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995">
              <w:rPr>
                <w:rFonts w:ascii="Times New Roman" w:hAnsi="Times New Roman" w:cs="Times New Roman"/>
              </w:rPr>
              <w:t>Думина</w:t>
            </w:r>
            <w:proofErr w:type="spellEnd"/>
            <w:r w:rsidRPr="00C77995">
              <w:rPr>
                <w:rFonts w:ascii="Times New Roman" w:hAnsi="Times New Roman" w:cs="Times New Roman"/>
              </w:rPr>
              <w:t xml:space="preserve"> Елена Николаевна, начальник отдела формирования и исполнения бюджета</w:t>
            </w:r>
            <w:r>
              <w:rPr>
                <w:rFonts w:ascii="Times New Roman" w:hAnsi="Times New Roman" w:cs="Times New Roman"/>
              </w:rPr>
              <w:t>, заместитель начальника управления финансов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1B38EE" w:rsidP="0084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77995">
              <w:rPr>
                <w:rFonts w:ascii="Times New Roman" w:hAnsi="Times New Roman" w:cs="Times New Roman"/>
              </w:rPr>
              <w:t>вартира (индивидуальная)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500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Россия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C77995" w:rsidRPr="00C7799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430611,43</w:t>
            </w:r>
          </w:p>
        </w:tc>
      </w:tr>
      <w:tr w:rsidR="00395691" w:rsidTr="00693CE9">
        <w:trPr>
          <w:trHeight w:val="131"/>
        </w:trPr>
        <w:tc>
          <w:tcPr>
            <w:tcW w:w="521" w:type="dxa"/>
            <w:vMerge/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C77995" w:rsidRP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– ВАЗ 21015;</w:t>
            </w: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77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="001921D7">
              <w:rPr>
                <w:rFonts w:ascii="Times New Roman" w:hAnsi="Times New Roman" w:cs="Times New Roman"/>
              </w:rPr>
              <w:t xml:space="preserve"> </w:t>
            </w:r>
            <w:r w:rsidR="001921D7"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1B38EE" w:rsidRPr="001B38EE" w:rsidRDefault="001B38E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C77995" w:rsidRPr="00C7799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229004,47</w:t>
            </w:r>
          </w:p>
        </w:tc>
      </w:tr>
      <w:tr w:rsidR="00395691" w:rsidRPr="00C77995" w:rsidTr="005D5198">
        <w:tc>
          <w:tcPr>
            <w:tcW w:w="521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38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9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395691" w:rsidRPr="00C77995" w:rsidTr="005D5198">
        <w:trPr>
          <w:trHeight w:val="2420"/>
        </w:trPr>
        <w:tc>
          <w:tcPr>
            <w:tcW w:w="521" w:type="dxa"/>
            <w:vMerge w:val="restart"/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Малышева Елена Николаевна, начальник отдела учета и отчетности – главный бухгалтер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C12884"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C7799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4D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Pr="00C77995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Россия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4D7979" w:rsidRPr="00C7799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420341,24</w:t>
            </w:r>
          </w:p>
        </w:tc>
      </w:tr>
      <w:tr w:rsidR="00395691" w:rsidRPr="00C77995" w:rsidTr="005D5198">
        <w:trPr>
          <w:trHeight w:val="340"/>
        </w:trPr>
        <w:tc>
          <w:tcPr>
            <w:tcW w:w="521" w:type="dxa"/>
            <w:vMerge/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4D7979" w:rsidRDefault="004D7979" w:rsidP="004D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01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6A04" w:rsidRPr="00C77995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4D7979" w:rsidRPr="00C12884" w:rsidRDefault="00012455" w:rsidP="00C128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D7979">
              <w:rPr>
                <w:rFonts w:ascii="Times New Roman" w:hAnsi="Times New Roman" w:cs="Times New Roman"/>
              </w:rPr>
              <w:t xml:space="preserve">втомобиль легковой – </w:t>
            </w:r>
            <w:r w:rsidR="00C12884">
              <w:rPr>
                <w:rFonts w:ascii="Times New Roman" w:hAnsi="Times New Roman" w:cs="Times New Roman"/>
                <w:lang w:val="en-US"/>
              </w:rPr>
              <w:t xml:space="preserve">KIA RIO 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4D7979" w:rsidRDefault="00012455" w:rsidP="0001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649743,91</w:t>
            </w:r>
            <w:r w:rsidR="00C128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5691" w:rsidRPr="00C77995" w:rsidTr="005D5198">
        <w:trPr>
          <w:trHeight w:val="1340"/>
        </w:trPr>
        <w:tc>
          <w:tcPr>
            <w:tcW w:w="521" w:type="dxa"/>
            <w:vMerge w:val="restart"/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Тихоничева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Борисовна,</w:t>
            </w:r>
          </w:p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 прогнозирования и анализа доходов</w:t>
            </w:r>
          </w:p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16A04" w:rsidRP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529436,81</w:t>
            </w:r>
          </w:p>
        </w:tc>
      </w:tr>
      <w:tr w:rsidR="00395691" w:rsidRPr="00C77995" w:rsidTr="007A0B57">
        <w:trPr>
          <w:trHeight w:val="70"/>
        </w:trPr>
        <w:tc>
          <w:tcPr>
            <w:tcW w:w="521" w:type="dxa"/>
            <w:vMerge/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C12884"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C7799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  <w:p w:rsidR="00012455" w:rsidRDefault="00012455" w:rsidP="001B38E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816A04" w:rsidRDefault="00816A04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816A04" w:rsidRP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270899,44</w:t>
            </w:r>
          </w:p>
        </w:tc>
      </w:tr>
      <w:tr w:rsidR="00395691" w:rsidRPr="00C77995" w:rsidTr="005D5198">
        <w:trPr>
          <w:trHeight w:val="1820"/>
        </w:trPr>
        <w:tc>
          <w:tcPr>
            <w:tcW w:w="521" w:type="dxa"/>
            <w:vMerge w:val="restart"/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Анна Анатольевна, заместитель начальника отдела учета и отчетности, заместитель главного бухгалтера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B6BCC" w:rsidRPr="00C7799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357783,60</w:t>
            </w:r>
          </w:p>
        </w:tc>
      </w:tr>
      <w:tr w:rsidR="00395691" w:rsidRPr="00C77995" w:rsidTr="005D5198">
        <w:trPr>
          <w:trHeight w:val="2420"/>
        </w:trPr>
        <w:tc>
          <w:tcPr>
            <w:tcW w:w="521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395691">
              <w:rPr>
                <w:rFonts w:ascii="Times New Roman" w:hAnsi="Times New Roman" w:cs="Times New Roman"/>
              </w:rPr>
              <w:t xml:space="preserve">под индивидуальное жилищное строительство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1B38EE" w:rsidRDefault="001B38EE" w:rsidP="0081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8B6BCC">
              <w:rPr>
                <w:rFonts w:ascii="Times New Roman" w:hAnsi="Times New Roman" w:cs="Times New Roman"/>
              </w:rPr>
              <w:t>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763882,06</w:t>
            </w:r>
          </w:p>
        </w:tc>
      </w:tr>
      <w:tr w:rsidR="00395691" w:rsidRPr="00C77995" w:rsidTr="005D5198">
        <w:trPr>
          <w:trHeight w:val="620"/>
        </w:trPr>
        <w:tc>
          <w:tcPr>
            <w:tcW w:w="521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5D5198">
        <w:trPr>
          <w:trHeight w:val="520"/>
        </w:trPr>
        <w:tc>
          <w:tcPr>
            <w:tcW w:w="521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5D5198">
        <w:trPr>
          <w:trHeight w:val="219"/>
        </w:trPr>
        <w:tc>
          <w:tcPr>
            <w:tcW w:w="521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7A0B57" w:rsidRDefault="008B6BCC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Pr="00C77995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8EE" w:rsidRDefault="001B38EE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1B38EE" w:rsidRDefault="001B38EE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5D5198">
        <w:trPr>
          <w:trHeight w:val="1500"/>
        </w:trPr>
        <w:tc>
          <w:tcPr>
            <w:tcW w:w="521" w:type="dxa"/>
            <w:vMerge w:val="restart"/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84FB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Конева Наталья Николаевна, 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формирования и исполнения бюджета</w:t>
            </w: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B6BCC" w:rsidRPr="00C77995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258350,43</w:t>
            </w:r>
          </w:p>
        </w:tc>
      </w:tr>
      <w:tr w:rsidR="00395691" w:rsidRPr="00C77995" w:rsidTr="005D5198">
        <w:trPr>
          <w:trHeight w:val="260"/>
        </w:trPr>
        <w:tc>
          <w:tcPr>
            <w:tcW w:w="521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43E8F">
              <w:rPr>
                <w:rFonts w:ascii="Times New Roman" w:hAnsi="Times New Roman" w:cs="Times New Roman"/>
              </w:rPr>
              <w:t>ный бокс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</w:t>
            </w:r>
            <w:r w:rsidR="008B6BCC">
              <w:rPr>
                <w:rFonts w:ascii="Times New Roman" w:hAnsi="Times New Roman" w:cs="Times New Roman"/>
              </w:rPr>
              <w:t>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8B6BCC" w:rsidRP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lang w:val="en-US"/>
              </w:rPr>
              <w:t>VOLKWAGEN POLO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8B6BCC" w:rsidRDefault="00833354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611426,63</w:t>
            </w:r>
          </w:p>
        </w:tc>
      </w:tr>
      <w:tr w:rsidR="00395691" w:rsidRPr="00C77995" w:rsidTr="005D5198">
        <w:tc>
          <w:tcPr>
            <w:tcW w:w="521" w:type="dxa"/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38" w:type="dxa"/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9" w:type="dxa"/>
          </w:tcPr>
          <w:p w:rsidR="00384FBC" w:rsidRPr="00C77995" w:rsidRDefault="00384FBC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395691" w:rsidRPr="00C77995" w:rsidTr="005D5198">
        <w:tc>
          <w:tcPr>
            <w:tcW w:w="521" w:type="dxa"/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38" w:type="dxa"/>
          </w:tcPr>
          <w:p w:rsidR="00384FBC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Анна Павловна</w:t>
            </w:r>
            <w:r w:rsidR="00384FBC">
              <w:rPr>
                <w:rFonts w:ascii="Times New Roman" w:hAnsi="Times New Roman" w:cs="Times New Roman"/>
              </w:rPr>
              <w:t xml:space="preserve">, </w:t>
            </w:r>
          </w:p>
          <w:p w:rsidR="00384FBC" w:rsidRPr="00C77995" w:rsidRDefault="00384FBC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="005D5198">
              <w:rPr>
                <w:rFonts w:ascii="Times New Roman" w:hAnsi="Times New Roman" w:cs="Times New Roman"/>
              </w:rPr>
              <w:t>прогнозирования и анализа доходов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384FBC" w:rsidRPr="00C77995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221074,85</w:t>
            </w:r>
          </w:p>
        </w:tc>
      </w:tr>
      <w:tr w:rsidR="005D5198" w:rsidRPr="00C77995" w:rsidTr="005D5198">
        <w:tc>
          <w:tcPr>
            <w:tcW w:w="521" w:type="dxa"/>
            <w:vMerge w:val="restart"/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38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Евгеньевна, </w:t>
            </w:r>
          </w:p>
          <w:p w:rsidR="005D5198" w:rsidRPr="00C77995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формирования и исполнения бюджетов поселений</w:t>
            </w:r>
            <w:r w:rsidR="005D5198">
              <w:rPr>
                <w:rFonts w:ascii="Times New Roman" w:hAnsi="Times New Roman" w:cs="Times New Roman"/>
              </w:rPr>
              <w:t xml:space="preserve"> отдела формирования и исполнения бюджета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5D5198" w:rsidRPr="00C77995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166481,18</w:t>
            </w:r>
          </w:p>
        </w:tc>
      </w:tr>
      <w:tr w:rsidR="005D5198" w:rsidRPr="00C77995" w:rsidTr="005D5198">
        <w:tc>
          <w:tcPr>
            <w:tcW w:w="521" w:type="dxa"/>
            <w:vMerge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D5198" w:rsidRDefault="005D5198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5D5198">
        <w:trPr>
          <w:trHeight w:val="1280"/>
        </w:trPr>
        <w:tc>
          <w:tcPr>
            <w:tcW w:w="521" w:type="dxa"/>
            <w:vMerge w:val="restart"/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Васильева Маргарита Николаевна, </w:t>
            </w:r>
          </w:p>
          <w:p w:rsidR="00E4377E" w:rsidRDefault="00E4377E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="005D5198">
              <w:rPr>
                <w:rFonts w:ascii="Times New Roman" w:hAnsi="Times New Roman" w:cs="Times New Roman"/>
              </w:rPr>
              <w:t>прогнозирования и анализа доходов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E4377E" w:rsidRDefault="00951542" w:rsidP="002D66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3354">
              <w:rPr>
                <w:rFonts w:ascii="Times New Roman" w:hAnsi="Times New Roman" w:cs="Times New Roman"/>
              </w:rPr>
              <w:t>вартира</w:t>
            </w:r>
          </w:p>
          <w:p w:rsidR="00951542" w:rsidRPr="00951542" w:rsidRDefault="00951542" w:rsidP="009515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191689,83</w:t>
            </w:r>
          </w:p>
        </w:tc>
      </w:tr>
      <w:tr w:rsidR="00395691" w:rsidRPr="00C77995" w:rsidTr="005D5198">
        <w:trPr>
          <w:trHeight w:val="1180"/>
        </w:trPr>
        <w:tc>
          <w:tcPr>
            <w:tcW w:w="521" w:type="dxa"/>
            <w:vMerge/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0B7B38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E4377E" w:rsidRPr="00E4377E" w:rsidRDefault="00E4377E" w:rsidP="00951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="00951542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E4377E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725049,17</w:t>
            </w:r>
          </w:p>
        </w:tc>
      </w:tr>
      <w:tr w:rsidR="00395691" w:rsidRPr="00C77995" w:rsidTr="005D5198">
        <w:trPr>
          <w:trHeight w:val="320"/>
        </w:trPr>
        <w:tc>
          <w:tcPr>
            <w:tcW w:w="521" w:type="dxa"/>
            <w:vMerge/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693CE9" w:rsidRDefault="00693CE9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E4377E" w:rsidRDefault="00E4377E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7E" w:rsidRDefault="00E4377E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E4377E" w:rsidRDefault="00E4377E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E4377E" w:rsidRDefault="00E437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5D5198">
        <w:trPr>
          <w:trHeight w:val="320"/>
        </w:trPr>
        <w:tc>
          <w:tcPr>
            <w:tcW w:w="521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5D5198">
        <w:tc>
          <w:tcPr>
            <w:tcW w:w="521" w:type="dxa"/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38" w:type="dxa"/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9" w:type="dxa"/>
          </w:tcPr>
          <w:p w:rsidR="00951542" w:rsidRPr="00C77995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951542" w:rsidRPr="00C77995" w:rsidTr="00951542">
        <w:trPr>
          <w:trHeight w:val="784"/>
        </w:trPr>
        <w:tc>
          <w:tcPr>
            <w:tcW w:w="521" w:type="dxa"/>
            <w:vMerge w:val="restart"/>
          </w:tcPr>
          <w:p w:rsidR="00951542" w:rsidRDefault="00951542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Марина Борисовна, 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278807,05</w:t>
            </w:r>
          </w:p>
        </w:tc>
      </w:tr>
      <w:tr w:rsidR="00951542" w:rsidRPr="00C77995" w:rsidTr="005D5198">
        <w:trPr>
          <w:trHeight w:val="500"/>
        </w:trPr>
        <w:tc>
          <w:tcPr>
            <w:tcW w:w="521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951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</w:t>
            </w:r>
          </w:p>
        </w:tc>
      </w:tr>
      <w:tr w:rsidR="00951542" w:rsidRPr="00C77995" w:rsidTr="005D5198">
        <w:trPr>
          <w:trHeight w:val="500"/>
        </w:trPr>
        <w:tc>
          <w:tcPr>
            <w:tcW w:w="521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5D5198">
        <w:trPr>
          <w:trHeight w:val="239"/>
        </w:trPr>
        <w:tc>
          <w:tcPr>
            <w:tcW w:w="521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5D5198">
        <w:tc>
          <w:tcPr>
            <w:tcW w:w="521" w:type="dxa"/>
          </w:tcPr>
          <w:p w:rsidR="00951542" w:rsidRDefault="00951542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38" w:type="dxa"/>
          </w:tcPr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Николаева Надежда Алексеевна, </w:t>
            </w:r>
          </w:p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прогнозирования и анализа доходов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(под жилым домом,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19370000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232844,62</w:t>
            </w:r>
          </w:p>
        </w:tc>
      </w:tr>
      <w:tr w:rsidR="00951542" w:rsidRPr="00C77995" w:rsidTr="005D5198">
        <w:tc>
          <w:tcPr>
            <w:tcW w:w="521" w:type="dxa"/>
            <w:vMerge w:val="restart"/>
          </w:tcPr>
          <w:p w:rsidR="00951542" w:rsidRDefault="00951542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38" w:type="dxa"/>
          </w:tcPr>
          <w:p w:rsidR="00951542" w:rsidRDefault="00951542" w:rsidP="002E27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Викторовна, главный специалист отдела формирования и исполнения бюджета</w:t>
            </w:r>
          </w:p>
          <w:p w:rsidR="00D80D18" w:rsidRDefault="00D80D18" w:rsidP="002E2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755794,73 (в том числе от продажи комнаты 550000,0)</w:t>
            </w:r>
          </w:p>
        </w:tc>
      </w:tr>
      <w:tr w:rsidR="00951542" w:rsidRPr="00C77995" w:rsidTr="005D5198">
        <w:tc>
          <w:tcPr>
            <w:tcW w:w="521" w:type="dxa"/>
            <w:vMerge/>
          </w:tcPr>
          <w:p w:rsidR="00951542" w:rsidRDefault="00951542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951542" w:rsidRDefault="00951542" w:rsidP="00693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– ВАЗ – 21053;</w:t>
            </w:r>
          </w:p>
          <w:p w:rsidR="00951542" w:rsidRPr="00ED51B6" w:rsidRDefault="00951542" w:rsidP="00ED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A0B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A0B57">
              <w:rPr>
                <w:rFonts w:ascii="Times New Roman" w:hAnsi="Times New Roman" w:cs="Times New Roman"/>
              </w:rPr>
              <w:t>200 2</w:t>
            </w:r>
            <w:r w:rsidR="00CB017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969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39321,17</w:t>
            </w:r>
          </w:p>
        </w:tc>
      </w:tr>
      <w:tr w:rsidR="00951542" w:rsidRPr="00C77995" w:rsidTr="00CB017E"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:rsidR="00951542" w:rsidRDefault="00951542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17E" w:rsidRPr="00C77995" w:rsidTr="00CB017E">
        <w:tc>
          <w:tcPr>
            <w:tcW w:w="521" w:type="dxa"/>
            <w:vMerge w:val="restart"/>
            <w:tcBorders>
              <w:top w:val="single" w:sz="4" w:space="0" w:color="auto"/>
            </w:tcBorders>
          </w:tcPr>
          <w:p w:rsidR="00CB017E" w:rsidRDefault="00CB017E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38" w:type="dxa"/>
          </w:tcPr>
          <w:p w:rsidR="00CB017E" w:rsidRDefault="00CB017E" w:rsidP="001921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Валентиновна, главный специалист отдела формирования и исполнения бюджета</w:t>
            </w:r>
          </w:p>
          <w:p w:rsidR="002E27F3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CB017E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</w:tcPr>
          <w:p w:rsidR="00CB017E" w:rsidRP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– </w:t>
            </w:r>
            <w:r>
              <w:rPr>
                <w:rFonts w:ascii="Times New Roman" w:hAnsi="Times New Roman" w:cs="Times New Roman"/>
                <w:lang w:val="en-US"/>
              </w:rPr>
              <w:t>RENAVLT</w:t>
            </w:r>
            <w:r w:rsidRPr="00CB01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МАГНУМ </w:t>
            </w:r>
            <w:r>
              <w:rPr>
                <w:rFonts w:ascii="Times New Roman" w:hAnsi="Times New Roman" w:cs="Times New Roman"/>
                <w:lang w:val="en-US"/>
              </w:rPr>
              <w:t>AE</w:t>
            </w:r>
            <w:r w:rsidRPr="00CB017E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969" w:type="dxa"/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294517,19</w:t>
            </w:r>
          </w:p>
        </w:tc>
      </w:tr>
      <w:tr w:rsidR="00CB017E" w:rsidRPr="00C77995" w:rsidTr="00CB017E"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CB017E" w:rsidRDefault="00CB017E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CB017E" w:rsidRDefault="00CB017E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17881600,0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P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CB017E" w:rsidRPr="00C64FEB" w:rsidRDefault="00C64FEB" w:rsidP="00C64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lang w:val="en-US"/>
              </w:rPr>
              <w:t>DAEWOO - NEXIA</w:t>
            </w:r>
          </w:p>
        </w:tc>
        <w:tc>
          <w:tcPr>
            <w:tcW w:w="1969" w:type="dxa"/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409130,07</w:t>
            </w:r>
          </w:p>
        </w:tc>
      </w:tr>
      <w:tr w:rsidR="00CB017E" w:rsidRPr="00C77995" w:rsidTr="00CB017E">
        <w:tc>
          <w:tcPr>
            <w:tcW w:w="521" w:type="dxa"/>
            <w:vMerge w:val="restart"/>
            <w:tcBorders>
              <w:top w:val="single" w:sz="4" w:space="0" w:color="auto"/>
            </w:tcBorders>
          </w:tcPr>
          <w:p w:rsidR="00CB017E" w:rsidRDefault="002E27F3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38" w:type="dxa"/>
          </w:tcPr>
          <w:p w:rsidR="00CB017E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Шахова Александра Николаевна, главный специалист сектора формирования и исполнения бюджетов поселений отдела </w:t>
            </w:r>
            <w:r>
              <w:rPr>
                <w:rFonts w:ascii="Times New Roman" w:hAnsi="Times New Roman" w:cs="Times New Roman"/>
              </w:rPr>
              <w:lastRenderedPageBreak/>
              <w:t>формирования и исполнения бюджета</w:t>
            </w:r>
          </w:p>
          <w:p w:rsidR="002E27F3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226725,39</w:t>
            </w:r>
          </w:p>
        </w:tc>
      </w:tr>
      <w:tr w:rsidR="00CB017E" w:rsidRPr="00C77995" w:rsidTr="00CB017E"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CB017E" w:rsidRDefault="00CB017E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CB017E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0" w:type="dxa"/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– ВАЗ 20074</w:t>
            </w:r>
          </w:p>
        </w:tc>
        <w:tc>
          <w:tcPr>
            <w:tcW w:w="1969" w:type="dxa"/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70634,0</w:t>
            </w:r>
          </w:p>
        </w:tc>
      </w:tr>
      <w:tr w:rsidR="00CB017E" w:rsidRPr="00C77995" w:rsidTr="00CB017E">
        <w:tc>
          <w:tcPr>
            <w:tcW w:w="521" w:type="dxa"/>
            <w:tcBorders>
              <w:top w:val="single" w:sz="4" w:space="0" w:color="auto"/>
            </w:tcBorders>
          </w:tcPr>
          <w:p w:rsidR="00CB017E" w:rsidRDefault="00D80D18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38" w:type="dxa"/>
          </w:tcPr>
          <w:p w:rsidR="00CB017E" w:rsidRDefault="00D80D18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Забалканская Елена </w:t>
            </w:r>
            <w:proofErr w:type="spellStart"/>
            <w:r>
              <w:rPr>
                <w:rFonts w:ascii="Times New Roman" w:hAnsi="Times New Roman" w:cs="Times New Roman"/>
              </w:rPr>
              <w:t>Станиславьевна</w:t>
            </w:r>
            <w:proofErr w:type="spellEnd"/>
            <w:r>
              <w:rPr>
                <w:rFonts w:ascii="Times New Roman" w:hAnsi="Times New Roman" w:cs="Times New Roman"/>
              </w:rPr>
              <w:t>, главный специалист сектора формирования и исполнения бюджетов поселений отдела формирования и исполнения бюджета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0" w:type="dxa"/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9" w:type="dxa"/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230870,03</w:t>
            </w:r>
          </w:p>
        </w:tc>
      </w:tr>
    </w:tbl>
    <w:p w:rsidR="002D668A" w:rsidRPr="00C77995" w:rsidRDefault="002D668A" w:rsidP="002D668A">
      <w:pPr>
        <w:jc w:val="center"/>
        <w:rPr>
          <w:rFonts w:ascii="Times New Roman" w:hAnsi="Times New Roman" w:cs="Times New Roman"/>
        </w:rPr>
      </w:pPr>
    </w:p>
    <w:sectPr w:rsidR="002D668A" w:rsidRPr="00C77995" w:rsidSect="004D797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68A"/>
    <w:rsid w:val="00012455"/>
    <w:rsid w:val="00027D7E"/>
    <w:rsid w:val="0009740B"/>
    <w:rsid w:val="000B0002"/>
    <w:rsid w:val="000B7B38"/>
    <w:rsid w:val="001921D7"/>
    <w:rsid w:val="001B38EE"/>
    <w:rsid w:val="00262FDA"/>
    <w:rsid w:val="002D668A"/>
    <w:rsid w:val="002E27F3"/>
    <w:rsid w:val="00384FBC"/>
    <w:rsid w:val="00395691"/>
    <w:rsid w:val="004D7979"/>
    <w:rsid w:val="005D5198"/>
    <w:rsid w:val="00612BBD"/>
    <w:rsid w:val="00693CE9"/>
    <w:rsid w:val="007063E5"/>
    <w:rsid w:val="007A0B57"/>
    <w:rsid w:val="00816A04"/>
    <w:rsid w:val="00833354"/>
    <w:rsid w:val="008465BE"/>
    <w:rsid w:val="008B6BCC"/>
    <w:rsid w:val="00951542"/>
    <w:rsid w:val="00992C88"/>
    <w:rsid w:val="00A37BFC"/>
    <w:rsid w:val="00B51F19"/>
    <w:rsid w:val="00C12884"/>
    <w:rsid w:val="00C64FEB"/>
    <w:rsid w:val="00C77995"/>
    <w:rsid w:val="00CB017E"/>
    <w:rsid w:val="00CB2769"/>
    <w:rsid w:val="00D41CD3"/>
    <w:rsid w:val="00D43E8F"/>
    <w:rsid w:val="00D80D18"/>
    <w:rsid w:val="00E4377E"/>
    <w:rsid w:val="00E8121E"/>
    <w:rsid w:val="00ED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2015-04-28T14:10:00Z</dcterms:created>
  <dcterms:modified xsi:type="dcterms:W3CDTF">2016-05-13T06:52:00Z</dcterms:modified>
</cp:coreProperties>
</file>