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8A" w:rsidRDefault="00271427" w:rsidP="00271427">
      <w:pPr>
        <w:jc w:val="center"/>
        <w:rPr>
          <w:b/>
        </w:rPr>
      </w:pPr>
      <w:r w:rsidRPr="00271427">
        <w:rPr>
          <w:b/>
        </w:rPr>
        <w:t>Сведения о доходах, имуществе и имущественных обязательствах руководителей муниципальных учреждений Фроловского муниципального района, а также их супругов (супруг) и несовершеннолетних детей за 201</w:t>
      </w:r>
      <w:r w:rsidR="00C3280A" w:rsidRPr="00C3280A">
        <w:rPr>
          <w:b/>
        </w:rPr>
        <w:t>5</w:t>
      </w:r>
      <w:bookmarkStart w:id="0" w:name="_GoBack"/>
      <w:bookmarkEnd w:id="0"/>
      <w:r w:rsidRPr="00271427">
        <w:rPr>
          <w:b/>
        </w:rPr>
        <w:t xml:space="preserve">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3"/>
        <w:gridCol w:w="2116"/>
        <w:gridCol w:w="2753"/>
        <w:gridCol w:w="1670"/>
        <w:gridCol w:w="2178"/>
        <w:gridCol w:w="2258"/>
        <w:gridCol w:w="1708"/>
      </w:tblGrid>
      <w:tr w:rsidR="00023200" w:rsidTr="00221DCB"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 w:rsidP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Фамилия, имя, отчество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6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Объекты недвижимого имущества, находящиеся в собственности либо в пользовании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Транспортные средства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t>Годовой доход</w:t>
            </w:r>
          </w:p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23200" w:rsidTr="00221DCB"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t>Вид</w:t>
            </w:r>
          </w:p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Площадь (кв.м.)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страна расположения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23200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Делевой</w:t>
            </w:r>
            <w:proofErr w:type="spellEnd"/>
            <w:r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EA6020">
              <w:rPr>
                <w:sz w:val="22"/>
                <w:szCs w:val="22"/>
              </w:rPr>
              <w:t>муниципального бюджетного учреждения «Техника» администрации Фроловского муниципального района Волгоградской области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77467">
              <w:rPr>
                <w:sz w:val="22"/>
                <w:szCs w:val="22"/>
              </w:rPr>
              <w:t xml:space="preserve"> (</w:t>
            </w:r>
            <w:r w:rsidR="00EA6020">
              <w:rPr>
                <w:sz w:val="22"/>
                <w:szCs w:val="22"/>
              </w:rPr>
              <w:t>сов</w:t>
            </w:r>
            <w:r w:rsidR="00DF4E4A">
              <w:rPr>
                <w:sz w:val="22"/>
                <w:szCs w:val="22"/>
              </w:rPr>
              <w:t xml:space="preserve">местная </w:t>
            </w:r>
            <w:r w:rsidR="00977467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="00977467">
              <w:rPr>
                <w:sz w:val="22"/>
                <w:szCs w:val="22"/>
              </w:rPr>
              <w:t xml:space="preserve"> (</w:t>
            </w:r>
            <w:r w:rsidR="00DF4E4A">
              <w:rPr>
                <w:sz w:val="22"/>
                <w:szCs w:val="22"/>
              </w:rPr>
              <w:t xml:space="preserve">совместная </w:t>
            </w:r>
            <w:r w:rsidR="00977467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DF4E4A" w:rsidRDefault="00DF4E4A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F4E4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4E4A" w:rsidRDefault="00DF4E4A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0" w:rsidRDefault="00EA602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601737 руб. </w:t>
            </w:r>
          </w:p>
          <w:p w:rsidR="00D11FCB" w:rsidRDefault="00EA602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977467">
              <w:rPr>
                <w:sz w:val="22"/>
                <w:szCs w:val="22"/>
              </w:rPr>
              <w:t xml:space="preserve"> коп.</w:t>
            </w:r>
          </w:p>
        </w:tc>
      </w:tr>
      <w:tr w:rsidR="00023200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DF4E4A">
              <w:rPr>
                <w:sz w:val="22"/>
                <w:szCs w:val="22"/>
              </w:rPr>
              <w:t xml:space="preserve"> (совместная собственность</w:t>
            </w:r>
            <w:r w:rsidR="00977467">
              <w:rPr>
                <w:sz w:val="22"/>
                <w:szCs w:val="22"/>
              </w:rPr>
              <w:t>)</w:t>
            </w:r>
          </w:p>
          <w:p w:rsidR="00977467" w:rsidRDefault="00DF4E4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(совместная собственность</w:t>
            </w:r>
            <w:r w:rsidR="00977467">
              <w:rPr>
                <w:sz w:val="22"/>
                <w:szCs w:val="22"/>
              </w:rPr>
              <w:t>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DF4E4A" w:rsidRDefault="00DF4E4A">
            <w:pPr>
              <w:spacing w:after="0" w:line="240" w:lineRule="auto"/>
              <w:rPr>
                <w:sz w:val="22"/>
                <w:szCs w:val="22"/>
              </w:rPr>
            </w:pPr>
          </w:p>
          <w:p w:rsidR="00977467" w:rsidRDefault="00DF4E4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4E4A" w:rsidRDefault="00DF4E4A">
            <w:pPr>
              <w:spacing w:after="0" w:line="240" w:lineRule="auto"/>
              <w:rPr>
                <w:sz w:val="22"/>
                <w:szCs w:val="22"/>
              </w:rPr>
            </w:pPr>
          </w:p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F4E4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122360 </w:t>
            </w:r>
            <w:r w:rsidR="005759ED">
              <w:rPr>
                <w:sz w:val="22"/>
                <w:szCs w:val="22"/>
              </w:rPr>
              <w:t>руб.</w:t>
            </w:r>
          </w:p>
          <w:p w:rsidR="00DF4E4A" w:rsidRDefault="00DF4E4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коп.</w:t>
            </w:r>
          </w:p>
        </w:tc>
      </w:tr>
      <w:tr w:rsidR="00023200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Скачкова</w:t>
            </w:r>
            <w:proofErr w:type="spellEnd"/>
            <w:r>
              <w:rPr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  <w:r w:rsidR="00DF4E4A">
              <w:rPr>
                <w:sz w:val="22"/>
                <w:szCs w:val="22"/>
              </w:rPr>
              <w:t>«Центр культуры, молодежной политики, физической культуры и спорта» администрации Фроловского муниципального района Волгоградской области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5759ED">
              <w:rPr>
                <w:sz w:val="22"/>
                <w:szCs w:val="22"/>
              </w:rPr>
              <w:t>(</w:t>
            </w:r>
            <w:r w:rsidR="00DF4E4A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5759ED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5759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759ED">
              <w:rPr>
                <w:sz w:val="22"/>
                <w:szCs w:val="22"/>
              </w:rPr>
              <w:t>(</w:t>
            </w:r>
            <w:r w:rsidR="00023200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="005759ED">
              <w:rPr>
                <w:sz w:val="22"/>
                <w:szCs w:val="22"/>
              </w:rPr>
              <w:t xml:space="preserve"> (</w:t>
            </w:r>
            <w:r w:rsidR="00023200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5759ED">
              <w:rPr>
                <w:sz w:val="22"/>
                <w:szCs w:val="22"/>
              </w:rPr>
              <w:t xml:space="preserve"> (</w:t>
            </w:r>
            <w:r w:rsidR="00023200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  <w:r w:rsidR="005759ED">
              <w:rPr>
                <w:sz w:val="22"/>
                <w:szCs w:val="22"/>
              </w:rPr>
              <w:t xml:space="preserve"> (</w:t>
            </w:r>
            <w:r w:rsidR="00023200">
              <w:rPr>
                <w:sz w:val="22"/>
                <w:szCs w:val="22"/>
              </w:rPr>
              <w:t xml:space="preserve">индивидуальная </w:t>
            </w:r>
            <w:r w:rsidR="005759ED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48,3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762,0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3200" w:rsidRDefault="00023200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«</w:t>
            </w:r>
            <w:proofErr w:type="spellStart"/>
            <w:r>
              <w:rPr>
                <w:sz w:val="22"/>
                <w:szCs w:val="22"/>
              </w:rPr>
              <w:t>Дэо-нэкси</w:t>
            </w:r>
            <w:r w:rsidR="00023200">
              <w:rPr>
                <w:sz w:val="22"/>
                <w:szCs w:val="22"/>
              </w:rPr>
              <w:t>я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«Лада-гранта»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4A" w:rsidRDefault="00DF4E4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854791</w:t>
            </w:r>
            <w:r w:rsidR="005759ED">
              <w:rPr>
                <w:sz w:val="22"/>
                <w:szCs w:val="22"/>
              </w:rPr>
              <w:t>руб.</w:t>
            </w:r>
          </w:p>
          <w:p w:rsidR="00D11FCB" w:rsidRDefault="00DF4E4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72</w:t>
            </w:r>
            <w:r w:rsidR="005759ED">
              <w:rPr>
                <w:sz w:val="22"/>
                <w:szCs w:val="22"/>
              </w:rPr>
              <w:t xml:space="preserve"> коп.</w:t>
            </w:r>
          </w:p>
        </w:tc>
      </w:tr>
    </w:tbl>
    <w:p w:rsidR="00271427" w:rsidRPr="00271427" w:rsidRDefault="00271427" w:rsidP="00271427">
      <w:pPr>
        <w:jc w:val="center"/>
        <w:rPr>
          <w:b/>
        </w:rPr>
      </w:pPr>
    </w:p>
    <w:sectPr w:rsidR="00271427" w:rsidRPr="00271427" w:rsidSect="002714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1427"/>
    <w:rsid w:val="00023200"/>
    <w:rsid w:val="000F368A"/>
    <w:rsid w:val="0010761D"/>
    <w:rsid w:val="00160383"/>
    <w:rsid w:val="001613D5"/>
    <w:rsid w:val="001805E9"/>
    <w:rsid w:val="00207D55"/>
    <w:rsid w:val="00211E3D"/>
    <w:rsid w:val="00271427"/>
    <w:rsid w:val="00292CCD"/>
    <w:rsid w:val="005759ED"/>
    <w:rsid w:val="005B1811"/>
    <w:rsid w:val="005C1F95"/>
    <w:rsid w:val="00717010"/>
    <w:rsid w:val="007C44AA"/>
    <w:rsid w:val="00977467"/>
    <w:rsid w:val="00B0459C"/>
    <w:rsid w:val="00B22257"/>
    <w:rsid w:val="00B31DDD"/>
    <w:rsid w:val="00B55F31"/>
    <w:rsid w:val="00C3280A"/>
    <w:rsid w:val="00D11FCB"/>
    <w:rsid w:val="00D26D76"/>
    <w:rsid w:val="00DF4E4A"/>
    <w:rsid w:val="00EA6020"/>
    <w:rsid w:val="00ED6A16"/>
    <w:rsid w:val="00EE75A3"/>
    <w:rsid w:val="00F13BF3"/>
    <w:rsid w:val="00F50E56"/>
    <w:rsid w:val="00F5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 Ольга Григорьевна</dc:creator>
  <cp:keywords/>
  <dc:description/>
  <cp:lastModifiedBy>admin</cp:lastModifiedBy>
  <cp:revision>3</cp:revision>
  <dcterms:created xsi:type="dcterms:W3CDTF">2016-05-10T11:01:00Z</dcterms:created>
  <dcterms:modified xsi:type="dcterms:W3CDTF">2016-05-10T12:02:00Z</dcterms:modified>
</cp:coreProperties>
</file>