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4D" w:rsidRPr="00627D95" w:rsidRDefault="00277A4D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277A4D" w:rsidRPr="00627D95" w:rsidRDefault="00277A4D" w:rsidP="00627D95">
      <w:pPr>
        <w:jc w:val="center"/>
        <w:rPr>
          <w:b/>
          <w:bCs/>
        </w:rPr>
      </w:pPr>
    </w:p>
    <w:p w:rsidR="00277A4D" w:rsidRPr="00627D95" w:rsidRDefault="00277A4D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277A4D" w:rsidRPr="00627D95" w:rsidRDefault="00277A4D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277A4D" w:rsidRPr="00787B7C" w:rsidRDefault="00277A4D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Потаповой Людмилой Александровной</w:t>
      </w:r>
    </w:p>
    <w:p w:rsidR="00277A4D" w:rsidRDefault="00277A4D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277A4D" w:rsidRDefault="00277A4D" w:rsidP="003F4273">
      <w:pPr>
        <w:rPr>
          <w:b/>
          <w:bCs/>
        </w:rPr>
      </w:pPr>
    </w:p>
    <w:p w:rsidR="00277A4D" w:rsidRDefault="00277A4D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277A4D" w:rsidRPr="003F4273" w:rsidRDefault="00277A4D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277A4D">
        <w:tc>
          <w:tcPr>
            <w:tcW w:w="1101" w:type="dxa"/>
          </w:tcPr>
          <w:p w:rsidR="00277A4D" w:rsidRPr="009B0768" w:rsidRDefault="00277A4D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277A4D" w:rsidRPr="009B0768" w:rsidRDefault="00277A4D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277A4D" w:rsidRPr="009B0768" w:rsidRDefault="008F5A36" w:rsidP="00F81781">
            <w:pPr>
              <w:jc w:val="center"/>
            </w:pPr>
            <w:r>
              <w:t>419 034,</w:t>
            </w:r>
            <w:r w:rsidR="00277A4D">
              <w:t>17</w:t>
            </w:r>
          </w:p>
        </w:tc>
      </w:tr>
    </w:tbl>
    <w:p w:rsidR="00277A4D" w:rsidRDefault="00277A4D" w:rsidP="00627D95">
      <w:pPr>
        <w:jc w:val="center"/>
        <w:rPr>
          <w:b/>
          <w:bCs/>
        </w:rPr>
      </w:pPr>
    </w:p>
    <w:p w:rsidR="00277A4D" w:rsidRDefault="00277A4D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277A4D" w:rsidRPr="003F4273" w:rsidRDefault="00277A4D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277A4D">
        <w:tc>
          <w:tcPr>
            <w:tcW w:w="817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277A4D">
        <w:tc>
          <w:tcPr>
            <w:tcW w:w="9322" w:type="dxa"/>
            <w:gridSpan w:val="3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77A4D">
        <w:tc>
          <w:tcPr>
            <w:tcW w:w="817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7A4D" w:rsidRPr="009B0768" w:rsidRDefault="00277A4D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</w:p>
        </w:tc>
      </w:tr>
      <w:tr w:rsidR="00277A4D">
        <w:tc>
          <w:tcPr>
            <w:tcW w:w="9322" w:type="dxa"/>
            <w:gridSpan w:val="3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77A4D">
        <w:tc>
          <w:tcPr>
            <w:tcW w:w="817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7A4D" w:rsidRPr="009B0768" w:rsidRDefault="00277A4D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</w:p>
        </w:tc>
      </w:tr>
      <w:tr w:rsidR="00277A4D">
        <w:tc>
          <w:tcPr>
            <w:tcW w:w="9322" w:type="dxa"/>
            <w:gridSpan w:val="3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277A4D">
        <w:tc>
          <w:tcPr>
            <w:tcW w:w="817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7A4D" w:rsidRPr="009B0768" w:rsidRDefault="00277A4D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</w:p>
        </w:tc>
      </w:tr>
      <w:tr w:rsidR="00277A4D">
        <w:tc>
          <w:tcPr>
            <w:tcW w:w="9322" w:type="dxa"/>
            <w:gridSpan w:val="3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277A4D">
        <w:tc>
          <w:tcPr>
            <w:tcW w:w="817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77A4D" w:rsidRPr="009B0768" w:rsidRDefault="00277A4D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</w:p>
        </w:tc>
      </w:tr>
    </w:tbl>
    <w:p w:rsidR="00277A4D" w:rsidRDefault="00277A4D" w:rsidP="00627D95">
      <w:pPr>
        <w:jc w:val="center"/>
        <w:rPr>
          <w:b/>
          <w:bCs/>
        </w:rPr>
      </w:pPr>
    </w:p>
    <w:p w:rsidR="00277A4D" w:rsidRPr="00627D95" w:rsidRDefault="00277A4D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277A4D" w:rsidRPr="00627D95" w:rsidRDefault="00277A4D" w:rsidP="00627D95">
      <w:pPr>
        <w:rPr>
          <w:b/>
          <w:bCs/>
        </w:rPr>
      </w:pPr>
    </w:p>
    <w:p w:rsidR="00277A4D" w:rsidRDefault="00277A4D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277A4D" w:rsidRPr="003F4273" w:rsidRDefault="00277A4D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77A4D">
        <w:tc>
          <w:tcPr>
            <w:tcW w:w="9464" w:type="dxa"/>
            <w:gridSpan w:val="4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7A4D" w:rsidRPr="009B0768" w:rsidRDefault="00277A4D" w:rsidP="00442C93">
            <w:pPr>
              <w:jc w:val="center"/>
            </w:pPr>
            <w:r>
              <w:t>Земли поселений (индивидуальная собственность)</w:t>
            </w:r>
          </w:p>
        </w:tc>
        <w:tc>
          <w:tcPr>
            <w:tcW w:w="2393" w:type="dxa"/>
          </w:tcPr>
          <w:p w:rsidR="00277A4D" w:rsidRPr="009B0768" w:rsidRDefault="00277A4D" w:rsidP="00585E41">
            <w:pPr>
              <w:jc w:val="center"/>
            </w:pPr>
            <w:r>
              <w:t>2301,0</w:t>
            </w:r>
          </w:p>
        </w:tc>
        <w:tc>
          <w:tcPr>
            <w:tcW w:w="2994" w:type="dxa"/>
          </w:tcPr>
          <w:p w:rsidR="00277A4D" w:rsidRPr="009B0768" w:rsidRDefault="00277A4D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277A4D">
        <w:tc>
          <w:tcPr>
            <w:tcW w:w="9464" w:type="dxa"/>
            <w:gridSpan w:val="4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7A4D" w:rsidRPr="009B0768" w:rsidRDefault="00277A4D" w:rsidP="009B0F4F">
            <w:pPr>
              <w:jc w:val="center"/>
            </w:pPr>
            <w:r>
              <w:t>Жилой дом (доля в праве ½)</w:t>
            </w:r>
          </w:p>
        </w:tc>
        <w:tc>
          <w:tcPr>
            <w:tcW w:w="2393" w:type="dxa"/>
          </w:tcPr>
          <w:p w:rsidR="00277A4D" w:rsidRPr="00787B7C" w:rsidRDefault="00277A4D" w:rsidP="009B0F4F">
            <w:pPr>
              <w:jc w:val="center"/>
            </w:pPr>
            <w:r>
              <w:t>76,3</w:t>
            </w:r>
          </w:p>
        </w:tc>
        <w:tc>
          <w:tcPr>
            <w:tcW w:w="2994" w:type="dxa"/>
          </w:tcPr>
          <w:p w:rsidR="00277A4D" w:rsidRPr="00442C93" w:rsidRDefault="00277A4D" w:rsidP="009B0F4F">
            <w:pPr>
              <w:jc w:val="center"/>
            </w:pPr>
            <w:r w:rsidRPr="00442C93">
              <w:t>Российская Федерация</w:t>
            </w:r>
          </w:p>
        </w:tc>
      </w:tr>
      <w:tr w:rsidR="00277A4D">
        <w:tc>
          <w:tcPr>
            <w:tcW w:w="9464" w:type="dxa"/>
            <w:gridSpan w:val="4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7A4D" w:rsidRPr="009B0768" w:rsidRDefault="00277A4D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7A4D" w:rsidRPr="003C3EB8" w:rsidRDefault="00277A4D" w:rsidP="009B0F4F">
            <w:pPr>
              <w:jc w:val="center"/>
            </w:pPr>
          </w:p>
        </w:tc>
        <w:tc>
          <w:tcPr>
            <w:tcW w:w="2994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</w:p>
        </w:tc>
      </w:tr>
      <w:tr w:rsidR="00277A4D">
        <w:tc>
          <w:tcPr>
            <w:tcW w:w="9464" w:type="dxa"/>
            <w:gridSpan w:val="4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7A4D" w:rsidRPr="003C3EB8" w:rsidRDefault="00277A4D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</w:p>
        </w:tc>
      </w:tr>
      <w:tr w:rsidR="00277A4D">
        <w:tc>
          <w:tcPr>
            <w:tcW w:w="9464" w:type="dxa"/>
            <w:gridSpan w:val="4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77A4D" w:rsidRPr="003C3EB8" w:rsidRDefault="00277A4D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</w:p>
        </w:tc>
      </w:tr>
    </w:tbl>
    <w:p w:rsidR="00277A4D" w:rsidRDefault="00277A4D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277A4D" w:rsidRDefault="00277A4D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277A4D">
        <w:tc>
          <w:tcPr>
            <w:tcW w:w="9464" w:type="dxa"/>
            <w:gridSpan w:val="2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7A4D" w:rsidRPr="00585E41" w:rsidRDefault="008F5A36" w:rsidP="003C3EB8">
            <w:r>
              <w:t>ВАЗ 21099</w:t>
            </w:r>
            <w:bookmarkStart w:id="0" w:name="_GoBack"/>
            <w:bookmarkEnd w:id="0"/>
            <w:r w:rsidR="00277A4D">
              <w:t xml:space="preserve"> (индивидуальная собственность)</w:t>
            </w:r>
          </w:p>
        </w:tc>
      </w:tr>
      <w:tr w:rsidR="00277A4D">
        <w:tc>
          <w:tcPr>
            <w:tcW w:w="9464" w:type="dxa"/>
            <w:gridSpan w:val="2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7A4D" w:rsidRPr="003C3EB8" w:rsidRDefault="00277A4D" w:rsidP="003C3EB8">
            <w:r>
              <w:t>нет</w:t>
            </w:r>
          </w:p>
        </w:tc>
      </w:tr>
      <w:tr w:rsidR="00277A4D">
        <w:tc>
          <w:tcPr>
            <w:tcW w:w="9464" w:type="dxa"/>
            <w:gridSpan w:val="2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lastRenderedPageBreak/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7A4D" w:rsidRPr="003C3EB8" w:rsidRDefault="00277A4D" w:rsidP="003C3EB8">
            <w:r>
              <w:t>нет</w:t>
            </w:r>
          </w:p>
        </w:tc>
      </w:tr>
      <w:tr w:rsidR="00277A4D">
        <w:tc>
          <w:tcPr>
            <w:tcW w:w="9464" w:type="dxa"/>
            <w:gridSpan w:val="2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7A4D" w:rsidRPr="003C3EB8" w:rsidRDefault="00277A4D" w:rsidP="003C3EB8">
            <w:r>
              <w:t>нет</w:t>
            </w:r>
          </w:p>
        </w:tc>
      </w:tr>
      <w:tr w:rsidR="00277A4D">
        <w:tc>
          <w:tcPr>
            <w:tcW w:w="9464" w:type="dxa"/>
            <w:gridSpan w:val="2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7A4D" w:rsidRPr="003C3EB8" w:rsidRDefault="00277A4D" w:rsidP="003C3EB8">
            <w:r>
              <w:t>нет</w:t>
            </w:r>
          </w:p>
        </w:tc>
      </w:tr>
      <w:tr w:rsidR="00277A4D">
        <w:tc>
          <w:tcPr>
            <w:tcW w:w="9464" w:type="dxa"/>
            <w:gridSpan w:val="2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7A4D" w:rsidRPr="003C3EB8" w:rsidRDefault="00277A4D" w:rsidP="003C3EB8">
            <w:r>
              <w:t>нет</w:t>
            </w:r>
          </w:p>
        </w:tc>
      </w:tr>
      <w:tr w:rsidR="00277A4D">
        <w:tc>
          <w:tcPr>
            <w:tcW w:w="9464" w:type="dxa"/>
            <w:gridSpan w:val="2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77A4D" w:rsidRPr="003C3EB8" w:rsidRDefault="00277A4D" w:rsidP="003C3EB8">
            <w:r>
              <w:t>нет</w:t>
            </w:r>
          </w:p>
        </w:tc>
      </w:tr>
    </w:tbl>
    <w:p w:rsidR="00277A4D" w:rsidRDefault="00277A4D" w:rsidP="00627D95">
      <w:pPr>
        <w:jc w:val="center"/>
        <w:rPr>
          <w:b/>
          <w:bCs/>
        </w:rPr>
      </w:pPr>
    </w:p>
    <w:p w:rsidR="00277A4D" w:rsidRPr="003F4273" w:rsidRDefault="00277A4D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277A4D" w:rsidRPr="003F4273" w:rsidRDefault="00277A4D" w:rsidP="003F4273">
      <w:pPr>
        <w:jc w:val="center"/>
        <w:rPr>
          <w:b/>
          <w:bCs/>
        </w:rPr>
      </w:pPr>
    </w:p>
    <w:p w:rsidR="00277A4D" w:rsidRDefault="00277A4D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277A4D" w:rsidRDefault="00277A4D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77A4D">
        <w:tc>
          <w:tcPr>
            <w:tcW w:w="1101" w:type="dxa"/>
          </w:tcPr>
          <w:p w:rsidR="00277A4D" w:rsidRPr="009B0F4F" w:rsidRDefault="00277A4D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277A4D" w:rsidRPr="003C3EB8" w:rsidRDefault="00277A4D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77A4D" w:rsidRPr="007435F4" w:rsidRDefault="00277A4D" w:rsidP="00C029C7">
            <w:pPr>
              <w:jc w:val="center"/>
            </w:pPr>
          </w:p>
        </w:tc>
        <w:tc>
          <w:tcPr>
            <w:tcW w:w="3277" w:type="dxa"/>
          </w:tcPr>
          <w:p w:rsidR="00277A4D" w:rsidRPr="009B0F4F" w:rsidRDefault="00277A4D" w:rsidP="00C029C7">
            <w:pPr>
              <w:jc w:val="center"/>
              <w:rPr>
                <w:b/>
                <w:bCs/>
              </w:rPr>
            </w:pPr>
          </w:p>
        </w:tc>
      </w:tr>
    </w:tbl>
    <w:p w:rsidR="00277A4D" w:rsidRDefault="00277A4D" w:rsidP="003F4273">
      <w:pPr>
        <w:jc w:val="center"/>
        <w:rPr>
          <w:b/>
          <w:bCs/>
        </w:rPr>
      </w:pPr>
    </w:p>
    <w:sectPr w:rsidR="00277A4D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D5764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1280"/>
    <w:rsid w:val="001532D2"/>
    <w:rsid w:val="00156E84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77A4D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C6B3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2C93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770F7"/>
    <w:rsid w:val="004840EA"/>
    <w:rsid w:val="0048628C"/>
    <w:rsid w:val="004946D1"/>
    <w:rsid w:val="004A4B35"/>
    <w:rsid w:val="004A6326"/>
    <w:rsid w:val="004B258F"/>
    <w:rsid w:val="004B28DE"/>
    <w:rsid w:val="004B362B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0ED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47161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5A36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00DC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45FF8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232</Words>
  <Characters>1323</Characters>
  <Application>Microsoft Office Word</Application>
  <DocSecurity>0</DocSecurity>
  <Lines>11</Lines>
  <Paragraphs>3</Paragraphs>
  <ScaleCrop>false</ScaleCrop>
  <Company>Урюпинскуая районная Дума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2016-05-17T08:58:00Z</dcterms:created>
  <dcterms:modified xsi:type="dcterms:W3CDTF">2016-05-23T04:39:00Z</dcterms:modified>
</cp:coreProperties>
</file>