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B1" w:rsidRDefault="009A58B1" w:rsidP="009A58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9A58B1" w:rsidRDefault="009A58B1" w:rsidP="009A58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расходах, об имуществе и обязательствах имущественного характера </w:t>
      </w:r>
    </w:p>
    <w:p w:rsidR="009A58B1" w:rsidRDefault="009A58B1" w:rsidP="009A58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администрации Севского муниципального района Куракина Александра Федоровича и его супруги</w:t>
      </w:r>
    </w:p>
    <w:p w:rsidR="009A58B1" w:rsidRDefault="009A58B1" w:rsidP="009A58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2015 года по 31декабря  2015 года</w:t>
      </w:r>
    </w:p>
    <w:p w:rsidR="009A58B1" w:rsidRPr="00825975" w:rsidRDefault="009A58B1" w:rsidP="009A58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A58B1" w:rsidRDefault="009A58B1" w:rsidP="009A58B1">
      <w:pPr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701"/>
        <w:gridCol w:w="1134"/>
        <w:gridCol w:w="1417"/>
        <w:gridCol w:w="1560"/>
        <w:gridCol w:w="1559"/>
        <w:gridCol w:w="1276"/>
        <w:gridCol w:w="1417"/>
        <w:gridCol w:w="2693"/>
      </w:tblGrid>
      <w:tr w:rsidR="009A58B1" w:rsidRPr="003A0E25" w:rsidTr="003A0E25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2015г.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9A58B1" w:rsidRPr="003A0E25" w:rsidTr="003A0E25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B1" w:rsidRPr="003A0E25" w:rsidRDefault="009A58B1" w:rsidP="003A0E2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B1" w:rsidRPr="003A0E25" w:rsidRDefault="009A58B1" w:rsidP="003A0E2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B1" w:rsidRPr="003A0E25" w:rsidRDefault="009A58B1" w:rsidP="003A0E2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8B1" w:rsidRPr="003A0E25" w:rsidTr="003A0E25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B1" w:rsidRPr="003A0E25" w:rsidRDefault="009A58B1" w:rsidP="003A0E2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B1" w:rsidRPr="003A0E25" w:rsidRDefault="009A58B1" w:rsidP="003A0E2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B1" w:rsidRPr="003A0E25" w:rsidRDefault="009A58B1" w:rsidP="003A0E2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B1" w:rsidRPr="003A0E25" w:rsidRDefault="009A58B1" w:rsidP="003A0E2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B1" w:rsidRPr="003A0E25" w:rsidRDefault="009A58B1" w:rsidP="003A0E2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B1" w:rsidRPr="003A0E25" w:rsidRDefault="009A58B1" w:rsidP="003A0E2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B1" w:rsidRPr="003A0E25" w:rsidRDefault="009A58B1" w:rsidP="003A0E2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8B1" w:rsidRPr="003A0E25" w:rsidTr="003A0E25">
        <w:trPr>
          <w:trHeight w:val="16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Куракин Александр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Федорович, глава администрации Севского муниципального района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721711, 80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1327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107,6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- АУДИ  А-6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ind w:left="2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ind w:left="2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58B1" w:rsidRPr="003A0E25" w:rsidTr="003A0E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193557,76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- Лада 111930 Калина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58B1" w:rsidRPr="003A0E25" w:rsidRDefault="009A58B1" w:rsidP="003A0E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107,6</w:t>
            </w:r>
          </w:p>
          <w:p w:rsidR="009A58B1" w:rsidRPr="003A0E25" w:rsidRDefault="009A58B1" w:rsidP="003A0E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58B1" w:rsidRPr="003A0E25" w:rsidRDefault="009A58B1" w:rsidP="003A0E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A58B1" w:rsidRPr="003A0E25" w:rsidRDefault="009A58B1" w:rsidP="003A0E25">
            <w:pPr>
              <w:spacing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B1" w:rsidRPr="003A0E25" w:rsidRDefault="009A58B1" w:rsidP="003A0E25">
            <w:pPr>
              <w:spacing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</w:p>
          <w:p w:rsidR="009A58B1" w:rsidRPr="003A0E25" w:rsidRDefault="009A58B1" w:rsidP="003A0E25">
            <w:pPr>
              <w:spacing w:line="240" w:lineRule="auto"/>
              <w:ind w:left="3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A58B1" w:rsidRDefault="009A58B1" w:rsidP="009A58B1">
      <w:pPr>
        <w:rPr>
          <w:rFonts w:ascii="Times New Roman" w:hAnsi="Times New Roman"/>
          <w:sz w:val="28"/>
          <w:szCs w:val="28"/>
        </w:rPr>
      </w:pPr>
    </w:p>
    <w:p w:rsidR="009A58B1" w:rsidRDefault="009A58B1" w:rsidP="009A58B1">
      <w:pPr>
        <w:rPr>
          <w:rFonts w:ascii="Times New Roman" w:hAnsi="Times New Roman"/>
          <w:sz w:val="28"/>
          <w:szCs w:val="28"/>
        </w:rPr>
      </w:pPr>
    </w:p>
    <w:p w:rsidR="009A58B1" w:rsidRDefault="009A58B1" w:rsidP="009A58B1">
      <w:pPr>
        <w:rPr>
          <w:rFonts w:ascii="Times New Roman" w:hAnsi="Times New Roman"/>
          <w:sz w:val="28"/>
          <w:szCs w:val="28"/>
        </w:rPr>
      </w:pPr>
    </w:p>
    <w:p w:rsidR="00857527" w:rsidRDefault="00857527"/>
    <w:p w:rsidR="00857527" w:rsidRDefault="00857527"/>
    <w:p w:rsidR="00857527" w:rsidRDefault="00857527"/>
    <w:p w:rsidR="00857527" w:rsidRDefault="00857527"/>
    <w:p w:rsidR="00857527" w:rsidRDefault="00857527"/>
    <w:p w:rsidR="00857527" w:rsidRDefault="00857527"/>
    <w:p w:rsidR="00E15B6B" w:rsidRDefault="00E15B6B"/>
    <w:p w:rsidR="00857527" w:rsidRDefault="00857527"/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заместителя главы администрации Севского муниципального района по развитию строительства, транспорта, ЖКХ и управлению муниципальной собственностью</w:t>
      </w:r>
    </w:p>
    <w:p w:rsidR="00857527" w:rsidRDefault="00857527" w:rsidP="0085752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600" w:type="dxa"/>
        <w:tblInd w:w="-176" w:type="dxa"/>
        <w:tblLayout w:type="fixed"/>
        <w:tblLook w:val="04A0"/>
      </w:tblPr>
      <w:tblGrid>
        <w:gridCol w:w="1702"/>
        <w:gridCol w:w="991"/>
        <w:gridCol w:w="1560"/>
        <w:gridCol w:w="1276"/>
        <w:gridCol w:w="1418"/>
        <w:gridCol w:w="2126"/>
        <w:gridCol w:w="1843"/>
        <w:gridCol w:w="992"/>
        <w:gridCol w:w="1423"/>
        <w:gridCol w:w="2269"/>
      </w:tblGrid>
      <w:tr w:rsidR="00857527" w:rsidRPr="003A0E25" w:rsidTr="00345CA8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Большунов М.В.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322791,47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Шеврале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авто, 2011 г.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заместителя главы администрации Севского муниципального района по социальным вопросам</w:t>
      </w:r>
    </w:p>
    <w:tbl>
      <w:tblPr>
        <w:tblW w:w="15420" w:type="dxa"/>
        <w:tblLayout w:type="fixed"/>
        <w:tblLook w:val="04A0"/>
      </w:tblPr>
      <w:tblGrid>
        <w:gridCol w:w="1527"/>
        <w:gridCol w:w="1277"/>
        <w:gridCol w:w="2127"/>
        <w:gridCol w:w="1134"/>
        <w:gridCol w:w="1417"/>
        <w:gridCol w:w="1840"/>
        <w:gridCol w:w="1562"/>
        <w:gridCol w:w="1134"/>
        <w:gridCol w:w="1134"/>
        <w:gridCol w:w="2268"/>
      </w:tblGrid>
      <w:tr w:rsidR="00857527" w:rsidRPr="003A0E25" w:rsidTr="00345CA8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Пантюшина С.Н.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436523,47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proofErr w:type="spellStart"/>
            <w:r w:rsidR="00635E4C">
              <w:rPr>
                <w:rFonts w:ascii="Times New Roman" w:hAnsi="Times New Roman"/>
                <w:sz w:val="18"/>
                <w:szCs w:val="18"/>
              </w:rPr>
              <w:t>Пантюшиным</w:t>
            </w:r>
            <w:proofErr w:type="spellEnd"/>
            <w:r w:rsidR="00635E4C">
              <w:rPr>
                <w:rFonts w:ascii="Times New Roman" w:hAnsi="Times New Roman"/>
                <w:sz w:val="18"/>
                <w:szCs w:val="18"/>
              </w:rPr>
              <w:t xml:space="preserve"> А.А.)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proofErr w:type="spellStart"/>
            <w:r w:rsidR="0041415D">
              <w:rPr>
                <w:rFonts w:ascii="Times New Roman" w:hAnsi="Times New Roman"/>
                <w:sz w:val="18"/>
                <w:szCs w:val="18"/>
              </w:rPr>
              <w:t>Пантюшиным</w:t>
            </w:r>
            <w:proofErr w:type="spellEnd"/>
            <w:r w:rsidR="0041415D">
              <w:rPr>
                <w:rFonts w:ascii="Times New Roman" w:hAnsi="Times New Roman"/>
                <w:sz w:val="18"/>
                <w:szCs w:val="18"/>
              </w:rPr>
              <w:t xml:space="preserve"> А.А</w:t>
            </w:r>
            <w:r w:rsidRPr="003A0E2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3235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управляющего делами администрации Севского муниципального района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270" w:type="dxa"/>
        <w:tblLayout w:type="fixed"/>
        <w:tblLook w:val="04A0"/>
      </w:tblPr>
      <w:tblGrid>
        <w:gridCol w:w="1384"/>
        <w:gridCol w:w="1275"/>
        <w:gridCol w:w="1702"/>
        <w:gridCol w:w="992"/>
        <w:gridCol w:w="1418"/>
        <w:gridCol w:w="1556"/>
        <w:gridCol w:w="1700"/>
        <w:gridCol w:w="1134"/>
        <w:gridCol w:w="1416"/>
        <w:gridCol w:w="2693"/>
      </w:tblGrid>
      <w:tr w:rsidR="00857527" w:rsidRPr="003A0E25" w:rsidTr="00345CA8">
        <w:trPr>
          <w:trHeight w:val="72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3A0E25">
              <w:rPr>
                <w:rFonts w:ascii="Times New Roman" w:hAnsi="Times New Roman"/>
                <w:sz w:val="18"/>
                <w:szCs w:val="18"/>
              </w:rPr>
              <w:t>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Пестроухов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376108,57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54,1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(аренда, 49 лет.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Договор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от 20.06.2013)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201047,39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82674,91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    Не имеется</w:t>
            </w:r>
          </w:p>
        </w:tc>
      </w:tr>
      <w:tr w:rsidR="00857527" w:rsidRPr="003A0E25" w:rsidTr="00345CA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13014,7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     Не имеется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комитета по управлению муниципальным имуществом администрации Севского  муниципального района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315" w:type="dxa"/>
        <w:tblInd w:w="-176" w:type="dxa"/>
        <w:tblLayout w:type="fixed"/>
        <w:tblLook w:val="04A0"/>
      </w:tblPr>
      <w:tblGrid>
        <w:gridCol w:w="1562"/>
        <w:gridCol w:w="1134"/>
        <w:gridCol w:w="1844"/>
        <w:gridCol w:w="1276"/>
        <w:gridCol w:w="1417"/>
        <w:gridCol w:w="1418"/>
        <w:gridCol w:w="1560"/>
        <w:gridCol w:w="1134"/>
        <w:gridCol w:w="1417"/>
        <w:gridCol w:w="2553"/>
      </w:tblGrid>
      <w:tr w:rsidR="00857527" w:rsidRPr="003A0E25" w:rsidTr="00345CA8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Лебедик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485571,25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917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714948,56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0E25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r w:rsidRPr="003A0E25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219010,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2015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917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начальника отдела экономики, организации торговли, бытовых услуг и муниципального контроля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270" w:type="dxa"/>
        <w:tblLayout w:type="fixed"/>
        <w:tblLook w:val="04A0"/>
      </w:tblPr>
      <w:tblGrid>
        <w:gridCol w:w="1525"/>
        <w:gridCol w:w="1134"/>
        <w:gridCol w:w="1702"/>
        <w:gridCol w:w="992"/>
        <w:gridCol w:w="1418"/>
        <w:gridCol w:w="1134"/>
        <w:gridCol w:w="2693"/>
        <w:gridCol w:w="1134"/>
        <w:gridCol w:w="1417"/>
        <w:gridCol w:w="2121"/>
      </w:tblGrid>
      <w:tr w:rsidR="00857527" w:rsidRPr="003A0E25" w:rsidTr="00345CA8">
        <w:trPr>
          <w:trHeight w:val="720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959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10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Кузина Е.В.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402166,51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41,07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(аренда, 49 лет, постановление от 10.12.2010 № 638)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  <w:tr w:rsidR="00857527" w:rsidRPr="003A0E25" w:rsidTr="00345CA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990540,26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  <w:tr w:rsidR="00857527" w:rsidRPr="003A0E25" w:rsidTr="00345CA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  <w:tr w:rsidR="00857527" w:rsidRPr="003A0E25" w:rsidTr="00345CA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начальника отдела культуры и туризма администрации муниципального района</w:t>
      </w:r>
    </w:p>
    <w:tbl>
      <w:tblPr>
        <w:tblW w:w="15420" w:type="dxa"/>
        <w:tblLayout w:type="fixed"/>
        <w:tblLook w:val="04A0"/>
      </w:tblPr>
      <w:tblGrid>
        <w:gridCol w:w="1669"/>
        <w:gridCol w:w="1276"/>
        <w:gridCol w:w="1841"/>
        <w:gridCol w:w="995"/>
        <w:gridCol w:w="1415"/>
        <w:gridCol w:w="1984"/>
        <w:gridCol w:w="1843"/>
        <w:gridCol w:w="992"/>
        <w:gridCol w:w="1421"/>
        <w:gridCol w:w="1984"/>
      </w:tblGrid>
      <w:tr w:rsidR="00857527" w:rsidRPr="003A0E25" w:rsidTr="00345CA8">
        <w:trPr>
          <w:trHeight w:val="720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 год изготовления)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786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Сафроненкова Л.И.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348191,96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 2 этаж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(общая долевая, 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¼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1805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39.1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гаражом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(Договор аренды 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от 05.08.2011 г.)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  <w:tr w:rsidR="00857527" w:rsidRPr="003A0E25" w:rsidTr="00345CA8">
        <w:trPr>
          <w:trHeight w:val="2036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342608,75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(общая долевая, 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¼ доли)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979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39,1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ЛУАЗ 969 м, 1990 г.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УАЗ 396292, 2001 г.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  <w:lang w:val="en-US"/>
              </w:rPr>
              <w:t>SONATA</w:t>
            </w:r>
            <w:r w:rsidRPr="003A0E25">
              <w:rPr>
                <w:rFonts w:ascii="Times New Roman" w:hAnsi="Times New Roman"/>
                <w:sz w:val="18"/>
                <w:szCs w:val="18"/>
              </w:rPr>
              <w:t>, 2011 г.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</w:tbl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начальника отдела семьи, молодежи и демографического развития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270" w:type="dxa"/>
        <w:tblLayout w:type="fixed"/>
        <w:tblLook w:val="04A0"/>
      </w:tblPr>
      <w:tblGrid>
        <w:gridCol w:w="1809"/>
        <w:gridCol w:w="1276"/>
        <w:gridCol w:w="2125"/>
        <w:gridCol w:w="1134"/>
        <w:gridCol w:w="1417"/>
        <w:gridCol w:w="1416"/>
        <w:gridCol w:w="1559"/>
        <w:gridCol w:w="1134"/>
        <w:gridCol w:w="1416"/>
        <w:gridCol w:w="1984"/>
      </w:tblGrid>
      <w:tr w:rsidR="00857527" w:rsidRPr="003A0E25" w:rsidTr="00345CA8">
        <w:trPr>
          <w:trHeight w:val="72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Шумарова С.В.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381872,93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829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163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</w:t>
      </w:r>
    </w:p>
    <w:p w:rsidR="00857527" w:rsidRDefault="00857527" w:rsidP="00857527">
      <w:pPr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E15B6B" w:rsidRDefault="00E15B6B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E15B6B" w:rsidRDefault="00E15B6B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начальника отдела муниципальной службы, юридической и кадровой работы</w:t>
      </w:r>
    </w:p>
    <w:tbl>
      <w:tblPr>
        <w:tblW w:w="15735" w:type="dxa"/>
        <w:tblInd w:w="-176" w:type="dxa"/>
        <w:tblLayout w:type="fixed"/>
        <w:tblLook w:val="04A0"/>
      </w:tblPr>
      <w:tblGrid>
        <w:gridCol w:w="1560"/>
        <w:gridCol w:w="1276"/>
        <w:gridCol w:w="1843"/>
        <w:gridCol w:w="1134"/>
        <w:gridCol w:w="1417"/>
        <w:gridCol w:w="1701"/>
        <w:gridCol w:w="1701"/>
        <w:gridCol w:w="992"/>
        <w:gridCol w:w="1418"/>
        <w:gridCol w:w="2693"/>
      </w:tblGrid>
      <w:tr w:rsidR="00857527" w:rsidRPr="003A0E25" w:rsidTr="00345CA8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Гармаш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267253,61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долевая, ¼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½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½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554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1259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101,1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91,2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100, 1991 г.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  <w:tr w:rsidR="00857527" w:rsidRPr="003A0E25" w:rsidTr="00345C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800289,57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1/2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1259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  <w:tr w:rsidR="00857527" w:rsidRPr="003A0E25" w:rsidTr="00345C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7975,14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101,1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1259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 начальника отдела бухгалтерии, главного бухгалтера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870" w:type="dxa"/>
        <w:tblInd w:w="-318" w:type="dxa"/>
        <w:tblLayout w:type="fixed"/>
        <w:tblLook w:val="04A0"/>
      </w:tblPr>
      <w:tblGrid>
        <w:gridCol w:w="1702"/>
        <w:gridCol w:w="1275"/>
        <w:gridCol w:w="2409"/>
        <w:gridCol w:w="992"/>
        <w:gridCol w:w="1416"/>
        <w:gridCol w:w="1417"/>
        <w:gridCol w:w="1983"/>
        <w:gridCol w:w="1134"/>
        <w:gridCol w:w="1417"/>
        <w:gridCol w:w="2125"/>
      </w:tblGrid>
      <w:tr w:rsidR="00857527" w:rsidRPr="003A0E25" w:rsidTr="00345CA8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Коноплина В.Я.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341847,38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 (пай)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общая долевая</w:t>
            </w:r>
            <w:r w:rsidRPr="003A0E2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 (пай)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r w:rsidRPr="003A0E2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68000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9000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начальника отдела архитектуры и строительства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420" w:type="dxa"/>
        <w:tblLayout w:type="fixed"/>
        <w:tblLook w:val="04A0"/>
      </w:tblPr>
      <w:tblGrid>
        <w:gridCol w:w="1669"/>
        <w:gridCol w:w="1560"/>
        <w:gridCol w:w="1844"/>
        <w:gridCol w:w="1134"/>
        <w:gridCol w:w="1417"/>
        <w:gridCol w:w="1701"/>
        <w:gridCol w:w="1559"/>
        <w:gridCol w:w="993"/>
        <w:gridCol w:w="1417"/>
        <w:gridCol w:w="2126"/>
      </w:tblGrid>
      <w:tr w:rsidR="00857527" w:rsidRPr="003A0E25" w:rsidTr="00345CA8">
        <w:trPr>
          <w:trHeight w:val="72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Екимов А.М.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295939,45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 супругой)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ВАЗ 21074, 2004 г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приусадебный)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  <w:tr w:rsidR="00857527" w:rsidRPr="003A0E25" w:rsidTr="00345CA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73837,96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 супругом)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ведущего специалиста отдела экономики, организации торговли, бытовых услуг и муниципального контроля</w:t>
      </w:r>
    </w:p>
    <w:p w:rsidR="00857527" w:rsidRDefault="00857527" w:rsidP="008575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600" w:type="dxa"/>
        <w:tblInd w:w="-176" w:type="dxa"/>
        <w:tblLayout w:type="fixed"/>
        <w:tblLook w:val="04A0"/>
      </w:tblPr>
      <w:tblGrid>
        <w:gridCol w:w="1702"/>
        <w:gridCol w:w="1276"/>
        <w:gridCol w:w="2551"/>
        <w:gridCol w:w="1135"/>
        <w:gridCol w:w="1419"/>
        <w:gridCol w:w="1135"/>
        <w:gridCol w:w="1560"/>
        <w:gridCol w:w="1277"/>
        <w:gridCol w:w="1135"/>
        <w:gridCol w:w="2410"/>
      </w:tblGrid>
      <w:tr w:rsidR="00857527" w:rsidRPr="003A0E25" w:rsidTr="00345CA8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Косенкова Е.Л.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281043,18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936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108,5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ведущего специалиста сектора  по опеке и попечительству отдела семьи, молодежи и демографического развития</w:t>
      </w:r>
    </w:p>
    <w:p w:rsidR="00857527" w:rsidRDefault="00857527" w:rsidP="0085752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20" w:type="dxa"/>
        <w:tblLayout w:type="fixed"/>
        <w:tblLook w:val="04A0"/>
      </w:tblPr>
      <w:tblGrid>
        <w:gridCol w:w="1669"/>
        <w:gridCol w:w="1276"/>
        <w:gridCol w:w="2125"/>
        <w:gridCol w:w="992"/>
        <w:gridCol w:w="1562"/>
        <w:gridCol w:w="1418"/>
        <w:gridCol w:w="1556"/>
        <w:gridCol w:w="1134"/>
        <w:gridCol w:w="1420"/>
        <w:gridCol w:w="2268"/>
      </w:tblGrid>
      <w:tr w:rsidR="00857527" w:rsidRPr="003A0E25" w:rsidTr="00345CA8">
        <w:trPr>
          <w:trHeight w:val="720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954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66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Прилагова Е.В.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243138,55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совместная  с супругом)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¼ доли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777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58,4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  <w:tr w:rsidR="00857527" w:rsidRPr="003A0E25" w:rsidTr="00345CA8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563290,62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совместная  с супругой)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  (общая долевая ¼ доли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777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  <w:tr w:rsidR="00857527" w:rsidRPr="003A0E25" w:rsidTr="00345CA8">
        <w:trPr>
          <w:trHeight w:val="1779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собственников)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777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ведущего специалиста, ответственного секретаря комиссии по делам несовершеннолетних и защите их прав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420" w:type="dxa"/>
        <w:tblLayout w:type="fixed"/>
        <w:tblLook w:val="04A0"/>
      </w:tblPr>
      <w:tblGrid>
        <w:gridCol w:w="1527"/>
        <w:gridCol w:w="1133"/>
        <w:gridCol w:w="2129"/>
        <w:gridCol w:w="1131"/>
        <w:gridCol w:w="1421"/>
        <w:gridCol w:w="1559"/>
        <w:gridCol w:w="1559"/>
        <w:gridCol w:w="989"/>
        <w:gridCol w:w="1421"/>
        <w:gridCol w:w="2551"/>
      </w:tblGrid>
      <w:tr w:rsidR="00857527" w:rsidRPr="003A0E25" w:rsidTr="00345CA8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2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Шатохина Н.А.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244962,78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супругом)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  <w:tr w:rsidR="00857527" w:rsidRPr="003A0E25" w:rsidTr="00345CA8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  (общая долевая, 1/3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(общая долевая, 1/3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 супругой)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1213,8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87,0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  <w:tr w:rsidR="00857527" w:rsidRPr="003A0E25" w:rsidTr="00345CA8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25,4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ведущего специалиста по информационным технологиям отдела экономики, организации торговли, бытовых услуг и муниципального контроля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420" w:type="dxa"/>
        <w:tblLayout w:type="fixed"/>
        <w:tblLook w:val="04A0"/>
      </w:tblPr>
      <w:tblGrid>
        <w:gridCol w:w="1527"/>
        <w:gridCol w:w="1277"/>
        <w:gridCol w:w="1843"/>
        <w:gridCol w:w="1134"/>
        <w:gridCol w:w="1560"/>
        <w:gridCol w:w="1417"/>
        <w:gridCol w:w="1985"/>
        <w:gridCol w:w="1134"/>
        <w:gridCol w:w="1134"/>
        <w:gridCol w:w="2409"/>
      </w:tblGrid>
      <w:tr w:rsidR="00857527" w:rsidRPr="003A0E25" w:rsidTr="00345CA8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66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Бровкин Д.В.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243285,08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337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E15B6B" w:rsidRDefault="00E15B6B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 ведущего специалиста районного архива</w:t>
      </w:r>
    </w:p>
    <w:p w:rsidR="00857527" w:rsidRDefault="00857527" w:rsidP="0085752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135" w:type="dxa"/>
        <w:tblLayout w:type="fixed"/>
        <w:tblLook w:val="04A0"/>
      </w:tblPr>
      <w:tblGrid>
        <w:gridCol w:w="1527"/>
        <w:gridCol w:w="1134"/>
        <w:gridCol w:w="1842"/>
        <w:gridCol w:w="1134"/>
        <w:gridCol w:w="1418"/>
        <w:gridCol w:w="1418"/>
        <w:gridCol w:w="1416"/>
        <w:gridCol w:w="992"/>
        <w:gridCol w:w="1419"/>
        <w:gridCol w:w="2835"/>
      </w:tblGrid>
      <w:tr w:rsidR="00857527" w:rsidRPr="003A0E25" w:rsidTr="00345CA8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14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Есликова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244031,67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 долевая,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( аренда, 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49 лет)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  <w:tr w:rsidR="00857527" w:rsidRPr="003A0E25" w:rsidTr="00345CA8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166799,04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¼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Недостроенный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1864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47,6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17,4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  <w:tr w:rsidR="00857527" w:rsidRPr="003A0E25" w:rsidTr="00345CA8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Квартира (общая (долевая, 1/4/ доли.)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  <w:tr w:rsidR="00857527" w:rsidRPr="003A0E25" w:rsidTr="00345CA8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</w:tbl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ведущего специалиста отдела муниципальной службы, юридической и кадровой работы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270" w:type="dxa"/>
        <w:tblLayout w:type="fixed"/>
        <w:tblLook w:val="04A0"/>
      </w:tblPr>
      <w:tblGrid>
        <w:gridCol w:w="1382"/>
        <w:gridCol w:w="1276"/>
        <w:gridCol w:w="1419"/>
        <w:gridCol w:w="1132"/>
        <w:gridCol w:w="1420"/>
        <w:gridCol w:w="1414"/>
        <w:gridCol w:w="2551"/>
        <w:gridCol w:w="992"/>
        <w:gridCol w:w="1417"/>
        <w:gridCol w:w="2267"/>
      </w:tblGrid>
      <w:tr w:rsidR="00857527" w:rsidRPr="003A0E25" w:rsidTr="00345CA8">
        <w:trPr>
          <w:trHeight w:val="720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Мотовилина В.А.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344393,34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Не имею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собственников)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1246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 доходах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начальника отдела образования администрации Севского муниципального района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270" w:type="dxa"/>
        <w:tblLayout w:type="fixed"/>
        <w:tblLook w:val="04A0"/>
      </w:tblPr>
      <w:tblGrid>
        <w:gridCol w:w="1525"/>
        <w:gridCol w:w="1416"/>
        <w:gridCol w:w="2129"/>
        <w:gridCol w:w="992"/>
        <w:gridCol w:w="1414"/>
        <w:gridCol w:w="1134"/>
        <w:gridCol w:w="1417"/>
        <w:gridCol w:w="1276"/>
        <w:gridCol w:w="1416"/>
        <w:gridCol w:w="2551"/>
      </w:tblGrid>
      <w:tr w:rsidR="00857527" w:rsidRPr="003A0E25" w:rsidTr="00345CA8">
        <w:trPr>
          <w:trHeight w:val="720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3A0E25">
              <w:rPr>
                <w:rFonts w:ascii="Times New Roman" w:hAnsi="Times New Roman"/>
                <w:sz w:val="18"/>
                <w:szCs w:val="18"/>
              </w:rPr>
              <w:t>кв. 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66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Ножова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З.Л.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356908,29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ИЖС 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3A0E25">
              <w:rPr>
                <w:rFonts w:ascii="Times New Roman" w:hAnsi="Times New Roman"/>
                <w:sz w:val="18"/>
                <w:szCs w:val="18"/>
              </w:rPr>
              <w:t>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1011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начальника КУ «Отдел жилищно-коммунального хозяйства, транспорта, связи и дорожной деятельности администрации Севского муниципального района»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270" w:type="dxa"/>
        <w:tblLayout w:type="fixed"/>
        <w:tblLook w:val="04A0"/>
      </w:tblPr>
      <w:tblGrid>
        <w:gridCol w:w="1524"/>
        <w:gridCol w:w="1419"/>
        <w:gridCol w:w="1985"/>
        <w:gridCol w:w="992"/>
        <w:gridCol w:w="1418"/>
        <w:gridCol w:w="1417"/>
        <w:gridCol w:w="1559"/>
        <w:gridCol w:w="993"/>
        <w:gridCol w:w="1554"/>
        <w:gridCol w:w="2409"/>
      </w:tblGrid>
      <w:tr w:rsidR="00857527" w:rsidRPr="003A0E25" w:rsidTr="00345CA8">
        <w:trPr>
          <w:trHeight w:val="720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3A0E25">
              <w:rPr>
                <w:rFonts w:ascii="Times New Roman" w:hAnsi="Times New Roman"/>
                <w:sz w:val="18"/>
                <w:szCs w:val="18"/>
              </w:rPr>
              <w:t>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66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Зайцев А.Н.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248000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(общая долевая ¼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¼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1239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60,6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ВАЗ 21310, 2005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  <w:tr w:rsidR="00857527" w:rsidRPr="003A0E25" w:rsidTr="00345CA8">
        <w:trPr>
          <w:trHeight w:val="166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22668,33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Жилой дом фактическое предоставление как члену семьи собственника)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</w:tbl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начальника МКУ «Единая дежурно-диспетчерская служба- 112 Севского муниципального района» 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4A0"/>
      </w:tblPr>
      <w:tblGrid>
        <w:gridCol w:w="1560"/>
        <w:gridCol w:w="1418"/>
        <w:gridCol w:w="1701"/>
        <w:gridCol w:w="1134"/>
        <w:gridCol w:w="1417"/>
        <w:gridCol w:w="1843"/>
        <w:gridCol w:w="1559"/>
        <w:gridCol w:w="993"/>
        <w:gridCol w:w="1417"/>
        <w:gridCol w:w="2693"/>
      </w:tblGrid>
      <w:tr w:rsidR="00857527" w:rsidRPr="003A0E25" w:rsidTr="00345CA8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отчество,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6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Тедеева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182240,20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1887,0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(универсал)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>, 2014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18"/>
          <w:szCs w:val="1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директора МБУК  «Межпоселенческий районный </w:t>
      </w:r>
      <w:proofErr w:type="spellStart"/>
      <w:r>
        <w:rPr>
          <w:rFonts w:ascii="Times New Roman" w:hAnsi="Times New Roman"/>
          <w:sz w:val="24"/>
          <w:szCs w:val="24"/>
        </w:rPr>
        <w:t>культурно-досуговый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центр» Севского муниципального района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450" w:type="dxa"/>
        <w:tblInd w:w="-318" w:type="dxa"/>
        <w:tblLayout w:type="fixed"/>
        <w:tblLook w:val="04A0"/>
      </w:tblPr>
      <w:tblGrid>
        <w:gridCol w:w="1701"/>
        <w:gridCol w:w="1275"/>
        <w:gridCol w:w="2268"/>
        <w:gridCol w:w="1134"/>
        <w:gridCol w:w="1419"/>
        <w:gridCol w:w="1416"/>
        <w:gridCol w:w="1278"/>
        <w:gridCol w:w="992"/>
        <w:gridCol w:w="1417"/>
        <w:gridCol w:w="2550"/>
      </w:tblGrid>
      <w:tr w:rsidR="00857527" w:rsidRPr="003A0E25" w:rsidTr="00345CA8">
        <w:trPr>
          <w:trHeight w:val="7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отчество, руководителя муниципального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6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Бурносова Н.А.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306010,9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долевая¼ доли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общая долевая ¼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1040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69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E15B6B" w:rsidRDefault="00E15B6B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директора МБОУ ДОД «Детско-юношеской  спортивной школы «Буревестник»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Севска»</w:t>
      </w:r>
    </w:p>
    <w:p w:rsidR="00857527" w:rsidRDefault="00857527" w:rsidP="00857527">
      <w:pPr>
        <w:rPr>
          <w:rFonts w:ascii="Times New Roman" w:hAnsi="Times New Roman"/>
          <w:sz w:val="28"/>
          <w:szCs w:val="28"/>
        </w:rPr>
      </w:pPr>
    </w:p>
    <w:tbl>
      <w:tblPr>
        <w:tblW w:w="15450" w:type="dxa"/>
        <w:tblInd w:w="-459" w:type="dxa"/>
        <w:tblLayout w:type="fixed"/>
        <w:tblLook w:val="04A0"/>
      </w:tblPr>
      <w:tblGrid>
        <w:gridCol w:w="1560"/>
        <w:gridCol w:w="1417"/>
        <w:gridCol w:w="1843"/>
        <w:gridCol w:w="992"/>
        <w:gridCol w:w="1418"/>
        <w:gridCol w:w="1701"/>
        <w:gridCol w:w="1701"/>
        <w:gridCol w:w="1134"/>
        <w:gridCol w:w="1417"/>
        <w:gridCol w:w="2267"/>
      </w:tblGrid>
      <w:tr w:rsidR="00857527" w:rsidRPr="003A0E25" w:rsidTr="00345CA8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отчество, руководителя муниципального учреждения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за 2015г.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     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6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Шведчиков Р.С.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237789,71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53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252597,82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53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директора МБУК «ЦБС» Севского муниципального района</w:t>
      </w:r>
    </w:p>
    <w:p w:rsidR="00857527" w:rsidRDefault="00857527" w:rsidP="0085752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1702"/>
        <w:gridCol w:w="1417"/>
        <w:gridCol w:w="1843"/>
        <w:gridCol w:w="1134"/>
        <w:gridCol w:w="1418"/>
        <w:gridCol w:w="1842"/>
        <w:gridCol w:w="1701"/>
        <w:gridCol w:w="993"/>
        <w:gridCol w:w="1417"/>
        <w:gridCol w:w="2268"/>
      </w:tblGrid>
      <w:tr w:rsidR="00857527" w:rsidRPr="003A0E25" w:rsidTr="00345CA8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отчество, руководителя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70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6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Боброва Л.В.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308625,91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145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33,5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115817,45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857527" w:rsidRDefault="00857527" w:rsidP="0085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E15B6B" w:rsidRDefault="00E15B6B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начальника МБУ «ХЭКОДОМС»</w:t>
      </w:r>
    </w:p>
    <w:tbl>
      <w:tblPr>
        <w:tblW w:w="15600" w:type="dxa"/>
        <w:tblInd w:w="-318" w:type="dxa"/>
        <w:tblLayout w:type="fixed"/>
        <w:tblLook w:val="04A0"/>
      </w:tblPr>
      <w:tblGrid>
        <w:gridCol w:w="1704"/>
        <w:gridCol w:w="1134"/>
        <w:gridCol w:w="2127"/>
        <w:gridCol w:w="1131"/>
        <w:gridCol w:w="1421"/>
        <w:gridCol w:w="1698"/>
        <w:gridCol w:w="1559"/>
        <w:gridCol w:w="992"/>
        <w:gridCol w:w="1423"/>
        <w:gridCol w:w="2411"/>
      </w:tblGrid>
      <w:tr w:rsidR="00857527" w:rsidRPr="003A0E25" w:rsidTr="00345CA8">
        <w:trPr>
          <w:trHeight w:val="72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отчество,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66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Аленичев С.А.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299118,96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 ¼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 ¼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 ¼ доли)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1797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ВАЗ 21093,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2001 г.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173879,21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 ¼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 ¼ доли)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1797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 ¼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 ¼ доли)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1797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59789,22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857527" w:rsidRDefault="00857527" w:rsidP="00857527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57527" w:rsidRDefault="00857527" w:rsidP="008575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857527" w:rsidRDefault="00857527" w:rsidP="008575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директора МБУ «Многофункциональный центр предоставления государственных и муниципальных услуг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Севском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муниципальном районе «Мои документы»</w:t>
      </w:r>
    </w:p>
    <w:tbl>
      <w:tblPr>
        <w:tblW w:w="15600" w:type="dxa"/>
        <w:tblInd w:w="-318" w:type="dxa"/>
        <w:tblLayout w:type="fixed"/>
        <w:tblLook w:val="04A0"/>
      </w:tblPr>
      <w:tblGrid>
        <w:gridCol w:w="1704"/>
        <w:gridCol w:w="1134"/>
        <w:gridCol w:w="2127"/>
        <w:gridCol w:w="1131"/>
        <w:gridCol w:w="1421"/>
        <w:gridCol w:w="1698"/>
        <w:gridCol w:w="1559"/>
        <w:gridCol w:w="992"/>
        <w:gridCol w:w="1423"/>
        <w:gridCol w:w="2411"/>
      </w:tblGrid>
      <w:tr w:rsidR="00857527" w:rsidRPr="003A0E25" w:rsidTr="00345CA8">
        <w:trPr>
          <w:trHeight w:val="72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Фамилия, имя, отчество,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2015 г.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6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857527" w:rsidRPr="003A0E25" w:rsidTr="00345CA8">
        <w:trPr>
          <w:trHeight w:val="812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кв. м.)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812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7" w:rsidRPr="003A0E25" w:rsidRDefault="00857527" w:rsidP="00345CA8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527" w:rsidRPr="003A0E25" w:rsidTr="00345CA8">
        <w:trPr>
          <w:trHeight w:val="166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Чикова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262970,00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(общая долевая </w:t>
            </w:r>
            <w:r w:rsidRPr="003A0E25">
              <w:rPr>
                <w:rFonts w:ascii="Times New Roman" w:hAnsi="Times New Roman"/>
                <w:sz w:val="16"/>
                <w:szCs w:val="16"/>
              </w:rPr>
              <w:t>1/3</w:t>
            </w:r>
            <w:r w:rsidRPr="003A0E25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Нежилое помещение, кадастровый номер 32:22:0390251:149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>Квартира (индивидуальная,</w:t>
            </w:r>
            <w:proofErr w:type="gramEnd"/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участие в долевом строительстве многоэтажного дома (п.4))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(общая совместная с супругом, участие в долевом строительстве 10 </w:t>
            </w: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эт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>. ж.д. (п.8)</w:t>
            </w:r>
            <w:proofErr w:type="gram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17,0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44,0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Ge</w:t>
            </w:r>
            <w:r w:rsidRPr="003A0E25">
              <w:rPr>
                <w:rFonts w:ascii="Times New Roman" w:hAnsi="Times New Roman"/>
                <w:sz w:val="18"/>
                <w:szCs w:val="18"/>
                <w:lang w:val="en-US"/>
              </w:rPr>
              <w:t>tz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0E25">
              <w:rPr>
                <w:rFonts w:ascii="Times New Roman" w:hAnsi="Times New Roman"/>
                <w:sz w:val="18"/>
                <w:szCs w:val="18"/>
                <w:lang w:val="en-US"/>
              </w:rPr>
              <w:t>GLS</w:t>
            </w:r>
            <w:r w:rsidRPr="003A0E25">
              <w:rPr>
                <w:rFonts w:ascii="Times New Roman" w:hAnsi="Times New Roman"/>
                <w:sz w:val="18"/>
                <w:szCs w:val="18"/>
              </w:rPr>
              <w:t>, 2006 г.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 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111,5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372000,00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(общая совместная с супругой, участие в долевом строительстве 10 </w:t>
            </w: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эт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. ж.д. </w:t>
            </w:r>
            <w:proofErr w:type="gramStart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3A0E25">
              <w:rPr>
                <w:rFonts w:ascii="Times New Roman" w:hAnsi="Times New Roman"/>
                <w:sz w:val="18"/>
                <w:szCs w:val="18"/>
              </w:rPr>
              <w:t>п.8))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1845,0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111,5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36,2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 xml:space="preserve">ФОРД  </w:t>
            </w:r>
            <w:proofErr w:type="spellStart"/>
            <w:r w:rsidRPr="003A0E25">
              <w:rPr>
                <w:rFonts w:ascii="Times New Roman" w:hAnsi="Times New Roman"/>
                <w:sz w:val="18"/>
                <w:szCs w:val="18"/>
              </w:rPr>
              <w:t>Focus</w:t>
            </w:r>
            <w:proofErr w:type="spellEnd"/>
            <w:r w:rsidRPr="003A0E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2009 г.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60700,00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(общая долевая ¼ доли)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111,5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857527" w:rsidRPr="003A0E25" w:rsidTr="00345CA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111,5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7" w:rsidRPr="003A0E25" w:rsidRDefault="00857527" w:rsidP="00345CA8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 w:rsidRPr="003A0E25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857527" w:rsidRDefault="00857527" w:rsidP="0085752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57527" w:rsidRDefault="00857527"/>
    <w:p w:rsidR="00857527" w:rsidRDefault="00857527"/>
    <w:p w:rsidR="0071118F" w:rsidRDefault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Pr="0071118F" w:rsidRDefault="0071118F" w:rsidP="0071118F"/>
    <w:p w:rsidR="0071118F" w:rsidRDefault="0071118F" w:rsidP="0071118F"/>
    <w:p w:rsidR="0071118F" w:rsidRDefault="0071118F" w:rsidP="0071118F"/>
    <w:p w:rsidR="00857527" w:rsidRDefault="0071118F" w:rsidP="0071118F">
      <w:pPr>
        <w:tabs>
          <w:tab w:val="left" w:pos="8229"/>
        </w:tabs>
      </w:pPr>
      <w:r>
        <w:tab/>
      </w: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tabs>
          <w:tab w:val="left" w:pos="8229"/>
        </w:tabs>
      </w:pPr>
    </w:p>
    <w:p w:rsidR="0071118F" w:rsidRDefault="0071118F" w:rsidP="0071118F">
      <w:pPr>
        <w:jc w:val="center"/>
      </w:pPr>
      <w:proofErr w:type="gramStart"/>
      <w:r>
        <w:lastRenderedPageBreak/>
        <w:t>С</w:t>
      </w:r>
      <w:proofErr w:type="gramEnd"/>
      <w:r>
        <w:t xml:space="preserve"> В Е Д Е Н И Я</w:t>
      </w:r>
    </w:p>
    <w:p w:rsidR="0071118F" w:rsidRDefault="0071118F" w:rsidP="00955B38">
      <w:pPr>
        <w:jc w:val="center"/>
      </w:pPr>
      <w:r>
        <w:t>о доходах, расходах за отчетный период с 1 января 2015 года по</w:t>
      </w:r>
      <w:r w:rsidR="00955B38">
        <w:t xml:space="preserve"> </w:t>
      </w:r>
      <w:r>
        <w:t>31 декабря 2015 года, об имуществе и обязательствах имущественного характера по состоянию на конец отчетного периода</w:t>
      </w:r>
      <w:r w:rsidR="00955B38" w:rsidRPr="00955B38">
        <w:t xml:space="preserve"> </w:t>
      </w:r>
      <w:r w:rsidR="00955B38">
        <w:t xml:space="preserve">заместителя начальника КУ «Отдел ЖКХ, ТС и ДД», руководителя </w:t>
      </w:r>
      <w:proofErr w:type="gramStart"/>
      <w:r w:rsidR="00955B38">
        <w:t>сектора безопасности жизнедеятельности человека Куракина Владимира Федоровича</w:t>
      </w:r>
      <w:proofErr w:type="gramEnd"/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8"/>
        <w:gridCol w:w="1240"/>
        <w:gridCol w:w="2160"/>
        <w:gridCol w:w="1080"/>
        <w:gridCol w:w="1980"/>
        <w:gridCol w:w="900"/>
        <w:gridCol w:w="1800"/>
        <w:gridCol w:w="1260"/>
        <w:gridCol w:w="900"/>
        <w:gridCol w:w="2340"/>
      </w:tblGrid>
      <w:tr w:rsidR="0071118F" w:rsidRPr="003A0E25" w:rsidTr="003A0E25">
        <w:trPr>
          <w:trHeight w:val="420"/>
        </w:trPr>
        <w:tc>
          <w:tcPr>
            <w:tcW w:w="1568" w:type="dxa"/>
            <w:vMerge w:val="restart"/>
          </w:tcPr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Ф.И.О.</w:t>
            </w:r>
          </w:p>
        </w:tc>
        <w:tc>
          <w:tcPr>
            <w:tcW w:w="1240" w:type="dxa"/>
            <w:vMerge w:val="restart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proofErr w:type="spellStart"/>
            <w:r w:rsidRPr="003A0E25">
              <w:rPr>
                <w:sz w:val="20"/>
                <w:szCs w:val="20"/>
              </w:rPr>
              <w:t>Декларир</w:t>
            </w:r>
            <w:proofErr w:type="spellEnd"/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  <w:proofErr w:type="spellStart"/>
            <w:r w:rsidRPr="003A0E25">
              <w:rPr>
                <w:sz w:val="20"/>
                <w:szCs w:val="20"/>
              </w:rPr>
              <w:t>ованный</w:t>
            </w:r>
            <w:proofErr w:type="spellEnd"/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 xml:space="preserve"> доход </w:t>
            </w:r>
            <w:proofErr w:type="gramStart"/>
            <w:r w:rsidRPr="003A0E25">
              <w:rPr>
                <w:sz w:val="20"/>
                <w:szCs w:val="20"/>
              </w:rPr>
              <w:t>за</w:t>
            </w:r>
            <w:proofErr w:type="gramEnd"/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 xml:space="preserve"> 2015 год</w:t>
            </w:r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(руб.)</w:t>
            </w:r>
          </w:p>
        </w:tc>
        <w:tc>
          <w:tcPr>
            <w:tcW w:w="6120" w:type="dxa"/>
            <w:gridSpan w:val="4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 xml:space="preserve"> </w:t>
            </w:r>
            <w:proofErr w:type="gramStart"/>
            <w:r w:rsidRPr="003A0E25">
              <w:rPr>
                <w:sz w:val="20"/>
                <w:szCs w:val="20"/>
              </w:rPr>
              <w:t>находящегося</w:t>
            </w:r>
            <w:proofErr w:type="gramEnd"/>
            <w:r w:rsidRPr="003A0E25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340" w:type="dxa"/>
            <w:vMerge w:val="restart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proofErr w:type="spellStart"/>
            <w:r w:rsidRPr="003A0E25">
              <w:rPr>
                <w:sz w:val="20"/>
                <w:szCs w:val="20"/>
              </w:rPr>
              <w:t>Седения</w:t>
            </w:r>
            <w:proofErr w:type="spellEnd"/>
            <w:r w:rsidRPr="003A0E25">
              <w:rPr>
                <w:sz w:val="20"/>
                <w:szCs w:val="20"/>
              </w:rPr>
              <w:t xml:space="preserve"> об источниках получения средств за счет которых совершена сделка по </w:t>
            </w:r>
            <w:proofErr w:type="spellStart"/>
            <w:r w:rsidRPr="003A0E25">
              <w:rPr>
                <w:sz w:val="20"/>
                <w:szCs w:val="20"/>
              </w:rPr>
              <w:t>приоб</w:t>
            </w:r>
            <w:proofErr w:type="gramStart"/>
            <w:r w:rsidRPr="003A0E25">
              <w:rPr>
                <w:sz w:val="20"/>
                <w:szCs w:val="20"/>
              </w:rPr>
              <w:t>.з</w:t>
            </w:r>
            <w:proofErr w:type="gramEnd"/>
            <w:r w:rsidRPr="003A0E25">
              <w:rPr>
                <w:sz w:val="20"/>
                <w:szCs w:val="20"/>
              </w:rPr>
              <w:t>ем.уч.друго</w:t>
            </w:r>
            <w:proofErr w:type="spellEnd"/>
            <w:r w:rsidRPr="003A0E25">
              <w:rPr>
                <w:sz w:val="20"/>
                <w:szCs w:val="20"/>
              </w:rPr>
              <w:t xml:space="preserve"> объекта </w:t>
            </w:r>
            <w:proofErr w:type="spellStart"/>
            <w:r w:rsidRPr="003A0E25">
              <w:rPr>
                <w:sz w:val="20"/>
                <w:szCs w:val="20"/>
              </w:rPr>
              <w:t>недвиж.имущ.если</w:t>
            </w:r>
            <w:proofErr w:type="spellEnd"/>
            <w:r w:rsidRPr="003A0E25">
              <w:rPr>
                <w:sz w:val="20"/>
                <w:szCs w:val="20"/>
              </w:rPr>
              <w:t xml:space="preserve"> сумма сделки превышает доход лица и его супруги за три последних </w:t>
            </w:r>
            <w:proofErr w:type="spellStart"/>
            <w:r w:rsidRPr="003A0E25">
              <w:rPr>
                <w:sz w:val="20"/>
                <w:szCs w:val="20"/>
              </w:rPr>
              <w:t>года,предшест</w:t>
            </w:r>
            <w:proofErr w:type="spellEnd"/>
            <w:r w:rsidRPr="003A0E25">
              <w:rPr>
                <w:sz w:val="20"/>
                <w:szCs w:val="20"/>
              </w:rPr>
              <w:t>. совершению сделки</w:t>
            </w:r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</w:p>
        </w:tc>
      </w:tr>
      <w:tr w:rsidR="0071118F" w:rsidRPr="003A0E25" w:rsidTr="003A0E25">
        <w:trPr>
          <w:trHeight w:val="390"/>
        </w:trPr>
        <w:tc>
          <w:tcPr>
            <w:tcW w:w="1568" w:type="dxa"/>
            <w:vMerge/>
          </w:tcPr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Вид  объектов</w:t>
            </w:r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</w:tcPr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Площадь</w:t>
            </w:r>
          </w:p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(кв</w:t>
            </w:r>
            <w:proofErr w:type="gramStart"/>
            <w:r w:rsidRPr="003A0E25">
              <w:rPr>
                <w:sz w:val="20"/>
                <w:szCs w:val="20"/>
              </w:rPr>
              <w:t>.м</w:t>
            </w:r>
            <w:proofErr w:type="gramEnd"/>
            <w:r w:rsidRPr="003A0E25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Страна</w:t>
            </w:r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расположенная</w:t>
            </w:r>
          </w:p>
        </w:tc>
        <w:tc>
          <w:tcPr>
            <w:tcW w:w="900" w:type="dxa"/>
          </w:tcPr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Транспортные</w:t>
            </w:r>
          </w:p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 xml:space="preserve">средства </w:t>
            </w:r>
          </w:p>
        </w:tc>
        <w:tc>
          <w:tcPr>
            <w:tcW w:w="1800" w:type="dxa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Вид объектов</w:t>
            </w:r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 xml:space="preserve"> недвижимости </w:t>
            </w:r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Площадь</w:t>
            </w:r>
          </w:p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Страна</w:t>
            </w:r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  <w:proofErr w:type="spellStart"/>
            <w:r w:rsidRPr="003A0E25">
              <w:rPr>
                <w:sz w:val="20"/>
                <w:szCs w:val="20"/>
              </w:rPr>
              <w:t>Распо-ло</w:t>
            </w:r>
            <w:proofErr w:type="spellEnd"/>
          </w:p>
          <w:p w:rsidR="0071118F" w:rsidRPr="003A0E25" w:rsidRDefault="0071118F" w:rsidP="00345CA8">
            <w:pPr>
              <w:rPr>
                <w:sz w:val="20"/>
                <w:szCs w:val="20"/>
              </w:rPr>
            </w:pPr>
            <w:proofErr w:type="spellStart"/>
            <w:r w:rsidRPr="003A0E25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340" w:type="dxa"/>
            <w:vMerge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</w:p>
        </w:tc>
      </w:tr>
      <w:tr w:rsidR="0071118F" w:rsidRPr="003A0E25" w:rsidTr="003A0E25">
        <w:tc>
          <w:tcPr>
            <w:tcW w:w="1568" w:type="dxa"/>
          </w:tcPr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 xml:space="preserve">Куракин </w:t>
            </w:r>
            <w:r w:rsidRPr="003A0E25">
              <w:rPr>
                <w:sz w:val="20"/>
                <w:szCs w:val="20"/>
              </w:rPr>
              <w:br/>
              <w:t>Владимир</w:t>
            </w:r>
          </w:p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Федорович</w:t>
            </w:r>
          </w:p>
        </w:tc>
        <w:tc>
          <w:tcPr>
            <w:tcW w:w="1240" w:type="dxa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301 079,95</w:t>
            </w:r>
          </w:p>
        </w:tc>
        <w:tc>
          <w:tcPr>
            <w:tcW w:w="2160" w:type="dxa"/>
          </w:tcPr>
          <w:p w:rsidR="0071118F" w:rsidRPr="003974DE" w:rsidRDefault="00955B38" w:rsidP="00345CA8">
            <w:pPr>
              <w:rPr>
                <w:rFonts w:asciiTheme="minorHAnsi" w:hAnsiTheme="minorHAnsi"/>
                <w:sz w:val="20"/>
                <w:szCs w:val="20"/>
              </w:rPr>
            </w:pPr>
            <w:r w:rsidRPr="003974DE">
              <w:rPr>
                <w:rFonts w:asciiTheme="minorHAnsi" w:hAnsiTheme="minorHAnsi"/>
                <w:sz w:val="20"/>
                <w:szCs w:val="20"/>
              </w:rPr>
              <w:t>квартира</w:t>
            </w:r>
            <w:r w:rsidR="00A4236B" w:rsidRPr="003974DE">
              <w:rPr>
                <w:rFonts w:asciiTheme="minorHAnsi" w:hAnsiTheme="minorHAnsi"/>
                <w:sz w:val="20"/>
                <w:szCs w:val="20"/>
              </w:rPr>
              <w:t xml:space="preserve"> (общая долевая 1/4 доли)</w:t>
            </w:r>
          </w:p>
          <w:p w:rsidR="0071118F" w:rsidRPr="003974DE" w:rsidRDefault="0071118F" w:rsidP="00A423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118F" w:rsidRPr="003A0E25" w:rsidRDefault="00A4236B" w:rsidP="003A0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  <w:r w:rsidR="0071118F" w:rsidRPr="003A0E2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 xml:space="preserve">ВАЗ 321213 «Нива»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3A0E25">
                <w:rPr>
                  <w:sz w:val="20"/>
                  <w:szCs w:val="20"/>
                </w:rPr>
                <w:t>1996 г</w:t>
              </w:r>
            </w:smartTag>
            <w:r w:rsidRPr="003A0E25">
              <w:rPr>
                <w:sz w:val="20"/>
                <w:szCs w:val="20"/>
              </w:rPr>
              <w:t>.</w:t>
            </w:r>
          </w:p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1118F" w:rsidRPr="003A0E25" w:rsidRDefault="00A4236B" w:rsidP="0034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1118F" w:rsidRPr="003A0E25" w:rsidRDefault="00A4236B" w:rsidP="00A42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</w:t>
            </w:r>
            <w:r w:rsidR="0071118F" w:rsidRPr="003A0E25">
              <w:rPr>
                <w:sz w:val="20"/>
                <w:szCs w:val="20"/>
              </w:rPr>
              <w:t>лись</w:t>
            </w:r>
          </w:p>
        </w:tc>
      </w:tr>
      <w:tr w:rsidR="0071118F" w:rsidRPr="003A0E25" w:rsidTr="003974DE">
        <w:trPr>
          <w:trHeight w:val="1893"/>
        </w:trPr>
        <w:tc>
          <w:tcPr>
            <w:tcW w:w="1568" w:type="dxa"/>
          </w:tcPr>
          <w:p w:rsidR="0071118F" w:rsidRPr="003A0E25" w:rsidRDefault="0041415D" w:rsidP="003A0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0" w:type="dxa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162 677,37</w:t>
            </w:r>
          </w:p>
        </w:tc>
        <w:tc>
          <w:tcPr>
            <w:tcW w:w="2160" w:type="dxa"/>
          </w:tcPr>
          <w:p w:rsidR="0071118F" w:rsidRPr="003974DE" w:rsidRDefault="0071118F" w:rsidP="00345CA8">
            <w:pPr>
              <w:rPr>
                <w:rFonts w:asciiTheme="minorHAnsi" w:hAnsiTheme="minorHAnsi"/>
                <w:sz w:val="20"/>
                <w:szCs w:val="20"/>
              </w:rPr>
            </w:pPr>
            <w:r w:rsidRPr="003974DE">
              <w:rPr>
                <w:rFonts w:asciiTheme="minorHAnsi" w:hAnsiTheme="minorHAnsi"/>
                <w:sz w:val="20"/>
                <w:szCs w:val="20"/>
              </w:rPr>
              <w:t>Жилой дом</w:t>
            </w:r>
            <w:r w:rsidR="003974DE" w:rsidRPr="003974D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gramStart"/>
            <w:r w:rsidR="003974DE" w:rsidRPr="003974DE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  <w:proofErr w:type="gramEnd"/>
            <w:r w:rsidR="003974DE" w:rsidRPr="003974DE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71118F" w:rsidRPr="003974DE" w:rsidRDefault="00A4236B" w:rsidP="00345CA8">
            <w:pPr>
              <w:rPr>
                <w:rFonts w:asciiTheme="minorHAnsi" w:hAnsiTheme="minorHAnsi"/>
                <w:sz w:val="20"/>
                <w:szCs w:val="20"/>
              </w:rPr>
            </w:pPr>
            <w:r w:rsidRPr="003974DE">
              <w:rPr>
                <w:rFonts w:asciiTheme="minorHAnsi" w:hAnsiTheme="minorHAnsi"/>
                <w:sz w:val="20"/>
                <w:szCs w:val="20"/>
              </w:rPr>
              <w:t>Дача</w:t>
            </w:r>
            <w:r w:rsidR="003974DE" w:rsidRPr="003974DE">
              <w:rPr>
                <w:rFonts w:asciiTheme="minorHAnsi" w:hAnsiTheme="minorHAnsi"/>
                <w:sz w:val="20"/>
                <w:szCs w:val="20"/>
              </w:rPr>
              <w:t xml:space="preserve"> (общая долевая 1/2 доли)</w:t>
            </w:r>
          </w:p>
          <w:p w:rsidR="0071118F" w:rsidRPr="003974DE" w:rsidRDefault="0071118F" w:rsidP="00345CA8">
            <w:pPr>
              <w:rPr>
                <w:rFonts w:asciiTheme="minorHAnsi" w:hAnsiTheme="minorHAnsi"/>
                <w:sz w:val="20"/>
                <w:szCs w:val="20"/>
              </w:rPr>
            </w:pPr>
            <w:r w:rsidRPr="003974DE">
              <w:rPr>
                <w:rFonts w:asciiTheme="minorHAnsi" w:hAnsiTheme="minorHAnsi"/>
                <w:sz w:val="20"/>
                <w:szCs w:val="20"/>
              </w:rPr>
              <w:t xml:space="preserve">квартира </w:t>
            </w:r>
            <w:r w:rsidR="00A4236B" w:rsidRPr="003974DE">
              <w:rPr>
                <w:rFonts w:asciiTheme="minorHAnsi" w:hAnsiTheme="minorHAnsi"/>
                <w:sz w:val="20"/>
                <w:szCs w:val="20"/>
              </w:rPr>
              <w:t>(общая долевая 1/4 доли)</w:t>
            </w:r>
          </w:p>
          <w:p w:rsidR="0071118F" w:rsidRPr="003974DE" w:rsidRDefault="00A4236B" w:rsidP="00345CA8">
            <w:pPr>
              <w:rPr>
                <w:rFonts w:asciiTheme="minorHAnsi" w:hAnsiTheme="minorHAnsi"/>
                <w:sz w:val="20"/>
                <w:szCs w:val="20"/>
              </w:rPr>
            </w:pPr>
            <w:r w:rsidRPr="003974DE">
              <w:rPr>
                <w:rFonts w:asciiTheme="minorHAnsi" w:hAnsiTheme="minorHAnsi"/>
                <w:sz w:val="20"/>
                <w:szCs w:val="20"/>
              </w:rPr>
              <w:t>земельный участок</w:t>
            </w:r>
            <w:r w:rsidR="0071118F" w:rsidRPr="003974D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974DE" w:rsidRPr="003974DE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Start"/>
            <w:r w:rsidR="003974DE" w:rsidRPr="003974DE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  <w:proofErr w:type="gramEnd"/>
            <w:r w:rsidR="003974DE" w:rsidRPr="003974DE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3974DE" w:rsidRPr="003974DE" w:rsidRDefault="00A4236B" w:rsidP="003974DE">
            <w:pPr>
              <w:rPr>
                <w:rFonts w:asciiTheme="minorHAnsi" w:hAnsiTheme="minorHAnsi"/>
                <w:sz w:val="20"/>
                <w:szCs w:val="20"/>
              </w:rPr>
            </w:pPr>
            <w:r w:rsidRPr="003974DE">
              <w:rPr>
                <w:rFonts w:asciiTheme="minorHAnsi" w:hAnsiTheme="minorHAnsi"/>
                <w:sz w:val="20"/>
                <w:szCs w:val="20"/>
              </w:rPr>
              <w:t>земельный участок</w:t>
            </w:r>
            <w:r w:rsidR="003974D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974DE" w:rsidRPr="003974DE">
              <w:rPr>
                <w:rFonts w:asciiTheme="minorHAnsi" w:hAnsiTheme="minorHAnsi"/>
                <w:sz w:val="20"/>
                <w:szCs w:val="20"/>
              </w:rPr>
              <w:t>(общая долевая 1/2 доли)</w:t>
            </w:r>
          </w:p>
          <w:p w:rsidR="00A4236B" w:rsidRPr="003974DE" w:rsidRDefault="00A4236B" w:rsidP="00345CA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100</w:t>
            </w:r>
          </w:p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36,7</w:t>
            </w:r>
          </w:p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49,37</w:t>
            </w:r>
          </w:p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</w:p>
          <w:p w:rsidR="003974DE" w:rsidRDefault="003974DE" w:rsidP="003974DE">
            <w:pPr>
              <w:rPr>
                <w:sz w:val="20"/>
                <w:szCs w:val="20"/>
              </w:rPr>
            </w:pPr>
          </w:p>
          <w:p w:rsidR="003974DE" w:rsidRDefault="003974DE" w:rsidP="003974DE">
            <w:pPr>
              <w:jc w:val="center"/>
              <w:rPr>
                <w:sz w:val="20"/>
                <w:szCs w:val="20"/>
              </w:rPr>
            </w:pPr>
          </w:p>
          <w:p w:rsidR="003974DE" w:rsidRDefault="003974DE" w:rsidP="003974DE">
            <w:pPr>
              <w:jc w:val="center"/>
              <w:rPr>
                <w:sz w:val="20"/>
                <w:szCs w:val="20"/>
              </w:rPr>
            </w:pPr>
          </w:p>
          <w:p w:rsidR="003974DE" w:rsidRPr="003A0E25" w:rsidRDefault="003974DE" w:rsidP="003974DE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1650</w:t>
            </w:r>
          </w:p>
          <w:p w:rsidR="003974DE" w:rsidRDefault="003974DE" w:rsidP="003974DE">
            <w:pPr>
              <w:jc w:val="center"/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1429</w:t>
            </w:r>
          </w:p>
          <w:p w:rsidR="0071118F" w:rsidRPr="003974DE" w:rsidRDefault="0071118F" w:rsidP="003974D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  <w:r w:rsidRPr="003A0E25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71118F" w:rsidRPr="003A0E25" w:rsidRDefault="00A4236B" w:rsidP="003A0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71118F" w:rsidRPr="003A0E25" w:rsidRDefault="00A4236B" w:rsidP="0034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71118F" w:rsidRPr="003A0E25" w:rsidRDefault="0071118F" w:rsidP="003A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1118F" w:rsidRPr="003A0E25" w:rsidRDefault="0071118F" w:rsidP="00345CA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1118F" w:rsidRPr="003A0E25" w:rsidRDefault="00A4236B" w:rsidP="0034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</w:t>
            </w:r>
            <w:r w:rsidRPr="003A0E25">
              <w:rPr>
                <w:sz w:val="20"/>
                <w:szCs w:val="20"/>
              </w:rPr>
              <w:t>лись</w:t>
            </w:r>
          </w:p>
        </w:tc>
      </w:tr>
    </w:tbl>
    <w:p w:rsidR="0071118F" w:rsidRPr="00896840" w:rsidRDefault="0071118F" w:rsidP="0071118F">
      <w:pPr>
        <w:jc w:val="center"/>
        <w:rPr>
          <w:sz w:val="20"/>
          <w:szCs w:val="20"/>
        </w:rPr>
      </w:pPr>
    </w:p>
    <w:p w:rsidR="0071118F" w:rsidRDefault="0071118F" w:rsidP="0071118F">
      <w:pPr>
        <w:jc w:val="center"/>
      </w:pPr>
    </w:p>
    <w:p w:rsidR="0071118F" w:rsidRDefault="0071118F" w:rsidP="0071118F">
      <w:pPr>
        <w:jc w:val="center"/>
      </w:pPr>
    </w:p>
    <w:p w:rsidR="0071118F" w:rsidRDefault="0071118F" w:rsidP="0071118F">
      <w:pPr>
        <w:jc w:val="center"/>
      </w:pPr>
      <w:r>
        <w:t>01.05.2016  Достоверность и полноту настоящих сведений подтверждаю</w:t>
      </w:r>
    </w:p>
    <w:p w:rsidR="0071118F" w:rsidRDefault="0071118F" w:rsidP="0071118F">
      <w:pPr>
        <w:jc w:val="center"/>
      </w:pPr>
      <w:r>
        <w:t xml:space="preserve">                                              ________________________________________________________________________________________________</w:t>
      </w:r>
    </w:p>
    <w:p w:rsidR="0071118F" w:rsidRDefault="0071118F" w:rsidP="0071118F">
      <w:pPr>
        <w:jc w:val="center"/>
      </w:pPr>
      <w:r>
        <w:t>(подпись, лица, замещающего должность муниципальной службы)</w:t>
      </w:r>
    </w:p>
    <w:p w:rsidR="0071118F" w:rsidRDefault="0071118F" w:rsidP="0071118F">
      <w:pPr>
        <w:jc w:val="center"/>
      </w:pPr>
    </w:p>
    <w:p w:rsidR="0071118F" w:rsidRDefault="0071118F" w:rsidP="0071118F">
      <w:pPr>
        <w:jc w:val="center"/>
      </w:pPr>
    </w:p>
    <w:p w:rsidR="0071118F" w:rsidRDefault="0071118F" w:rsidP="0071118F">
      <w:pPr>
        <w:jc w:val="center"/>
      </w:pPr>
    </w:p>
    <w:p w:rsidR="0071118F" w:rsidRPr="00A21617" w:rsidRDefault="0071118F" w:rsidP="0071118F">
      <w:pPr>
        <w:jc w:val="center"/>
      </w:pPr>
      <w:proofErr w:type="gramStart"/>
      <w:r w:rsidRPr="00A21617">
        <w:t>С</w:t>
      </w:r>
      <w:proofErr w:type="gramEnd"/>
      <w:r w:rsidRPr="00A21617">
        <w:t xml:space="preserve"> В Е Д Е Н И Я</w:t>
      </w:r>
    </w:p>
    <w:p w:rsidR="0071118F" w:rsidRPr="00A21617" w:rsidRDefault="0071118F" w:rsidP="0071118F">
      <w:pPr>
        <w:jc w:val="center"/>
      </w:pPr>
      <w:r w:rsidRPr="00A21617">
        <w:t>о доходах,  расходах за отчетный период с 1 января 2015 года по 31 декабря 2015 года, об имуществе и обязательствах имущественного</w:t>
      </w:r>
    </w:p>
    <w:p w:rsidR="0071118F" w:rsidRPr="00A21617" w:rsidRDefault="0071118F" w:rsidP="0071118F">
      <w:pPr>
        <w:jc w:val="center"/>
      </w:pPr>
      <w:r w:rsidRPr="00A21617">
        <w:t xml:space="preserve"> характера по состоянию на конец отчетного периода</w:t>
      </w:r>
      <w:r w:rsidR="00955B38">
        <w:t xml:space="preserve"> заместителя начальника КУ «Отдел ЖКХ, ТС и ДД»</w:t>
      </w:r>
      <w:r w:rsidRPr="00A21617">
        <w:t xml:space="preserve"> </w:t>
      </w:r>
      <w:r w:rsidR="00955B38">
        <w:t xml:space="preserve"> </w:t>
      </w:r>
      <w:proofErr w:type="spellStart"/>
      <w:r w:rsidR="00955B38">
        <w:t>Колбасова</w:t>
      </w:r>
      <w:proofErr w:type="spellEnd"/>
      <w:r w:rsidR="00955B38">
        <w:t xml:space="preserve"> Сергея Ивановича</w:t>
      </w:r>
    </w:p>
    <w:p w:rsidR="0071118F" w:rsidRPr="00381419" w:rsidRDefault="0071118F" w:rsidP="0071118F">
      <w:pPr>
        <w:jc w:val="center"/>
        <w:rPr>
          <w:sz w:val="18"/>
          <w:szCs w:val="18"/>
        </w:rPr>
      </w:pPr>
      <w:r w:rsidRPr="00A21617">
        <w:t>________________________________________________</w:t>
      </w: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1"/>
        <w:gridCol w:w="2085"/>
        <w:gridCol w:w="1978"/>
        <w:gridCol w:w="1177"/>
        <w:gridCol w:w="1392"/>
        <w:gridCol w:w="1466"/>
        <w:gridCol w:w="1409"/>
        <w:gridCol w:w="918"/>
        <w:gridCol w:w="882"/>
        <w:gridCol w:w="2340"/>
      </w:tblGrid>
      <w:tr w:rsidR="0071118F" w:rsidRPr="003A0E25" w:rsidTr="003A0E25">
        <w:trPr>
          <w:trHeight w:val="420"/>
        </w:trPr>
        <w:tc>
          <w:tcPr>
            <w:tcW w:w="1581" w:type="dxa"/>
            <w:vMerge w:val="restart"/>
          </w:tcPr>
          <w:p w:rsidR="0071118F" w:rsidRPr="003A0E25" w:rsidRDefault="0071118F" w:rsidP="003A0E25">
            <w:pPr>
              <w:jc w:val="center"/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Ф.И.О.</w:t>
            </w:r>
          </w:p>
        </w:tc>
        <w:tc>
          <w:tcPr>
            <w:tcW w:w="2085" w:type="dxa"/>
            <w:vMerge w:val="restart"/>
          </w:tcPr>
          <w:p w:rsidR="0071118F" w:rsidRPr="003A0E25" w:rsidRDefault="0071118F" w:rsidP="003A0E25">
            <w:pPr>
              <w:jc w:val="center"/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Декларированный доход за 2015 год</w:t>
            </w:r>
          </w:p>
          <w:p w:rsidR="0071118F" w:rsidRPr="003A0E25" w:rsidRDefault="0071118F" w:rsidP="003A0E25">
            <w:pPr>
              <w:jc w:val="center"/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(руб.)</w:t>
            </w:r>
          </w:p>
        </w:tc>
        <w:tc>
          <w:tcPr>
            <w:tcW w:w="6013" w:type="dxa"/>
            <w:gridSpan w:val="4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9" w:type="dxa"/>
            <w:gridSpan w:val="3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40" w:type="dxa"/>
            <w:vMerge w:val="restart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proofErr w:type="spellStart"/>
            <w:r w:rsidRPr="003A0E25">
              <w:rPr>
                <w:sz w:val="18"/>
                <w:szCs w:val="18"/>
              </w:rPr>
              <w:t>Свед</w:t>
            </w:r>
            <w:proofErr w:type="spellEnd"/>
            <w:r w:rsidRPr="003A0E25">
              <w:rPr>
                <w:sz w:val="18"/>
                <w:szCs w:val="18"/>
              </w:rPr>
              <w:t xml:space="preserve">. об источниках  получения </w:t>
            </w:r>
            <w:proofErr w:type="spellStart"/>
            <w:r w:rsidRPr="003A0E25">
              <w:rPr>
                <w:sz w:val="18"/>
                <w:szCs w:val="18"/>
              </w:rPr>
              <w:t>средств</w:t>
            </w:r>
            <w:proofErr w:type="gramStart"/>
            <w:r w:rsidRPr="003A0E25">
              <w:rPr>
                <w:sz w:val="18"/>
                <w:szCs w:val="18"/>
              </w:rPr>
              <w:t>,з</w:t>
            </w:r>
            <w:proofErr w:type="gramEnd"/>
            <w:r w:rsidRPr="003A0E25">
              <w:rPr>
                <w:sz w:val="18"/>
                <w:szCs w:val="18"/>
              </w:rPr>
              <w:t>а</w:t>
            </w:r>
            <w:proofErr w:type="spellEnd"/>
            <w:r w:rsidRPr="003A0E25">
              <w:rPr>
                <w:sz w:val="18"/>
                <w:szCs w:val="18"/>
              </w:rPr>
              <w:t xml:space="preserve"> счет которых совершена сделка по приобретению земельного </w:t>
            </w:r>
            <w:proofErr w:type="spellStart"/>
            <w:r w:rsidRPr="003A0E25">
              <w:rPr>
                <w:sz w:val="18"/>
                <w:szCs w:val="18"/>
              </w:rPr>
              <w:t>участка,другого</w:t>
            </w:r>
            <w:proofErr w:type="spellEnd"/>
            <w:r w:rsidRPr="003A0E25">
              <w:rPr>
                <w:sz w:val="18"/>
                <w:szCs w:val="18"/>
              </w:rPr>
              <w:t xml:space="preserve"> объекта недвижимого </w:t>
            </w:r>
            <w:proofErr w:type="spellStart"/>
            <w:r w:rsidRPr="003A0E25">
              <w:rPr>
                <w:sz w:val="18"/>
                <w:szCs w:val="18"/>
              </w:rPr>
              <w:t>имущества,если</w:t>
            </w:r>
            <w:proofErr w:type="spellEnd"/>
            <w:r w:rsidRPr="003A0E25">
              <w:rPr>
                <w:sz w:val="18"/>
                <w:szCs w:val="18"/>
              </w:rPr>
              <w:t xml:space="preserve"> сумма сделки превышает доход лица и его супруги за три последних года, предшествующих совершению сделки</w:t>
            </w:r>
          </w:p>
          <w:p w:rsidR="0071118F" w:rsidRPr="003A0E25" w:rsidRDefault="0071118F" w:rsidP="00345CA8">
            <w:pPr>
              <w:rPr>
                <w:sz w:val="18"/>
                <w:szCs w:val="18"/>
              </w:rPr>
            </w:pPr>
          </w:p>
        </w:tc>
      </w:tr>
      <w:tr w:rsidR="0071118F" w:rsidRPr="003A0E25" w:rsidTr="003A0E25">
        <w:trPr>
          <w:trHeight w:val="390"/>
        </w:trPr>
        <w:tc>
          <w:tcPr>
            <w:tcW w:w="1581" w:type="dxa"/>
            <w:vMerge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  <w:vMerge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Вид  объектов недвижимости</w:t>
            </w:r>
          </w:p>
        </w:tc>
        <w:tc>
          <w:tcPr>
            <w:tcW w:w="1177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Площадь</w:t>
            </w:r>
          </w:p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(кв</w:t>
            </w:r>
            <w:proofErr w:type="gramStart"/>
            <w:r w:rsidRPr="003A0E25">
              <w:rPr>
                <w:sz w:val="18"/>
                <w:szCs w:val="18"/>
              </w:rPr>
              <w:t>.м</w:t>
            </w:r>
            <w:proofErr w:type="gramEnd"/>
            <w:r w:rsidRPr="003A0E25">
              <w:rPr>
                <w:sz w:val="18"/>
                <w:szCs w:val="18"/>
              </w:rPr>
              <w:t>)</w:t>
            </w:r>
          </w:p>
        </w:tc>
        <w:tc>
          <w:tcPr>
            <w:tcW w:w="1392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Страна</w:t>
            </w:r>
          </w:p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расположенная</w:t>
            </w:r>
          </w:p>
        </w:tc>
        <w:tc>
          <w:tcPr>
            <w:tcW w:w="1466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Транспортные</w:t>
            </w:r>
          </w:p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 xml:space="preserve">средства </w:t>
            </w:r>
          </w:p>
        </w:tc>
        <w:tc>
          <w:tcPr>
            <w:tcW w:w="1409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Вид объектов</w:t>
            </w:r>
          </w:p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 xml:space="preserve"> недвижимости </w:t>
            </w:r>
          </w:p>
          <w:p w:rsidR="0071118F" w:rsidRPr="003A0E25" w:rsidRDefault="0071118F" w:rsidP="00345CA8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Площадь</w:t>
            </w:r>
          </w:p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(кв.м.)</w:t>
            </w:r>
          </w:p>
        </w:tc>
        <w:tc>
          <w:tcPr>
            <w:tcW w:w="882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Страна</w:t>
            </w:r>
          </w:p>
          <w:p w:rsidR="0071118F" w:rsidRPr="003A0E25" w:rsidRDefault="00635E4C" w:rsidP="00345C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Располо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71118F" w:rsidRPr="003A0E25" w:rsidRDefault="0071118F" w:rsidP="00345CA8">
            <w:pPr>
              <w:rPr>
                <w:sz w:val="18"/>
                <w:szCs w:val="18"/>
              </w:rPr>
            </w:pPr>
            <w:proofErr w:type="spellStart"/>
            <w:r w:rsidRPr="003A0E25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2340" w:type="dxa"/>
            <w:vMerge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</w:p>
        </w:tc>
      </w:tr>
      <w:tr w:rsidR="0071118F" w:rsidRPr="003A0E25" w:rsidTr="0041415D">
        <w:trPr>
          <w:trHeight w:val="1102"/>
        </w:trPr>
        <w:tc>
          <w:tcPr>
            <w:tcW w:w="1581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Колбасов</w:t>
            </w:r>
          </w:p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Сергей Иванович</w:t>
            </w:r>
          </w:p>
        </w:tc>
        <w:tc>
          <w:tcPr>
            <w:tcW w:w="2085" w:type="dxa"/>
          </w:tcPr>
          <w:p w:rsidR="0071118F" w:rsidRPr="003974DE" w:rsidRDefault="0071118F" w:rsidP="00345CA8">
            <w:pPr>
              <w:rPr>
                <w:sz w:val="20"/>
                <w:szCs w:val="20"/>
              </w:rPr>
            </w:pPr>
            <w:r w:rsidRPr="003974DE">
              <w:rPr>
                <w:sz w:val="20"/>
                <w:szCs w:val="20"/>
              </w:rPr>
              <w:t>310 285,13</w:t>
            </w:r>
          </w:p>
        </w:tc>
        <w:tc>
          <w:tcPr>
            <w:tcW w:w="1978" w:type="dxa"/>
          </w:tcPr>
          <w:p w:rsidR="0071118F" w:rsidRPr="003974DE" w:rsidRDefault="0071118F" w:rsidP="00345CA8">
            <w:pPr>
              <w:rPr>
                <w:sz w:val="20"/>
                <w:szCs w:val="20"/>
              </w:rPr>
            </w:pPr>
            <w:r w:rsidRPr="003974DE">
              <w:rPr>
                <w:sz w:val="20"/>
                <w:szCs w:val="20"/>
              </w:rPr>
              <w:t>Жилой дом</w:t>
            </w:r>
            <w:r w:rsidR="003974DE" w:rsidRPr="003974DE">
              <w:rPr>
                <w:sz w:val="20"/>
                <w:szCs w:val="20"/>
              </w:rPr>
              <w:t xml:space="preserve"> (</w:t>
            </w:r>
            <w:proofErr w:type="gramStart"/>
            <w:r w:rsidR="003974DE" w:rsidRPr="003974DE">
              <w:rPr>
                <w:sz w:val="20"/>
                <w:szCs w:val="20"/>
              </w:rPr>
              <w:t>индивидуальная</w:t>
            </w:r>
            <w:proofErr w:type="gramEnd"/>
            <w:r w:rsidR="003974DE" w:rsidRPr="003974DE">
              <w:rPr>
                <w:sz w:val="20"/>
                <w:szCs w:val="20"/>
              </w:rPr>
              <w:t>)</w:t>
            </w:r>
          </w:p>
          <w:p w:rsidR="0071118F" w:rsidRPr="003974DE" w:rsidRDefault="0071118F" w:rsidP="003974DE">
            <w:pPr>
              <w:rPr>
                <w:sz w:val="20"/>
                <w:szCs w:val="20"/>
              </w:rPr>
            </w:pPr>
            <w:r w:rsidRPr="003974DE">
              <w:rPr>
                <w:sz w:val="20"/>
                <w:szCs w:val="20"/>
              </w:rPr>
              <w:t xml:space="preserve">Земельный участок </w:t>
            </w:r>
            <w:r w:rsidR="003974DE" w:rsidRPr="003974DE">
              <w:rPr>
                <w:sz w:val="20"/>
                <w:szCs w:val="20"/>
              </w:rPr>
              <w:t>(</w:t>
            </w:r>
            <w:proofErr w:type="gramStart"/>
            <w:r w:rsidR="003974DE" w:rsidRPr="003974DE">
              <w:rPr>
                <w:sz w:val="20"/>
                <w:szCs w:val="20"/>
              </w:rPr>
              <w:t>индивидуальная</w:t>
            </w:r>
            <w:proofErr w:type="gramEnd"/>
            <w:r w:rsidR="003974DE" w:rsidRPr="003974DE">
              <w:rPr>
                <w:sz w:val="20"/>
                <w:szCs w:val="20"/>
              </w:rPr>
              <w:t>)</w:t>
            </w:r>
          </w:p>
        </w:tc>
        <w:tc>
          <w:tcPr>
            <w:tcW w:w="1177" w:type="dxa"/>
          </w:tcPr>
          <w:p w:rsidR="0071118F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112,99</w:t>
            </w:r>
          </w:p>
          <w:p w:rsidR="003974DE" w:rsidRDefault="003974DE" w:rsidP="00955B38">
            <w:pPr>
              <w:rPr>
                <w:sz w:val="18"/>
                <w:szCs w:val="18"/>
              </w:rPr>
            </w:pPr>
          </w:p>
          <w:p w:rsidR="00955B38" w:rsidRPr="003A0E25" w:rsidRDefault="00955B38" w:rsidP="00955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</w:t>
            </w:r>
          </w:p>
          <w:p w:rsidR="00955B38" w:rsidRPr="003A0E25" w:rsidRDefault="00955B38" w:rsidP="00345CA8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Россия</w:t>
            </w:r>
          </w:p>
        </w:tc>
        <w:tc>
          <w:tcPr>
            <w:tcW w:w="1466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ВАЗ 20102, 2000г.</w:t>
            </w:r>
          </w:p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РЕНО-ЛОГАН-2012г.</w:t>
            </w:r>
          </w:p>
        </w:tc>
        <w:tc>
          <w:tcPr>
            <w:tcW w:w="1409" w:type="dxa"/>
          </w:tcPr>
          <w:p w:rsidR="0071118F" w:rsidRPr="003A0E25" w:rsidRDefault="00955B38" w:rsidP="00345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18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118F" w:rsidRPr="003A0E25" w:rsidRDefault="0071118F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Сделки не совершались</w:t>
            </w:r>
          </w:p>
        </w:tc>
      </w:tr>
      <w:tr w:rsidR="00955B38" w:rsidRPr="003A0E25" w:rsidTr="003A0E25">
        <w:tc>
          <w:tcPr>
            <w:tcW w:w="1581" w:type="dxa"/>
          </w:tcPr>
          <w:p w:rsidR="00955B38" w:rsidRPr="003A0E25" w:rsidRDefault="0041415D" w:rsidP="00345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085" w:type="dxa"/>
          </w:tcPr>
          <w:p w:rsidR="00955B38" w:rsidRPr="003974DE" w:rsidRDefault="00955B38" w:rsidP="00345CA8">
            <w:pPr>
              <w:rPr>
                <w:sz w:val="20"/>
                <w:szCs w:val="20"/>
              </w:rPr>
            </w:pPr>
            <w:r w:rsidRPr="003974DE">
              <w:rPr>
                <w:sz w:val="20"/>
                <w:szCs w:val="20"/>
              </w:rPr>
              <w:t>377 613,88</w:t>
            </w:r>
          </w:p>
        </w:tc>
        <w:tc>
          <w:tcPr>
            <w:tcW w:w="1978" w:type="dxa"/>
          </w:tcPr>
          <w:p w:rsidR="00955B38" w:rsidRPr="003974DE" w:rsidRDefault="00955B38" w:rsidP="00345CA8">
            <w:pPr>
              <w:rPr>
                <w:sz w:val="20"/>
                <w:szCs w:val="20"/>
              </w:rPr>
            </w:pPr>
            <w:r w:rsidRPr="003974DE">
              <w:rPr>
                <w:sz w:val="20"/>
                <w:szCs w:val="20"/>
              </w:rPr>
              <w:t>К</w:t>
            </w:r>
            <w:r w:rsidR="0041415D">
              <w:rPr>
                <w:sz w:val="20"/>
                <w:szCs w:val="20"/>
              </w:rPr>
              <w:t>омната</w:t>
            </w:r>
          </w:p>
          <w:p w:rsidR="00955B38" w:rsidRPr="003974DE" w:rsidRDefault="0041415D" w:rsidP="0034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55B38" w:rsidRPr="003974DE" w:rsidRDefault="00955B38" w:rsidP="00345CA8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55B38" w:rsidRPr="003A0E25" w:rsidRDefault="0041415D" w:rsidP="00345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392" w:type="dxa"/>
          </w:tcPr>
          <w:p w:rsidR="00955B38" w:rsidRPr="003A0E25" w:rsidRDefault="00955B38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Россия</w:t>
            </w:r>
          </w:p>
        </w:tc>
        <w:tc>
          <w:tcPr>
            <w:tcW w:w="1466" w:type="dxa"/>
          </w:tcPr>
          <w:p w:rsidR="00955B38" w:rsidRPr="003A0E25" w:rsidRDefault="00955B38" w:rsidP="00345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</w:tcPr>
          <w:p w:rsidR="00955B38" w:rsidRPr="003A0E25" w:rsidRDefault="00955B38" w:rsidP="007D362B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Жилой дом</w:t>
            </w:r>
          </w:p>
          <w:p w:rsidR="00955B38" w:rsidRPr="003A0E25" w:rsidRDefault="003974DE" w:rsidP="007D3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</w:tcPr>
          <w:p w:rsidR="00955B38" w:rsidRDefault="00955B38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112,99</w:t>
            </w:r>
          </w:p>
          <w:p w:rsidR="00955B38" w:rsidRPr="003A0E25" w:rsidRDefault="00955B38" w:rsidP="00955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</w:t>
            </w:r>
          </w:p>
          <w:p w:rsidR="00955B38" w:rsidRPr="00955B38" w:rsidRDefault="00955B38" w:rsidP="00345CA8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</w:tcPr>
          <w:p w:rsidR="00955B38" w:rsidRPr="003A0E25" w:rsidRDefault="00955B38" w:rsidP="00345CA8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Россия</w:t>
            </w:r>
          </w:p>
        </w:tc>
        <w:tc>
          <w:tcPr>
            <w:tcW w:w="2340" w:type="dxa"/>
          </w:tcPr>
          <w:p w:rsidR="00955B38" w:rsidRPr="003A0E25" w:rsidRDefault="00955B38" w:rsidP="007D362B">
            <w:pPr>
              <w:rPr>
                <w:sz w:val="18"/>
                <w:szCs w:val="18"/>
              </w:rPr>
            </w:pPr>
            <w:r w:rsidRPr="003A0E25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71118F" w:rsidRPr="00381419" w:rsidRDefault="0071118F" w:rsidP="0071118F">
      <w:pPr>
        <w:rPr>
          <w:sz w:val="18"/>
          <w:szCs w:val="18"/>
        </w:rPr>
      </w:pPr>
    </w:p>
    <w:p w:rsidR="0071118F" w:rsidRPr="00381419" w:rsidRDefault="0071118F" w:rsidP="0071118F">
      <w:pPr>
        <w:jc w:val="center"/>
        <w:rPr>
          <w:sz w:val="18"/>
          <w:szCs w:val="18"/>
        </w:rPr>
      </w:pPr>
    </w:p>
    <w:p w:rsidR="0071118F" w:rsidRPr="00381419" w:rsidRDefault="0071118F" w:rsidP="0071118F">
      <w:pPr>
        <w:jc w:val="center"/>
        <w:rPr>
          <w:sz w:val="18"/>
          <w:szCs w:val="18"/>
        </w:rPr>
      </w:pPr>
    </w:p>
    <w:p w:rsidR="0071118F" w:rsidRPr="00381419" w:rsidRDefault="0071118F" w:rsidP="0071118F">
      <w:pPr>
        <w:jc w:val="center"/>
        <w:rPr>
          <w:sz w:val="18"/>
          <w:szCs w:val="18"/>
        </w:rPr>
      </w:pPr>
    </w:p>
    <w:p w:rsidR="0071118F" w:rsidRPr="00A21617" w:rsidRDefault="0071118F" w:rsidP="0071118F">
      <w:pPr>
        <w:jc w:val="center"/>
      </w:pPr>
      <w:r w:rsidRPr="00A21617">
        <w:t>01.05.2016  года  Достоверность и полноту настоящих сведений подтверждаю</w:t>
      </w:r>
    </w:p>
    <w:p w:rsidR="0071118F" w:rsidRPr="00381419" w:rsidRDefault="0071118F" w:rsidP="0071118F">
      <w:pPr>
        <w:jc w:val="center"/>
        <w:rPr>
          <w:sz w:val="18"/>
          <w:szCs w:val="18"/>
        </w:rPr>
      </w:pPr>
      <w:r w:rsidRPr="00381419">
        <w:rPr>
          <w:sz w:val="18"/>
          <w:szCs w:val="18"/>
        </w:rPr>
        <w:t xml:space="preserve">                                              ________________________________________________________________________________________________</w:t>
      </w:r>
    </w:p>
    <w:p w:rsidR="0071118F" w:rsidRDefault="0071118F" w:rsidP="0071118F">
      <w:pPr>
        <w:jc w:val="center"/>
      </w:pPr>
      <w:r w:rsidRPr="00381419">
        <w:rPr>
          <w:sz w:val="18"/>
          <w:szCs w:val="18"/>
        </w:rPr>
        <w:t>(подпись, лица, замещающег</w:t>
      </w:r>
      <w:r w:rsidRPr="0041415D">
        <w:rPr>
          <w:sz w:val="18"/>
          <w:szCs w:val="18"/>
        </w:rPr>
        <w:t>о</w:t>
      </w:r>
      <w:r>
        <w:t xml:space="preserve"> должность муниципального службы муниципального службы)</w:t>
      </w:r>
    </w:p>
    <w:p w:rsidR="00787F41" w:rsidRDefault="00787F41" w:rsidP="0071118F">
      <w:pPr>
        <w:tabs>
          <w:tab w:val="left" w:pos="8229"/>
        </w:tabs>
      </w:pPr>
    </w:p>
    <w:p w:rsidR="00787F41" w:rsidRDefault="00787F41" w:rsidP="0071118F">
      <w:pPr>
        <w:tabs>
          <w:tab w:val="left" w:pos="8229"/>
        </w:tabs>
      </w:pPr>
    </w:p>
    <w:p w:rsidR="00787F41" w:rsidRDefault="00787F41" w:rsidP="0071118F">
      <w:pPr>
        <w:tabs>
          <w:tab w:val="left" w:pos="8229"/>
        </w:tabs>
      </w:pPr>
    </w:p>
    <w:p w:rsidR="00787F41" w:rsidRDefault="00787F41" w:rsidP="0071118F">
      <w:pPr>
        <w:tabs>
          <w:tab w:val="left" w:pos="8229"/>
        </w:tabs>
      </w:pPr>
    </w:p>
    <w:p w:rsidR="00787F41" w:rsidRDefault="00787F41" w:rsidP="0071118F">
      <w:pPr>
        <w:tabs>
          <w:tab w:val="left" w:pos="8229"/>
        </w:tabs>
      </w:pPr>
    </w:p>
    <w:p w:rsidR="00787F41" w:rsidRDefault="00787F41" w:rsidP="0071118F">
      <w:pPr>
        <w:tabs>
          <w:tab w:val="left" w:pos="8229"/>
        </w:tabs>
      </w:pPr>
    </w:p>
    <w:p w:rsidR="00787F41" w:rsidRDefault="00787F41" w:rsidP="0071118F">
      <w:pPr>
        <w:tabs>
          <w:tab w:val="left" w:pos="8229"/>
        </w:tabs>
      </w:pPr>
    </w:p>
    <w:p w:rsidR="00787F41" w:rsidRPr="005D1E72" w:rsidRDefault="00787F41" w:rsidP="00787F41">
      <w:pPr>
        <w:jc w:val="center"/>
        <w:rPr>
          <w:rFonts w:ascii="Times New Roman" w:hAnsi="Times New Roman"/>
          <w:b/>
          <w:sz w:val="24"/>
          <w:szCs w:val="24"/>
        </w:rPr>
      </w:pPr>
      <w:r w:rsidRPr="005D1E72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787F41" w:rsidRDefault="00787F41" w:rsidP="00787F4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2015 года по 31декабря  2015 года, об имуществе и обязательствах имущественного характера  по состоянию на конец отчетного периода </w:t>
      </w:r>
    </w:p>
    <w:p w:rsidR="00787F41" w:rsidRDefault="00787F41" w:rsidP="00787F4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ведущего специалиста по осуществлению муниципального земельного контроля комитета по управлению муниципальным имуществом</w:t>
      </w:r>
    </w:p>
    <w:p w:rsidR="00787F41" w:rsidRDefault="00787F41" w:rsidP="00787F4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738" w:type="dxa"/>
        <w:tblInd w:w="-318" w:type="dxa"/>
        <w:tblLayout w:type="fixed"/>
        <w:tblLook w:val="04A0"/>
      </w:tblPr>
      <w:tblGrid>
        <w:gridCol w:w="1419"/>
        <w:gridCol w:w="992"/>
        <w:gridCol w:w="1559"/>
        <w:gridCol w:w="851"/>
        <w:gridCol w:w="992"/>
        <w:gridCol w:w="2835"/>
        <w:gridCol w:w="2835"/>
        <w:gridCol w:w="850"/>
        <w:gridCol w:w="993"/>
        <w:gridCol w:w="2412"/>
      </w:tblGrid>
      <w:tr w:rsidR="00787F41" w:rsidTr="00635E4C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7F41" w:rsidRPr="00BF6CC5" w:rsidRDefault="00787F41" w:rsidP="00635E4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7F41" w:rsidRPr="00BF6CC5" w:rsidRDefault="00787F41" w:rsidP="00635E4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за 2015 г.</w:t>
            </w:r>
          </w:p>
          <w:p w:rsidR="00787F41" w:rsidRPr="00BF6CC5" w:rsidRDefault="00787F41" w:rsidP="00635E4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Pr="00BF6CC5" w:rsidRDefault="00787F41" w:rsidP="00635E4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Pr="00BF6CC5" w:rsidRDefault="00787F41" w:rsidP="00635E4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87F41" w:rsidRPr="00BF6CC5" w:rsidRDefault="00787F41" w:rsidP="00635E4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Pr="00BF6CC5" w:rsidRDefault="00787F41" w:rsidP="00635E4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787F41" w:rsidTr="00635E4C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F41" w:rsidRPr="00BF6CC5" w:rsidRDefault="00787F41" w:rsidP="00635E4C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F41" w:rsidRPr="00BF6CC5" w:rsidRDefault="00787F41" w:rsidP="00635E4C">
            <w:pPr>
              <w:spacing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Pr="00BF6CC5" w:rsidRDefault="00787F41" w:rsidP="00635E4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Pr="00BF6CC5" w:rsidRDefault="00787F41" w:rsidP="00635E4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787F41" w:rsidRPr="00BF6CC5" w:rsidRDefault="00787F41" w:rsidP="00635E4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Pr="00BF6CC5" w:rsidRDefault="00787F41" w:rsidP="00635E4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7F41" w:rsidRPr="00BF6CC5" w:rsidRDefault="00787F41" w:rsidP="00635E4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</w:p>
          <w:p w:rsidR="00787F41" w:rsidRPr="00BF6CC5" w:rsidRDefault="00787F41" w:rsidP="00635E4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( кв. м.)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7F41" w:rsidRPr="00BF6CC5" w:rsidRDefault="00787F41" w:rsidP="00635E4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CC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4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F41" w:rsidRPr="00BF6CC5" w:rsidRDefault="00787F41" w:rsidP="00635E4C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787F41" w:rsidTr="00635E4C">
        <w:trPr>
          <w:cantSplit/>
          <w:trHeight w:val="1134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F41" w:rsidRDefault="00787F41" w:rsidP="00635E4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F41" w:rsidRDefault="00787F41" w:rsidP="00635E4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Pr="00BF6CC5" w:rsidRDefault="00787F41" w:rsidP="00635E4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CC5"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7F41" w:rsidRPr="00BF6CC5" w:rsidRDefault="00787F41" w:rsidP="00635E4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CC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787F41" w:rsidRDefault="00787F41" w:rsidP="00635E4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CC5">
              <w:rPr>
                <w:rFonts w:ascii="Times New Roman" w:hAnsi="Times New Roman"/>
                <w:b/>
                <w:sz w:val="20"/>
                <w:szCs w:val="20"/>
              </w:rPr>
              <w:t xml:space="preserve"> ( кв. 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Pr="00BF6CC5" w:rsidRDefault="00787F41" w:rsidP="00635E4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CC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F41" w:rsidRDefault="00787F41" w:rsidP="00635E4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F41" w:rsidRDefault="00787F41" w:rsidP="00635E4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F41" w:rsidRDefault="00787F41" w:rsidP="00635E4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F41" w:rsidRDefault="00787F41" w:rsidP="00635E4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F41" w:rsidRDefault="00787F41" w:rsidP="00635E4C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787F41" w:rsidTr="00635E4C">
        <w:trPr>
          <w:trHeight w:val="128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Гудакова Е.В.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241334,50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 (фактическое предоставление)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Жилой дом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1195,0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7F41" w:rsidRDefault="00787F41" w:rsidP="00635E4C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</w:tr>
      <w:tr w:rsidR="00787F41" w:rsidTr="00635E4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270681,93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Земельный участок 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Жилой дом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1195,0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Автомобиль легковой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21099, 2000 г.в.,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).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Автомобиль легковой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Алмера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Классик 1, 2007 г.в.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(индивидуальная).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Автомобиль легковой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 г.в.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).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 Автомобиль легковой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Шеврале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2007 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., (индивидуальная)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  <w:tr w:rsidR="00787F41" w:rsidTr="00635E4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Земельный участок 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Жилой дом (фактическое предоставление как члену семьи собственника)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1195,0</w:t>
            </w: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7F41" w:rsidRDefault="00787F41" w:rsidP="00635E4C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</w:p>
          <w:p w:rsidR="00787F41" w:rsidRDefault="00787F41" w:rsidP="00635E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F41" w:rsidRDefault="00787F41" w:rsidP="00635E4C">
            <w:pPr>
              <w:spacing w:line="240" w:lineRule="auto"/>
              <w:ind w:left="3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</w:tbl>
    <w:p w:rsidR="00787F41" w:rsidRDefault="00787F41" w:rsidP="00787F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Достоверность и полноту настоящих сведений подтверждаю  </w:t>
      </w:r>
    </w:p>
    <w:p w:rsidR="00787F41" w:rsidRDefault="00787F41" w:rsidP="00787F41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787F41" w:rsidRDefault="00787F41" w:rsidP="00787F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_____.__________.2016      _____________________________________________________________     ______________       Гудакова Е.В.</w:t>
      </w:r>
    </w:p>
    <w:p w:rsidR="00787F41" w:rsidRDefault="00787F41" w:rsidP="00787F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(дата)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подпись лица, замещающего должность муниципальной службы)             (подпись)                  ( Ф.И.О.) </w:t>
      </w:r>
    </w:p>
    <w:p w:rsidR="00787F41" w:rsidRDefault="00787F41" w:rsidP="00787F41">
      <w:pPr>
        <w:rPr>
          <w:rFonts w:ascii="Times New Roman" w:hAnsi="Times New Roman"/>
          <w:sz w:val="24"/>
          <w:szCs w:val="24"/>
        </w:rPr>
      </w:pPr>
    </w:p>
    <w:sectPr w:rsidR="00787F41" w:rsidSect="0085752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A58B1"/>
    <w:rsid w:val="000054AA"/>
    <w:rsid w:val="00033F44"/>
    <w:rsid w:val="0005265A"/>
    <w:rsid w:val="000A78A1"/>
    <w:rsid w:val="000C7198"/>
    <w:rsid w:val="00133DE5"/>
    <w:rsid w:val="00147A64"/>
    <w:rsid w:val="001A0B62"/>
    <w:rsid w:val="001A36BF"/>
    <w:rsid w:val="001B5BFD"/>
    <w:rsid w:val="001B6C8F"/>
    <w:rsid w:val="0020179D"/>
    <w:rsid w:val="00211FD1"/>
    <w:rsid w:val="00257F56"/>
    <w:rsid w:val="00272EF2"/>
    <w:rsid w:val="00283AF0"/>
    <w:rsid w:val="002C50B5"/>
    <w:rsid w:val="002D0B11"/>
    <w:rsid w:val="002E4BE8"/>
    <w:rsid w:val="00312276"/>
    <w:rsid w:val="00313E43"/>
    <w:rsid w:val="00334197"/>
    <w:rsid w:val="0034389F"/>
    <w:rsid w:val="00345CA8"/>
    <w:rsid w:val="003478CA"/>
    <w:rsid w:val="00366C37"/>
    <w:rsid w:val="00383B6C"/>
    <w:rsid w:val="003974DE"/>
    <w:rsid w:val="003A0E25"/>
    <w:rsid w:val="003E2AE4"/>
    <w:rsid w:val="0041415D"/>
    <w:rsid w:val="00422F16"/>
    <w:rsid w:val="00462E05"/>
    <w:rsid w:val="0046708F"/>
    <w:rsid w:val="004A05A6"/>
    <w:rsid w:val="004C0B87"/>
    <w:rsid w:val="004D3290"/>
    <w:rsid w:val="004D3823"/>
    <w:rsid w:val="004E1FD7"/>
    <w:rsid w:val="004E5D62"/>
    <w:rsid w:val="00512286"/>
    <w:rsid w:val="00543628"/>
    <w:rsid w:val="005759AD"/>
    <w:rsid w:val="00577987"/>
    <w:rsid w:val="005E71C6"/>
    <w:rsid w:val="005F7419"/>
    <w:rsid w:val="005F76AF"/>
    <w:rsid w:val="006169FB"/>
    <w:rsid w:val="00620739"/>
    <w:rsid w:val="006254A8"/>
    <w:rsid w:val="00630C88"/>
    <w:rsid w:val="00635E4C"/>
    <w:rsid w:val="006701FF"/>
    <w:rsid w:val="006715FB"/>
    <w:rsid w:val="00697D77"/>
    <w:rsid w:val="00697F9F"/>
    <w:rsid w:val="006A4823"/>
    <w:rsid w:val="006C79B7"/>
    <w:rsid w:val="006D0837"/>
    <w:rsid w:val="006E1CA0"/>
    <w:rsid w:val="006F50B6"/>
    <w:rsid w:val="00700F40"/>
    <w:rsid w:val="0070266F"/>
    <w:rsid w:val="0071118F"/>
    <w:rsid w:val="007136D4"/>
    <w:rsid w:val="00722650"/>
    <w:rsid w:val="007256E5"/>
    <w:rsid w:val="007858E5"/>
    <w:rsid w:val="00787F41"/>
    <w:rsid w:val="00795B21"/>
    <w:rsid w:val="00804933"/>
    <w:rsid w:val="008159D4"/>
    <w:rsid w:val="008205EA"/>
    <w:rsid w:val="00820715"/>
    <w:rsid w:val="00827E19"/>
    <w:rsid w:val="0083389E"/>
    <w:rsid w:val="00857527"/>
    <w:rsid w:val="00870FA7"/>
    <w:rsid w:val="0089135D"/>
    <w:rsid w:val="008A3A52"/>
    <w:rsid w:val="008A7E26"/>
    <w:rsid w:val="008D1C31"/>
    <w:rsid w:val="008D1D25"/>
    <w:rsid w:val="008D52F8"/>
    <w:rsid w:val="008E793A"/>
    <w:rsid w:val="00911892"/>
    <w:rsid w:val="00920C27"/>
    <w:rsid w:val="00927A0F"/>
    <w:rsid w:val="00955B38"/>
    <w:rsid w:val="00963FEE"/>
    <w:rsid w:val="00971A74"/>
    <w:rsid w:val="009761AB"/>
    <w:rsid w:val="009A58B1"/>
    <w:rsid w:val="009C40B9"/>
    <w:rsid w:val="009D498A"/>
    <w:rsid w:val="009E6B97"/>
    <w:rsid w:val="00A252DF"/>
    <w:rsid w:val="00A4236B"/>
    <w:rsid w:val="00A51CEE"/>
    <w:rsid w:val="00A54F22"/>
    <w:rsid w:val="00A707A2"/>
    <w:rsid w:val="00A82EC6"/>
    <w:rsid w:val="00A869B8"/>
    <w:rsid w:val="00AF0816"/>
    <w:rsid w:val="00B23C75"/>
    <w:rsid w:val="00B7073F"/>
    <w:rsid w:val="00B82A99"/>
    <w:rsid w:val="00B92AC5"/>
    <w:rsid w:val="00BB490E"/>
    <w:rsid w:val="00BC6A6E"/>
    <w:rsid w:val="00C1563D"/>
    <w:rsid w:val="00C164B7"/>
    <w:rsid w:val="00C3645D"/>
    <w:rsid w:val="00C4637E"/>
    <w:rsid w:val="00C647DB"/>
    <w:rsid w:val="00C72ED3"/>
    <w:rsid w:val="00C805AD"/>
    <w:rsid w:val="00CA4672"/>
    <w:rsid w:val="00CA4F5F"/>
    <w:rsid w:val="00CC2A7E"/>
    <w:rsid w:val="00CC30DB"/>
    <w:rsid w:val="00D207FB"/>
    <w:rsid w:val="00D35889"/>
    <w:rsid w:val="00D652C4"/>
    <w:rsid w:val="00D743E3"/>
    <w:rsid w:val="00DA33D8"/>
    <w:rsid w:val="00E15B6B"/>
    <w:rsid w:val="00E51155"/>
    <w:rsid w:val="00E7154F"/>
    <w:rsid w:val="00E73D02"/>
    <w:rsid w:val="00EE1C61"/>
    <w:rsid w:val="00EE75E0"/>
    <w:rsid w:val="00EF1B2A"/>
    <w:rsid w:val="00EF4C31"/>
    <w:rsid w:val="00EF5D49"/>
    <w:rsid w:val="00F445B9"/>
    <w:rsid w:val="00F609F1"/>
    <w:rsid w:val="00F745AF"/>
    <w:rsid w:val="00FA312F"/>
    <w:rsid w:val="00FB0CB3"/>
    <w:rsid w:val="00FB1453"/>
    <w:rsid w:val="00FB23D0"/>
    <w:rsid w:val="00FB3829"/>
    <w:rsid w:val="00FC0021"/>
    <w:rsid w:val="00FC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B1"/>
    <w:pPr>
      <w:spacing w:line="20" w:lineRule="atLeas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8B1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7527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29</Pages>
  <Words>6596</Words>
  <Characters>37601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</dc:creator>
  <cp:lastModifiedBy>СА</cp:lastModifiedBy>
  <cp:revision>4</cp:revision>
  <cp:lastPrinted>2016-05-24T06:59:00Z</cp:lastPrinted>
  <dcterms:created xsi:type="dcterms:W3CDTF">2016-05-13T11:38:00Z</dcterms:created>
  <dcterms:modified xsi:type="dcterms:W3CDTF">2016-05-24T07:01:00Z</dcterms:modified>
</cp:coreProperties>
</file>